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3EA3" w:rsidRDefault="00365087" w:rsidP="00F43EA3">
      <w:pPr>
        <w:rPr>
          <w:rFonts w:ascii="HG創英角ﾎﾟｯﾌﾟ体" w:eastAsia="HG創英角ﾎﾟｯﾌﾟ体" w:hAnsiTheme="minorEastAsia"/>
        </w:rPr>
      </w:pPr>
      <w:r>
        <w:rPr>
          <w:rFonts w:asciiTheme="majorEastAsia" w:eastAsiaTheme="majorEastAsia" w:hAnsiTheme="majorEastAsia" w:hint="eastAsia"/>
          <w:noProof/>
          <w:sz w:val="22"/>
        </w:rPr>
        <mc:AlternateContent>
          <mc:Choice Requires="wpg">
            <w:drawing>
              <wp:anchor distT="0" distB="0" distL="114300" distR="114300" simplePos="0" relativeHeight="251701760" behindDoc="0" locked="0" layoutInCell="1" allowOverlap="1">
                <wp:simplePos x="0" y="0"/>
                <wp:positionH relativeFrom="column">
                  <wp:posOffset>66040</wp:posOffset>
                </wp:positionH>
                <wp:positionV relativeFrom="paragraph">
                  <wp:posOffset>-73660</wp:posOffset>
                </wp:positionV>
                <wp:extent cx="4467225" cy="800100"/>
                <wp:effectExtent l="19050" t="19050" r="47625" b="38100"/>
                <wp:wrapNone/>
                <wp:docPr id="24" name="グループ化 24"/>
                <wp:cNvGraphicFramePr/>
                <a:graphic xmlns:a="http://schemas.openxmlformats.org/drawingml/2006/main">
                  <a:graphicData uri="http://schemas.microsoft.com/office/word/2010/wordprocessingGroup">
                    <wpg:wgp>
                      <wpg:cNvGrpSpPr/>
                      <wpg:grpSpPr>
                        <a:xfrm>
                          <a:off x="0" y="0"/>
                          <a:ext cx="4467225" cy="800100"/>
                          <a:chOff x="0" y="0"/>
                          <a:chExt cx="4467225" cy="800100"/>
                        </a:xfrm>
                      </wpg:grpSpPr>
                      <wpg:grpSp>
                        <wpg:cNvPr id="22" name="グループ化 22"/>
                        <wpg:cNvGrpSpPr/>
                        <wpg:grpSpPr>
                          <a:xfrm>
                            <a:off x="0" y="0"/>
                            <a:ext cx="4467225" cy="800100"/>
                            <a:chOff x="0" y="0"/>
                            <a:chExt cx="4467225" cy="800100"/>
                          </a:xfrm>
                        </wpg:grpSpPr>
                        <pic:pic xmlns:pic="http://schemas.openxmlformats.org/drawingml/2006/picture">
                          <pic:nvPicPr>
                            <pic:cNvPr id="13" name="図 10"/>
                            <pic:cNvPicPr>
                              <a:picLocks noChangeAspect="1"/>
                            </pic:cNvPicPr>
                          </pic:nvPicPr>
                          <pic:blipFill rotWithShape="1">
                            <a:blip r:embed="rId8" cstate="print">
                              <a:extLst>
                                <a:ext uri="{28A0092B-C50C-407E-A947-70E740481C1C}">
                                  <a14:useLocalDpi xmlns:a14="http://schemas.microsoft.com/office/drawing/2010/main" val="0"/>
                                </a:ext>
                              </a:extLst>
                            </a:blip>
                            <a:srcRect l="12253"/>
                            <a:stretch/>
                          </pic:blipFill>
                          <pic:spPr bwMode="auto">
                            <a:xfrm>
                              <a:off x="142875" y="57150"/>
                              <a:ext cx="628650" cy="671195"/>
                            </a:xfrm>
                            <a:prstGeom prst="rect">
                              <a:avLst/>
                            </a:prstGeom>
                            <a:ln>
                              <a:noFill/>
                            </a:ln>
                            <a:extLst>
                              <a:ext uri="{53640926-AAD7-44D8-BBD7-CCE9431645EC}">
                                <a14:shadowObscured xmlns:a14="http://schemas.microsoft.com/office/drawing/2010/main"/>
                              </a:ext>
                            </a:extLst>
                          </pic:spPr>
                        </pic:pic>
                        <wps:wsp>
                          <wps:cNvPr id="28" name="AutoShape 3"/>
                          <wps:cNvSpPr>
                            <a:spLocks noChangeArrowheads="1"/>
                          </wps:cNvSpPr>
                          <wps:spPr bwMode="auto">
                            <a:xfrm>
                              <a:off x="0" y="0"/>
                              <a:ext cx="4467225" cy="800100"/>
                            </a:xfrm>
                            <a:prstGeom prst="roundRect">
                              <a:avLst>
                                <a:gd name="adj" fmla="val 16667"/>
                              </a:avLst>
                            </a:prstGeom>
                            <a:noFill/>
                            <a:ln w="50800" cmpd="dbl">
                              <a:solidFill>
                                <a:schemeClr val="bg1">
                                  <a:lumMod val="50000"/>
                                  <a:lumOff val="0"/>
                                </a:schemeClr>
                              </a:solidFill>
                              <a:round/>
                              <a:headEnd/>
                              <a:tailEnd/>
                            </a:ln>
                            <a:effectLst/>
                            <a:extLst>
                              <a:ext uri="{909E8E84-426E-40DD-AFC4-6F175D3DCCD1}">
                                <a14:hiddenFill xmlns:a14="http://schemas.microsoft.com/office/drawing/2010/main">
                                  <a:solidFill>
                                    <a:schemeClr val="accent3">
                                      <a:lumMod val="20000"/>
                                      <a:lumOff val="80000"/>
                                    </a:schemeClr>
                                  </a:solidFill>
                                </a14:hiddenFill>
                              </a:ex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065F6B" w:rsidRDefault="00065F6B" w:rsidP="00365087">
                                <w:pPr>
                                  <w:snapToGrid w:val="0"/>
                                  <w:spacing w:before="240" w:line="120" w:lineRule="auto"/>
                                  <w:ind w:firstLineChars="350" w:firstLine="980"/>
                                  <w:jc w:val="left"/>
                                  <w:rPr>
                                    <w:rFonts w:ascii="UD デジタル 教科書体 NP-R" w:eastAsia="UD デジタル 教科書体 NP-R" w:hAnsi="Yu Gothic"/>
                                    <w:b/>
                                    <w:sz w:val="28"/>
                                  </w:rPr>
                                </w:pPr>
                                <w:r w:rsidRPr="00065F6B">
                                  <w:rPr>
                                    <w:rFonts w:ascii="UD デジタル 教科書体 NP-R" w:eastAsia="UD デジタル 教科書体 NP-R" w:hAnsi="Yu Gothic" w:hint="eastAsia"/>
                                    <w:b/>
                                    <w:sz w:val="28"/>
                                  </w:rPr>
                                  <w:t>小松市立松東みどり学園</w:t>
                                </w:r>
                              </w:p>
                              <w:p w:rsidR="00065F6B" w:rsidRPr="00065F6B" w:rsidRDefault="00065F6B" w:rsidP="00955F57">
                                <w:pPr>
                                  <w:snapToGrid w:val="0"/>
                                  <w:spacing w:before="240" w:line="120" w:lineRule="auto"/>
                                  <w:ind w:firstLineChars="300" w:firstLine="1441"/>
                                  <w:jc w:val="left"/>
                                  <w:rPr>
                                    <w:rFonts w:ascii="UD デジタル 教科書体 NP-R" w:eastAsia="UD デジタル 教科書体 NP-R" w:hAnsi="Yu Gothic"/>
                                    <w:b/>
                                    <w:sz w:val="48"/>
                                  </w:rPr>
                                </w:pPr>
                                <w:r w:rsidRPr="00065F6B">
                                  <w:rPr>
                                    <w:rFonts w:ascii="UD デジタル 教科書体 NP-R" w:eastAsia="UD デジタル 教科書体 NP-R" w:hAnsi="Yu Gothic" w:hint="eastAsia"/>
                                    <w:b/>
                                    <w:sz w:val="48"/>
                                  </w:rPr>
                                  <w:t>学校だより</w:t>
                                </w:r>
                                <w:r w:rsidR="001D0437">
                                  <w:rPr>
                                    <w:rFonts w:ascii="UD デジタル 教科書体 NP-R" w:eastAsia="UD デジタル 教科書体 NP-R" w:hAnsi="Yu Gothic" w:hint="eastAsia"/>
                                    <w:b/>
                                    <w:sz w:val="48"/>
                                  </w:rPr>
                                  <w:t xml:space="preserve">　</w:t>
                                </w:r>
                                <w:r w:rsidR="001D0437" w:rsidRPr="001D0437">
                                  <w:rPr>
                                    <w:rFonts w:ascii="UD デジタル 教科書体 NP-R" w:eastAsia="UD デジタル 教科書体 NP-R" w:hAnsi="Yu Gothic" w:hint="eastAsia"/>
                                    <w:b/>
                                    <w:sz w:val="22"/>
                                  </w:rPr>
                                  <w:t xml:space="preserve">校長　</w:t>
                                </w:r>
                                <w:r w:rsidR="001D0437">
                                  <w:rPr>
                                    <w:rFonts w:ascii="UD デジタル 教科書体 NP-R" w:eastAsia="UD デジタル 教科書体 NP-R" w:hAnsi="Yu Gothic" w:hint="eastAsia"/>
                                    <w:b/>
                                    <w:sz w:val="22"/>
                                  </w:rPr>
                                  <w:t xml:space="preserve">　山本　幸世</w:t>
                                </w:r>
                              </w:p>
                            </w:txbxContent>
                          </wps:txbx>
                          <wps:bodyPr rot="0" vert="horz" wrap="square" lIns="72000" tIns="0" rIns="72000" bIns="0" anchor="t" anchorCtr="0" upright="1">
                            <a:noAutofit/>
                          </wps:bodyPr>
                        </wps:wsp>
                      </wpg:grpSp>
                      <wps:wsp>
                        <wps:cNvPr id="21" name="テキスト ボックス 21"/>
                        <wps:cNvSpPr txBox="1"/>
                        <wps:spPr>
                          <a:xfrm>
                            <a:off x="2905125" y="95250"/>
                            <a:ext cx="1409700" cy="337820"/>
                          </a:xfrm>
                          <a:prstGeom prst="rect">
                            <a:avLst/>
                          </a:prstGeom>
                          <a:solidFill>
                            <a:schemeClr val="lt1"/>
                          </a:solidFill>
                          <a:ln w="6350">
                            <a:noFill/>
                          </a:ln>
                        </wps:spPr>
                        <wps:txbx>
                          <w:txbxContent>
                            <w:p w:rsidR="00B50368" w:rsidRDefault="00B50368">
                              <w:r w:rsidRPr="00707A3D">
                                <w:rPr>
                                  <w:rFonts w:hint="eastAsia"/>
                                  <w:sz w:val="18"/>
                                  <w:szCs w:val="18"/>
                                </w:rPr>
                                <w:t>令和</w:t>
                              </w:r>
                              <w:r w:rsidR="00124049">
                                <w:rPr>
                                  <w:rFonts w:hint="eastAsia"/>
                                  <w:sz w:val="18"/>
                                  <w:szCs w:val="18"/>
                                </w:rPr>
                                <w:t>６</w:t>
                              </w:r>
                              <w:r w:rsidRPr="00707A3D">
                                <w:rPr>
                                  <w:rFonts w:hint="eastAsia"/>
                                  <w:sz w:val="18"/>
                                  <w:szCs w:val="18"/>
                                </w:rPr>
                                <w:t>年</w:t>
                              </w:r>
                              <w:r w:rsidR="00124049">
                                <w:rPr>
                                  <w:rFonts w:hint="eastAsia"/>
                                  <w:sz w:val="18"/>
                                  <w:szCs w:val="18"/>
                                </w:rPr>
                                <w:t>１</w:t>
                              </w:r>
                              <w:r w:rsidRPr="00707A3D">
                                <w:rPr>
                                  <w:rFonts w:hint="eastAsia"/>
                                  <w:sz w:val="18"/>
                                  <w:szCs w:val="18"/>
                                </w:rPr>
                                <w:t>月</w:t>
                              </w:r>
                              <w:r>
                                <w:rPr>
                                  <w:rFonts w:hint="eastAsia"/>
                                </w:rPr>
                                <w:t>NO</w:t>
                              </w:r>
                              <w:r w:rsidR="00365087">
                                <w:t>.</w:t>
                              </w:r>
                              <w:r w:rsidR="00124049">
                                <w:rPr>
                                  <w:rFonts w:hint="eastAsia"/>
                                </w:rPr>
                                <w:t>５</w:t>
                              </w:r>
                            </w:p>
                            <w:p w:rsidR="00B50368" w:rsidRDefault="00B5036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id="グループ化 24" o:spid="_x0000_s1026" style="position:absolute;left:0;text-align:left;margin-left:5.2pt;margin-top:-5.8pt;width:351.75pt;height:63pt;z-index:251701760;mso-width-relative:margin" coordsize="44672,800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pCaiY6BgAAKBAAAA4AAABkcnMvZTJvRG9jLnhtbNRXwW7bRhC9F+g/&#10;ELwzIilKlITIgUzJQQAnMeoUOa9ISmRDctnlypJb9GIBRQ89t4f2D4qiBXoq0L8R8h99s0tSluwk&#10;RgIUqAFTu8vlcubNmzfDx082eWZcxaJKeTE2nUe2acRFyKO0WI7NL1+dWQPTqCQrIpbxIh6b13Fl&#10;Pjn5/LPH63IUuzzhWRQLA4cU1Whdjs1EynLU6VRhEuesesTLuMDNBRc5k5iKZScSbI3T86zj2na/&#10;s+YiKgUP46rC6lTfNE/U+YtFHMqXi0UVSyMbm7BNqqtQ1zldOyeP2WgpWJmkYW0G+wgrcpYWeGl7&#10;1JRJZqxEeueoPA0Fr/hCPgp53uGLRRrGygd449hH3jwVfFUqX5aj9bJsYQK0Rzh99LHhi6sLYaTR&#10;2HQ90yhYjhjtbv7cbX/bbf/ZbX9+++NPBu4ApnW5HGH3U1FelheiXljqGXm+WYicfuGTsVEAX7cA&#10;xxtphFj0vL7vuj3TCHFvYMPjOgJhgjDdeSxMZu9/sNO8tkPWtca0k9bqxkf3nT66/zMfyzQc4b/m&#10;BEZ3OPHh3MFTciVisz4kf9AZORNvVqUF+pZMpvM0S+W1SkUQlYwqri7S8ELoyZ5eTreB/u0vfxmO&#10;ijttpx16PyN/znn4pjIKHiSsWMaTqkQGQ1coOJ3D7Wp68LJ5lpZnaZYZgsvXqUwuE1aCzo5KTLpZ&#10;+4n0P0qfe6DSqTnl4SqPC6m1RsQZXOZFlaRlZRpiFOfzGKkjnkUOOA2dk3hfKdJCqneC9ueVpKSg&#10;BFBy8K07mNj20D21gp4dWJ7tz6zJ0PMt3575nu0NnMAJvqOnHW+0qmLgwbJpmdamY/WO8ffmfq2S&#10;WlWUOhlXTGkgIakMan6ViVgihMjWSoRfAHVSTAfJ2iXssSpFLMOkiUODtQ5zBUUw5uvnPIL/bCW5&#10;cv9IERzPHfjIfaR+z3d6deY30tB3B32sKWXo+44z7KmYNwkOcohKPo15btAAmMNE9RZ2BQe0U80W&#10;sjcr6FpwIoS+q1fui0mv2/cQk741mUx9y/OmA+v0FKMgmA29rtP3erM2JlXCIr5+Oa9CZE706WHR&#10;tsGqw3AQ1wnVmvaYkpahRlYNizF7GBWoQt5XXVR6AEI6dp+nLgq2LgMTxFHtMRQF6m0k/ooP5VGq&#10;CsHXScwiWKXT9eABmjyIJaDAg+tGK/932cFXRUQs3lOEjF5GtW8s+so0FnmGWo+0MJx+v+/XfFN8&#10;UsG4TaeWSMQsYw0K26hfoGteQgCieaZeVPEsjYhxCiHqYeIgEzrz5kstRNkqR57otZ6NP51fWKYS&#10;eJCkqguiE5Q5B4ejMygicIeNCPNZPZYszfQY0NR8V02QThGV9ncUaWgPZ4PZwLM8tz+DIk2n1uQs&#10;8Kz+meP3pt1pEEydRpGSNIriQoms7tk+QZAURu8BjIUhlLergL0NGtq++0BDOPQyXH8ncB2S1b0T&#10;Tc6RKXuJnpz1bN/rDizf73UtrzuzrdPBWWBNAvDEn50Gp7MjQGYK5OrT1UAZ0kSMJnwlY3GZRGsj&#10;Skn2HNv3+yilUYoq5vrkM1jIsiW671AKFKWD2mdrWorlvOXhAMQd6HWWlQk7YiKhp7crcNr3a6j2&#10;pt1CsvZ+DybOaGQWjZlOfK0zcjPfgLW0OOfRNaoG7FXNIr4hMEi4+MY01ujHx2b19YpRc5I9K6Ap&#10;PoUdDbyaYCBur86bVVaEOGJsSmCihoHEDNtXqMrLhABUiBSc1G2RqsKxtwYu0AQiq0Z1S/lfKS96&#10;iLoB336/u/l9d/P3bvuDsdv+uttudzd/YG64SlrJRig2SbEhN6ccnXW7rovGvmzW7bg7tHsOdd4Q&#10;12HPPa6+DuofyKTLb7frD1wlSwhkU8QbMXxg+T0QqzYdNdcyqQsEmHY7/bWu9ruwjZjfKi6MICm7&#10;h0nqu6X1/IhQVRmepWgVzlklL5iA0sM9YtlLXBYZh4bzemQaxLv71j/EyqHjeThWs9LrgaQNM+s7&#10;mpn1nWKVB5zaKnwTl6Ea0n6ZNcOF4PlrlOsJ5QJuvZPO+CAO48lEbdKd+HlxWYYNvSlYrzavmSjr&#10;cEnk4wtdzRW4R02T3qtRf1hi4HNU5Xv96Uzfu7fnKlz7D/yTfwE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DBBQABgAIAAAAIQCFU7wh4AAAAAoBAAAPAAAAZHJzL2Rvd25yZXYueG1sTI9BS8NAEIXvgv9h&#10;GcFbu1kbq8ZsSinqqQi2gnjbZqdJaHY2ZLdJ+u8dT3p8vI833+SrybViwD40njSoeQICqfS2oUrD&#10;5/519ggiREPWtJ5QwwUDrIrrq9xk1o/0gcMuVoJHKGRGQx1jl0kZyhqdCXPfIXF39L0zkWNfSdub&#10;kcddK++SZCmdaYgv1KbDTY3laXd2Gt5GM64X6mXYno6by/f+/v1rq1Dr25tp/Qwi4hT/YPjVZ3Uo&#10;2Ongz2SDaDknKZMaZkotQTDwoBZPIA7cqDQFWeTy/wvFDwAAAP//AwBQSwMEFAAGAAgAAAAhAGGE&#10;S0iuJgAA/EsBABQAAABkcnMvbWVkaWEvaW1hZ2UxLmVtZuxdCVxP2Rf/tmeJItmiUpElY9/3sotE&#10;m7LvDGOJRCq7wZgYYxjrMGaYwfA3Q7ZB1hKhtKck+5olW/if81v4aUql96vfL6/P53Tvu++9e++7&#10;5/s799xzz71XA8DXRPK/BRT5SX5B4doywAVjwLyjQydAAxndNdCH0nUUnuGoCydoASkaQGmij/5S&#10;tBGwTQsWlKhPNISoJBE/9qk0+b3JsucpgCkR52FNxHnQX4A8rqcQL0XxinSTn3n37h0qyOIUgD5J&#10;kq5JYVlZnOtCnylJN6CwnEK6iSxOAfieIUdkfy0o5DKKE1UmMiSS/1lSxFxyEdBWnkbV4ngAkxX9&#10;Y5KlSWKK97UpRfHbM5ftRPcnUMW57oZE9P3v/w7xx9GfnqZmtT7woXy8MBzjKGUbNr549+4xv0R/&#10;rWwbagfQtT7c/F6nU0PJ/sxl6dKUecZfXzvpbfawx2Cr+HnG27Xs6Ck72AzR0U2Onmf8QtPCvxoW&#10;aayImWe8i6656EAK92465f330QS9qyn1vTjUviYNa8jCrx/V9zIa1eDoGbrHxUrC+XYIo3f5em7P&#10;p+U8OIIg3AsqofuWGCn7LOyVpEMS9oydZ8z3l189qbEX+pqrqB6b9pfQlT0iCTjvCpR+tm19L25X&#10;rk89uq6VJr1OeiqtG6cPovTQDQ28PCl0aWHjPWyqBHLvMcdNRz8G2BAxHjvbd7WT14susYDoJ47Q&#10;nwXR52BeCOxw3T71W3Gi+4wfrrshkfLwU7j4Az7GXyThi/nK4XcUTjPWKG5D+GE5AtRDhhZwi+55&#10;trbx5t82cdG/InZp6BMeSlAa453aSiJ3OM7v8K+wEd3vlVJDcr88Pc/5OSa9LZYZP9zeRUE2CYFR&#10;IfLITi4SG/OA6+2Z5OLSbOSiNF0qF0NJLkZ6N+1aZXBqYijJxTlU4hwMmu6kuzEu1DhE02Igy8W+&#10;8aHGE+ia+e5I4d5Nl2VysZ1MLkrDGtek4deP2nl12B0+6GO5OAdL6F3KguRiL2O5XOx7yDlbuVgq&#10;IdSY7y+/GimRi25Uj+KHnf8jF2Mo37Nt272Xi4/oulaa9DrpqbROLBfN6f3QDe29TCl0aeHzH7nI&#10;7Z1buSjvX/kdxXhvuq7QniWs9E9RlsrTOOT0VUSORCyHpxFtbCd9zxxhWEjXfJ/vyZ/VgDldfXhO&#10;ciH7xzrCp+jNmzd4/fr1J5/51PvivU+3rzq3j4iNostbdcalWHcRlyIGRAyIGBAxIGJAxIAqYuDl&#10;q+dITL2EiMTjiEo6jafpaeIYK4exqCryUcg6vXiRjj+OLID3n3XQf70eXNcArj8DPn81RETKIREf&#10;Xyg+Um9ewbS17eBChh3n1UQcyqgvha5rdPC/C4uUio8rt8KxJzwQ609OxG8hvgi9sguvXr9QaplC&#10;/raKYl53793ByIW2cF5G85CZcCHHB+PFhWTIPxeWCc6rJ0/TsOyvYXD7WQ99qIw+JK+Y+hKtOTZW&#10;8PKKIg+V8U1Pnj6B69B26DUXxJsPsuI9JhTkB+PDfbUuDoWvEYxfe/fvhqOXmQR3TjJMyLEhvdbA&#10;ioOD8fzlU8HKVEY7FsU89x/4G/W7AL0XSXUL7j+yxIVC+pTfbPHq1ct88yotLQ3tnCrD3pvkxNoP&#10;8kKODQ4ZHyw/gi6uznd5RZF/yvymX35dg4bdiQeLpdjICRd8f8Q6Ezx99jjfvAoNDUG9Lpro7CvF&#10;gCIm5HE5NlYeHJXv8pTZjkUx721/bIFVY5p3nJ+7PsX5J2DMKnOkP3+Wb16dOHEcNVtrwn6KVGZk&#10;7lMU5cbyoCH5Lq8o8k+Z3xQVdRkVzHXQxYt0zR+oP8lOFyV5IdFTVwC+K3vg7du3+eZVamoqrOqW&#10;Qsuh1G8Q5hgbcpLjQhJSvbYcmpPv8pTZjkUxb+Zxx07t0YycrnrNIv4r6BUf9S+EGVe650ROC3v2&#10;/yYYn3r16oXa9qTvUL69OX/Sh+X46M1jFirXIUAXcVcuClZmUeSjsr4pODgYRuV10KAH8WUOjUXo&#10;9yu3e7Hti6kf84j0ggmzeoF9DoSqS3h4OCpXKwuLJkC3aSS3llNZpJf2ozq4kIzqPBlYsnqKYOUJ&#10;Ve8vKZ9169bB1LoYarUHmg0A7CcSr6YT+VD8G6CRK+kjo1rh7t3bgvPpxIkT+KpRDVQjvacmOXjZ&#10;9gK+6g3Uonjvgc1oTPRK8DK/JN4K8a0nT55Ep84dUNYUqN6U+EOy/is74lWrYpjh7wUecwpRTlZ5&#10;3L17F0uWLEH7Du1hW782mrRsiOEjhiM5OVlpZWZVDzEt+znOjIwMBAUFYeZMXwwePAijR4/C/v37&#10;C5Q/6enpgui6Ip+z5/OX3jbPXz5D3PUwRFwNRtLtCBFvX+hcoeLv4OSZI/Bd64D+q8vBaa0GHEm3&#10;7bNeGyO2mGHxX564/0h4nUmxfDGumvIqJPQUanXQhCPZRBxprNOLiLHB1JPjNE7+89TcAu0jvySs&#10;/Hs0DPcfKE8vzU9bzlowFY1pTOX4oxQPvWS4UMTJon0uIjYE7l9evHiB5StWwaqlHzy+PoDbd1Vv&#10;bnTcpKGw7Ua4INsIy4r/YIPsNHN39hCxITA2bt68ibLlq6Jy41GwcvgHXUadR1TsXZVq56WBi1C1&#10;HtDV74PskPQp1J+wnbXHImD++kEqVef8yElVenfR4iXQKVMRZk6zUXv0BTR3S0Hw6Wsq09ZsD7G0&#10;qYgmZDvr7Es6xjKy55Lu0YPsrQ5LgDajgd/+WKsy9S0o3j4jn9/dJ5di3tbumLO1M5b9rz+CwlYi&#10;9W6MYG3Baze7duuO8na9UcN7E2rPT0Adp1hs3XVFsDLy215Hjx6BlU1lVKxJtlWy3zV1AxrSfFGV&#10;+kDz9vVw7/49lalrfr81N+8HnV6Db1bXgPv3NB9CvxE3JvrNuBMNXmmANftH49ETYeR/UlISqtSt&#10;DxP3MbDcGQPrWfGwcruAk2fvqEybp6SkwNfPBx26NEXbzrbo5dKOdKWlePjwocrUMTd8zc8zGW8y&#10;sPz3kfAk3Yvx4BpIRPh4H1LchdPons9vdZF6J06QtlmzZg30GzRFhZVbUemvSJh/m4RuUxPx5FmG&#10;IPnnp00yv/vy5UuVq1PmOirj+pddc+FBsoF5L8EE4yIbYuxMXV8PaQLID56L7djdASUbtILW8Uso&#10;e/o6rJZHwHNmMm7fe/1F8kIZ/P3cPKPjLqDnVH1JH6IoJ7LDBj/Dfc6av8cJwruLly7BqIoFynvP&#10;h9HBcJQ+dw8Wa6PRxS8OEXGqN7793HZWt/eepT/DkMnN0HMm9SWkh2eLh0wyhHWRft/q4fpNYeY3&#10;T585g4a9XGAQuAElou7BMPwuym1IRHXvWIxfkICQczcFwaG68acw63s2LARt3LTgOEumZ2TCQFZY&#10;caFnGBuu3wIh4YcF41lMTAwqDBwDgz0hwJ130I64jzJbE2Ex5TKsu1/Bgh/OIyNDOH+gwmx3dSg7&#10;+PhRtHKmeaSAvGPDZSFwOuyAYNjg9lqxZj1KDp4A3HwHXH8LjdgnKH7gKmp6hxA+YjFmWgQePBT7&#10;mYLAVmxcDBrY6aK7N8mC3PYprG+Q3upEsiYk7Lig2GC/jzoOfVH5p+3Qi7gNXMuAVvRTGBy6DrMF&#10;0ajufh49BpxFTLx6zIFeSb2M8LhjSHt6X9B2Kghs8LjMvlsDtB9K/F5K/QSPVXLoV3ic4kz9Secx&#10;tLfqNWH0DcVvnTrTHyZ2PVFq9wnoXnlO+HgDUGh4+Dqqfp+A6gOi0dzlDNlRE1W2ve89uIPZm5zh&#10;vKI4eq+mveC2t0L6iycqW1/F9leMr1ixAl91pHkCsg2/t22QbPgPRjiNyI2o+xTC0qgG1P8Lb4dg&#10;n0L+K+O3FAanr1DfQv3LNaY3KHXmDixXXoJV/3jYOl5CdLzq/R7Z537Kkj5wWEm29nVkZydyIFp1&#10;coTaYYP9N1u0q4t6nQFPmivgvkWOEdY7nQkLLiRPOK3fj3RNfUmj7sCOnX8q5VvZ5mFvb49Stk1Q&#10;4rv1wA3CRYqUNJMzUCzyCSx+iYT16Aj0n6J6siM2/jJaDNJGDxk2GBdM7ptK4Oa9FKW0meJvXej4&#10;uXNhqG5bHtVb0M7Mw0mX8Ac8vgMGEE76MyYIM5xmPwKo3Qb4fvl8pX5jVFQUjCtXQek+A2G8Ixia&#10;Ka+ksoMwwvgoeeEBKv2eBMtpUZgWmILnL4SXX5/bxidPH4d5M5IZ1GaOP0tlRy8KHRdpIS4pUqnt&#10;9rl1zum9c+fOoXnLpqhWj+aUugGtPQknhAXWRVp7UBrJigatjbB2/aoC+b7AwECUtLSByaipKE56&#10;qdbV1+/lB/czJSMeosLOJJhPj8Sguddx/VZ6gdQrp3bkuZbaDS3Q0JXmaydS+00H2k6m/niSLdLJ&#10;npTT+6p6/9mzZ/jhhx9QqVIlaGoDugaAdjHa+drSDMOGDUNsbGyBfRvrMq1bt4aOdU2U3x4M/aiH&#10;QCr1LVdlRPjQSXgGoyNJsPC7BLuxSbgcpxptv3PnTujr66OiNZ1R0ASo0bA4go8fK7C2Uya+rl+/&#10;joMHD2Jf0D6cPn0ad+4UztxoWFgYDCuaooxdL+juPiXVS1n3YHxQqHH1DbQSn0Pv2E1U/D4KLcdG&#10;4Mip/K/NF6JtQ0JCMP6bsejesxO2bvutSOBCiHYRMo+Q0FDUadQMRjTfYhAc80E3leED194C8eko&#10;HnwLFVcnoPbwKAz3jca/x6+KdlSBffaE5KtQebFuambXHcZL1kE3+Tk0UggP8r6FQx7jJr+Cfth9&#10;mK2LhOWIBFh1vYjR007g2bPn4m+2iGNk7ty5KN7TFSZnkqFFOJDgQREfknEuY+YVqv5+GTXGRcDS&#10;LgGeE+JonaVq6KlC/VbEfD5eu8L+6W37uKLMKG9oRd75WC+VY0SGD/3LT1F+1zVY+0XA2iESs74v&#10;OB1a5NvHfCuo9oi8fBlVWtuhzIbd0L9I8y2K4xY5PmR9TLHLT1B+bwqqBUSj5sAY7DogzvMXFJ8K&#10;q5zlK39Clb6DYLTjGLSp/5DYTBVxIY+TDqJz5QUq/JuEqguiYDUgBuv//LL8fwuLR4VVLs8PtrOz&#10;h6HPQhheuCWVHfJxrRwX8pB0Vk2ay9UPuYXyP0Whhsc5+C29i5cvVceOWljtWFTLvXjxIip1dIDh&#10;0o1SXw8ep8jxkDmke5qJL6B3+g6MNsTBclQEhvnG4f5Dca/iooqPpctXoLRTf7KLRkI7If2/4xZF&#10;jDB2rryE1vl7MNkUB/OJseg5PhYxCaphJyuqPCqs7+K+xaZlO1hPmoUSZ5NpPu5N9rKDcSIZw9Az&#10;8U9hsj0B1lMi0cQ5FcfPfjlrTQqLV4VR7tfjx0O/ijnKbwmCQUzap2XHeznyBtqx6TDafx02/mdh&#10;6xKLHftEHVWRf0+epOF8xFH8E7waG/+eipU7hxENwepdI7H35Epcuxmj8nvUXL16FdWq10A516Eo&#10;uTP44/mW91jIpItI9Na30I1OR5l/b8BiYSyqD4yC+4TL2B2U+MXb2fcd/APO4yui32zy51lMvhrk&#10;a+DBoTxO15y+eGs33H2QqtI2Z/YtKFfNBqW956FE2LVPj1sU8UI6iAb1Q+WOppKvYSyqDYmGVecE&#10;rN1ySaW/V/H3LXT8xzXz4DhJCwPId8ed+O+2IBsiP3K3RYD3Rhuk3IxS6fby9fWFSUt7mH//CzRv&#10;ZFDfkmm+RRETinGWITfeodS5O6iy/jL5ol5AU5dr5GuomnvGCI0Fxfw2blqNbiPJz4TkRT/iuxvz&#10;PztscDrdd6fnpqyqgwdpt1QWH7wnYLtOnVGqcy9UOhkHPfLr+M98iyImFOOED62kVygW/hDG22iM&#10;+80lNHOPwN7D6uHLrsjfz40/fPgAjToYwZ1xwZjICRdyzNBzHoSPwD88VRYb3CbR0XGoVN8ONeat&#10;o3FLau6xwThhG0jya1r38BBGfyTBdEYMajhdxM9brqr0N38uFjK/F3ziEFo4SfUIicyQ8z4XIT/v&#10;MV8XV1JUuy9e+8th2DosggmtydePf569PV1Rbsjj3L+wTzutlyr1v2SYz7wESwdaT/dTMunkhTN/&#10;lJmHyrre8OsydB1OMoN0DPdvc+hLMuOFnnedR77lh+bn+Xf047pLGDX9PsbOePAx+SpcczzzdVbP&#10;Z35G8Xr6AwyffAe1WsSi0dxzMDuakv1cnBwPWYVsJ0t4jmLHb6DGrDOwcozDxNnX8ejxyzx/u7J4&#10;KXS+cxdPRI+xUv3zc7DhNp/2i9/cJ0/tE0h2h3peQajrH4m608KJzsM2E3FaXR8pye9J0jj9I+L3&#10;w+l9Jmk+8vt8Xdeb7nufx1dTw9Bs6RGY748hfx/SSyVjVuJ3VjjIKk3y/Btoxj1HiZN3UHUZjXEH&#10;R8BxRDyuXFW/9Ue5wdHUmUPQdeTnyQ0Jlggbvita5+r8AvYDnjRpMiq17YtqfhtgsTMSVfYnwjTo&#10;Ckz3yYjj8mt5XPFa/pwsrBJE+/wQme5jkr0rf56uP9wj3/N9MSgTepOwkYOtNCtsyNMkvmWvUfrk&#10;bVRZRXZU8jVsPTABp2lMk5v2VqdnvKYNRTs3qQ0jr3KDxyquc2m8sqhNruxhjA0/Pz9oGBhBt+9A&#10;FP/zMHTj7kMz9ZV0bozGjZI1ScoIeZ01+3XkVV7IMaEYch6Ul8H5B7ReivzIRl5GHedk8gVR3THb&#10;52DSL2AqarcmXZR0h3551DfYJubsD8xY0C9Pv5lNmzbDsHwl6H3VFJVW70CxS/RbZjxwmyuTFPkr&#10;QJz92fVofUPlnTTG9bqEGt0vI/SCaqx3+BwsZH7nf3t2o6IlrXudQDoH6ZW5GqtQP8Iyox/ppk6T&#10;eI3FoTxhg+vAZ2bN+3YxKnXogjIzFsPgwIXc2bbzylPGGuuRyiCSHRq0HrdYzGMY/HMd5RYmoOWo&#10;BOzYfxtPnqq/jsr+lnXrW6NuG1qfSfjwILvFp+xf7nyf5IsHkQOtz1q1KSDPuFDE52+//YZS9Wgt&#10;Ac2bFgs6Bw1aVyLhI/M0rzjI/HwS6RVxL4DoZ0DMM2hcfgSNiAcAU6SMFK8V4/L7imF296MfAudu&#10;oORfpJ/ODIGlYwha9FiDm7fUf66OzzDR1dVF4y60p7+3lPeMAYkdjEKOKxJjx3kGMM63K605zZ8v&#10;P68v9/f3Rwkza5gMGAcdWmuikZhOfcvbfGKD3idcaJ66DW3SU7X3XYPOjnBo/X4M+PUgH+D3gX6V&#10;xTmUxxXvK8azvH8Y2HoExTcHwTzwd1i6LsG4acvw9GnR6F927NgBU7OysKoPdBpMWPCnNdGEAZ5f&#10;8STikK/d/IAuwyg+qivtp/kgXzJDUX5s2vwrjMytYdDRCbq/7JPYEiQ2p8+WH4SN2Kcw3hIJq4nB&#10;qNo/Brb9N6J2zzGo3KQ5UQthqWkLVKF8zWnvy/GTfXI1blP8flWPXyZ/bWdXB5hWp7WaTYD6nWiv&#10;XbKZtnKVhvU6Ai26VEDgj7Pw/Hn+5EVWbXHk6FHYNGwCrU59oLloA7Qv3aX1i6+lfUzm/iI31zQf&#10;YkQyo5r/OVh2jIP7+DDcvvMIN27cJLqhNBLiDNOs2kcV0v79918MHToUjZvXRa16FVG7vjHqNzbD&#10;qDFDce3aNcFkRVbfyvk3a9Memk3aQ2fJBuhRH6NNPlkSHSQ3eFB8hnTFYpfSYELzH9bO0bC0T6Yz&#10;RlVvb46s2kHV09i/jscTvI80n4dXUPXl/QicnEh2FC+FctNoDHMsGhrX33ye/kHz8sXJv89m7mlY&#10;dLuCDs7n8fiJ6C9cULxURjl8Nqe3jw/0zK1gOHQCyuw8DtySjUUVZUNOcRq7apGvX/H9ZD8dQ7Kj&#10;02UsXCGuZ1MGzwo6z82bN6NcnQYw7DcSpTb9Q/uL3s2bfZN1WZ4/iXmCyssJG54xdK5WBJ3NUvRs&#10;3AXNG1Uoj8+mLkfyw8S+N/TX74Zm+E0a41Ifk9sxDD9HdtdyB2iO3TcGVh1jMcwnqcD6SFVow6Jc&#10;B94Tpk7dr1CyThMUm7tKNsalcSrbO3PqV/g+4UOD1iqV3XYV1YddgHmLVOw5IOqlRQUzPFc3zdcP&#10;2vVaQHOcP3DmKq09epF7fwyyb5c4dQeVAqNRrVsiHEeptr9rUeFbQX7H6rXrUKwmGenGzYT+9mPQ&#10;i7yXO3yQjNGJfYbSQXTmxthLqN4zGeG0P3pB1l0sS/m+cnv37kX5Cqako46C4e8HyQaSJtnnK0cd&#10;hPChF/UMZj+Hw6JfPAZOii/yvn2qgke2CabeikNiygVcvx1Pa9OVtzfOJTpjpX7zFjCw74kKa/6C&#10;duKTnOdyWe9Ieg3tsDuoPIvWnvS6jL+CRNmhTPzEJIZhzfZJmBrYAANnlYK7nw4GzSmNSYG18eO2&#10;wQiL3Etrw4Q/M4n3KuztOQAGbbvAcN5P0DsRn4sxLumwSS9hso3O2hgfjdbOSXQGn/BzAMpsb3XI&#10;+8HDu/jh16Ho768Lzzk0Rzeb5uNmEQXIiOKc5kH35m5oj4SUMMH7d7aTTZvhC8OGbVDC73voHI6U&#10;zuPy2JUp8ziG08h33CCU9NLltD+cYzS8v70heL3UgX/KqmNU7DmSE3XgQX6BjAVXmqP9FPEzw78z&#10;REjEdqXwYcmSJShtWRsGo2cAl0g/JdmQ7Vy/BDMZKH3gBqy9ztL+cCk4e6Hg5gWUxRNVyDc+MRKe&#10;XpXgwXIiF7h4jxkaevafo40joVuUgo/tO3bCoHod6PTwgMbuUPLhoHk6Xl+SWXbwNc21aF18hBK/&#10;x8HCIxouExLxWjzDKV98efr0KUZMawyXadL+4j3fc5Ab8ufcqZ8ZRDqJstY8BcyeDa2yFaHRsz/0&#10;VmxDsXPXs9ZRWXbQ3iw6Z+/BfB75BDsnYMvO6/lqG1X43RZmHX5etwzdR5MOQTx2JTkg53leQn53&#10;/tpeSuED77/evXsPQFMPxTrQeTyBm6B/PhWabCfLrH/QmJbXvZbfHQ+z8fFo1jcGt+6Keunn4Cs+&#10;Phbte5RHHy/yByP9Mi94UHyWdVPX6Vq4kqwc2ySfX86+bB07dkSJGnVQdeFa6IenfvBn/6iPobkZ&#10;8hEr/2McrN0i0XPwDSRfFXWPvOJjwbf+aEz+X05TyK+UdA1FfuclzmOXvj7A4eN/KkV2KH7XX7t3&#10;o0LDpijztS9K8HmRvN6B5MVHOkhKBu3Zcw1m/mRPb5eAbgNP0NkVop+HYjvmFP9m0gg060o+x1MF&#10;wMZ04O+D65WODf6ms2fPom7HHjAYOhH6Ww9Bg/SMj/zZCSv6kY9h8jvNxQ24SD5isfhx7ZkCqVtO&#10;ba4u98dNGI5GdoQNlhv56FNY5rDc+F/QugJr/+TkZHR2ckFpBw9o/X0WGry+4GrGBx3k2luUCLkP&#10;i8VhsOh5BY26BuPGrUcFVj91wUB29QyYNR016tNap4n51DcYGyR79h3cWqBtz2OswSNHo1jdFtBa&#10;tZPWrqR90EFIdmjEpUPn6DVUHU97FneLw+SA8AKtX3btrg7pe/b8D7ScFV2GkNzgMcrnjFPoHX63&#10;xyjgxMkjBd72POfDa+q0mnSA9vSlKBaaQvN0r2Q6SAY0SS+tsioKlgPjUa15GA4eiyvwOqoDFjLX&#10;8cmTJ6hWzQLNulG/MvnzdA7uT7hPauOoSb7KyvVbz1x/xeuBg4dCu24zFPdZiBK0pk4n+pHEDsJ7&#10;wRkdIdkREEeyIxJ2dDbxi5evRHyQ3qbYflnF/QP8YVGTzvTzkNo43HIrP+g5fpZtqR0HEq6GtMux&#10;rKzKFyqN95o0NTWFVukyMBntg5J7TtNZXmRHJb2DzyUuu+0KrEaTj1irGwg5V3gYFup7CyIfXo9g&#10;U8sK1l/RecFDyQY+VyY/iO/ZjmPpHsuLAQtoHe1IwLa5Do6fCC5UbHBbxcXFoVnz5tA2MoaR0wAY&#10;bfwbuP2OdBDaazT0Lsr8RGvkSe9YuFq198wsCL7ntoxjx46hQuWSsLSl8yxdyd5BuinrEGzTYgwo&#10;kiSN7vWlPohlTfX6wPIfFhc6LuTfyuthBgwYAL1KVWHQ3QUGyzZDi9fUkR215OFbsJ54Hl1Gi3JD&#10;3l65Cdn3qrJpOVStTmdKkz2M+d5jNJ2HO4GwQjhgciTM9BhD5wt7Ak06A5a1tfDDikCVwYXid/L5&#10;XjqGxjBsbg+9wM3QpLPt9SIeodKWaJgPSKCzIoVb/6tYblGN3759Gxs3boSrqysaNLZBvaaGaNCO&#10;1s92JSJ9tXW3EmjbxQLObt2xaNEi2tMxWiVxIecP28iGDBmKCnUaQ9d3KXD+Ju2D/wym86PRYlgC&#10;jp1+qNL1l3+HKoZ3797ByVPBOHhoH0JCT+FqSrJatmVCYiJa9ulHnePXwKkEGO2m/cR8rqJWp2ja&#10;n1iUH6qIvYw3GbgYeQrb9yzHig1jsXiVJ5auGYT126bh3xNbyY4pHBYfPXoE55GEjf6jUGbFdpgt&#10;vkhneCVgmLdwZahiG6tbnV69eold/6zB5DlN0M+L2EWuXZ7TPyZOGz27HIKOrRRMVrG/Ie9taOTk&#10;garea2E9+TSqdUpF0JEUwcpQN16oWn3Xb52KQTNpHER4cPOmsTLZzrIiN7LDe87QwuZ/xiP9xWPB&#10;+OfUpw8Mazem9bTzaS4ukcYtt/D0mWgPK2yc/HN4DTymaqMf+ZlJcEH8zwoX8jTGhzs9O3tVG9y+&#10;J4z8j4+Ph6kl7StkXp/2+5kM86bL4DNrC1iuFHb7fKnlHwreQn6cmujn82k8yHGhGDI+pi6tg4cC&#10;ndUQERFBdrJWKFnOBkaV2sB7+iIRG7mwoysDu/GJlzF4Wll4MC5ykBWKmFCMM6Z+2OIp2G/73r17&#10;6NmzJxYvVh3bnTLaXpXz5LnS6fPt4Ub2M/dP6BeKOMgqLulfCFfhUXsFw4cqt9uXULfjJw/CdTzh&#10;gvjK/M2K77lNY2wtWm+fq321v4S2VfdvnB4wDJ7EU4nMEAAbw2bpIiHpkig7Ckk/EAqPaWmPYOdo&#10;iv40Xs1PfyKXK5zHAD9g0x9zRWyoOTaioiPRsK2eoNjoT9iYs9RDxIaaYyMmJhq2zfThSWNQQfoU&#10;ymcgYWPu0oEiNtQcGzxOrNvECG40v896aL50UXqfbWZsU122apqIDTXHxuvXGejRuykch0nHJ5+y&#10;kct1iuxCyRiW9I3+RLv2KGd9tlB6lphPzv6o3Eaz5vigfms6b4H8hCS2r2zmT7LDhDydbaOuNDfn&#10;Oro0rt8QfbeKAv4iIyNQ1VIfXfuTzkG8lfA4j/hgecO4chwFTA8YJPYnat6fKOJ6+IihqNeSfAqH&#10;SnWGvOiljAvGkzPZzzo46eHipQsiNooQNtjf0Na2Fuo2B1zIxWYA6ZO5kR+MIU/y5WAdo2U3YOGi&#10;mQWCi2fpj5D2+A6dnZJRIOUp/o6+xPj58+dR3aYiqn9FZ/64EUa+Ib5TP8F+PezLwX0Gz6cx8TWn&#10;s+9PL9JjbZuTr884T/B+C8pou0dpd+jszx1Y9etwzFjcDBNmWeFrPzN4L6yHRasc8Pfh73HthnL2&#10;kFDG96hjnmFhYahiVg7VagIN2gJtnYBug2lN7mhaH0fyhMlpDK17ITzYu0v9mGs3ovMnZ3opBRdp&#10;affw+y4/fBNgBg/Sld0Jr27jSN9VIL52p/5s8JQSWL6hL2ISTigFn+rIT6HrzHuJjhgxAg0aNkC1&#10;6mVQs4EGmtpRn9GVzoXqRnjoCDRuq4/GLapg7Ljh4OeFrkNU9AUsXz0aY2eaoB/hwZUwmRvi/tBj&#10;ohbmrWiP0PM7lbKXptDfqq75sY/v+fPnsOfv3dj860Zs3bYFR44eRny88tY0x8RGom13LXjIZUQu&#10;caGIHTeSI55kz5v/fW+SZ6K/mLriL3O9A1dMRm/qx/pRH6LI77zGuZ9xHwus3TRDcLmWuc7ide5s&#10;afltp+ETaqIf8TWvWMjqedZR+g7Tp72Qb4n4UPNx9cWIU+gzXJN0BmGwwX2LK8mOM2d3idhQc2x8&#10;t2IInGlMxOORrOTA56TxOObX7T4iNtQYGw8e3MPg8SaS37nk9/4ZOmhW2OH+ackqJxEbaoyNU6eO&#10;wnUE2S8IExIbhgDY4DEtj4H9ljQXsaHG2Phz+2bBscFyhMfCU+fVFrGhxtjYtHk1nGmuj3VHoeQG&#10;Y4PlxqSAGiI21Bgbf/y5Gd1caB6HdFFB9Q3SRSf41RKxocbYYL/mtl2Kw2m49LeelV6Z1zSWP24k&#10;h3xpbVZ+7S7i+wVj38quncdN9IRDf9IRyGbFemResZD5ec6nD80LrlzjLWJDjeUG4yU4+CjadNGg&#10;fVoEsHGQzGA91M6R9nLfu1PEhppjg/HRrqM16CgWid1concQjzPLg5yuuS9hmeE4kHwNWurixo0b&#10;IjaKADbGjx8Pq1rkMzJI6pfBc2a5HrcQJvhZdyJPoqbtybYRMEnERRHABcuNCxcuQL8YUMWSfMr6&#10;S+WHZH6FeJ2TDsJzt55ELqTPNm5DoXtnOpslXcRGEcEG42PlypUobagH8+rkS2RPfmaeJAtkdiyW&#10;Cy409mDivoX7HbZheFLIeme7HoBNXVpDNaQPHj9+LOKiCOGCscG0f/9+mJubw6QS+aM2Jp53pzMh&#10;yP7Rb4wRhk81xbApFTHEqwLcx5Qi7GijvYNUVphZasDb20vc56cIYkKODQ5Zh5w8eTJMTEygpQWY&#10;VCRZ4dkYsxe4wm+uA7xndkXffnVQ09YA2jpa6Ny5M4KCgkRZUcRxoYiRlJQUbNiwAR6ebiRLqsLM&#10;zAxVzSrDtEpZ9HDoiDlzAyRngSm+I8YL11ZVGO1/6tQZbN68FQcOHMbJk6fe7xHEe1PJ68NxxWt5&#10;uhh+eXgReS7yXMSAiAERAyIGRAyIGBAxIGJAxICIAREDIgZEDIgYEDEgYkDEgIgBEQPCYqATAGMi&#10;faLO9l3taNoP1YhKElFbv1OM03Y2mKABaFNoSKRHJP87pCmN6WlqVusDH0yGF4aDnA6wDRtfvHv3&#10;mN7jv1a2DbUD6Fofbn6v02niTPZnLkuXp/Q95Kz7lsqXZYu98gdloc0QHd1h0fOMN7bTgA2l2QSV&#10;0C1HIdc/kD5mGt3zbG3jfUirgsnWmHnGz+OHffNC08Jf9joWUmSV/ILCBbLrVHoeYKL9Ql9oFL9A&#10;+XC7cP5hFG/lbuMd1lyreKB9RRMqBqaU9xs3G2+Ocxq3J//pU7pLC0qn8DsKk+kdzoPbc+XRGt4V&#10;29t4c30q0H2NAGn9+b2NGsUxbKqEHbCma+YDt7eNLP4p/nDZueWlPG8DIECeN7NIHlcsk3nA9c4K&#10;E6VkZVIgwQSX/38AAAD//wMAUEsBAi0AFAAGAAgAAAAhAKbmUfsMAQAAFQIAABMAAAAAAAAAAAAA&#10;AAAAAAAAAFtDb250ZW50X1R5cGVzXS54bWxQSwECLQAUAAYACAAAACEAOP0h/9YAAACUAQAACwAA&#10;AAAAAAAAAAAAAAA9AQAAX3JlbHMvLnJlbHNQSwECLQAUAAYACAAAACEAekJqJjoGAAAoEAAADgAA&#10;AAAAAAAAAAAAAAA8AgAAZHJzL2Uyb0RvYy54bWxQSwECLQAUAAYACAAAACEAjiIJQroAAAAhAQAA&#10;GQAAAAAAAAAAAAAAAACiCAAAZHJzL19yZWxzL2Uyb0RvYy54bWwucmVsc1BLAQItABQABgAIAAAA&#10;IQCFU7wh4AAAAAoBAAAPAAAAAAAAAAAAAAAAAJMJAABkcnMvZG93bnJldi54bWxQSwECLQAUAAYA&#10;CAAAACEAYYRLSK4mAAD8SwEAFAAAAAAAAAAAAAAAAACgCgAAZHJzL21lZGlhL2ltYWdlMS5lbWZQ&#10;SwUGAAAAAAYABgB8AQAAgDEAAAAA&#10;">
                <v:group id="グループ化 22" o:spid="_x0000_s1027" style="position:absolute;width:44672;height:8001" coordsize="44672,8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0" o:spid="_x0000_s1028" type="#_x0000_t75" style="position:absolute;left:1428;top:571;width:6287;height:6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sl6wQAAANsAAAAPAAAAZHJzL2Rvd25yZXYueG1sRE/fa8Iw&#10;EH4f+D+EE3ybqRvIqEZZHRsiyGh177fmbMqaS2ky2/73ZjDw7T6+n7feDrYRV+p87VjBYp6AIC6d&#10;rrlScD69P76A8AFZY+OYFIzkYbuZPKwx1a7nnK5FqEQMYZ+iAhNCm0rpS0MW/dy1xJG7uM5iiLCr&#10;pO6wj+G2kU9JspQWa44NBlvaGSp/il+r4CS/kw80+Pllj/5yyLL8/DZmSs2mw+sKRKAh3MX/7r2O&#10;85/h75d4gNzcAAAA//8DAFBLAQItABQABgAIAAAAIQDb4fbL7gAAAIUBAAATAAAAAAAAAAAAAAAA&#10;AAAAAABbQ29udGVudF9UeXBlc10ueG1sUEsBAi0AFAAGAAgAAAAhAFr0LFu/AAAAFQEAAAsAAAAA&#10;AAAAAAAAAAAAHwEAAF9yZWxzLy5yZWxzUEsBAi0AFAAGAAgAAAAhAJ0OyXrBAAAA2wAAAA8AAAAA&#10;AAAAAAAAAAAABwIAAGRycy9kb3ducmV2LnhtbFBLBQYAAAAAAwADALcAAAD1AgAAAAA=&#10;">
                    <v:imagedata r:id="rId9" o:title="" cropleft="8030f"/>
                  </v:shape>
                  <v:roundrect id="AutoShape 3" o:spid="_x0000_s1029" style="position:absolute;width:44672;height:800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c7zwAAAANsAAAAPAAAAZHJzL2Rvd25yZXYueG1sRE89a8Mw&#10;EN0L+Q/iAtlqOTGY4lgJIdDSDB2aesh4WBfLxDo5khq7/74aCh0f77vez3YQD/Khd6xgneUgiFun&#10;e+4UNF+vzy8gQkTWODgmBT8UYL9bPNVYaTfxJz3OsRMphEOFCkyMYyVlaA1ZDJkbiRN3dd5iTNB3&#10;UnucUrgd5CbPS2mx59RgcKSjofZ2/rYKWnkqrTdN84YXHO7FpdD0USi1Ws6HLYhIc/wX/7nftYJN&#10;Gpu+pB8gd78AAAD//wMAUEsBAi0AFAAGAAgAAAAhANvh9svuAAAAhQEAABMAAAAAAAAAAAAAAAAA&#10;AAAAAFtDb250ZW50X1R5cGVzXS54bWxQSwECLQAUAAYACAAAACEAWvQsW78AAAAVAQAACwAAAAAA&#10;AAAAAAAAAAAfAQAAX3JlbHMvLnJlbHNQSwECLQAUAAYACAAAACEA9DXO88AAAADbAAAADwAAAAAA&#10;AAAAAAAAAAAHAgAAZHJzL2Rvd25yZXYueG1sUEsFBgAAAAADAAMAtwAAAPQCAAAAAA==&#10;" filled="f" fillcolor="#eaf1dd [662]" strokecolor="#7f7f7f [1612]" strokeweight="4pt">
                    <v:stroke linestyle="thinThin"/>
                    <v:shadow opacity=".5" offset="6pt,6pt"/>
                    <v:textbox inset="2mm,0,2mm,0">
                      <w:txbxContent>
                        <w:p w:rsidR="00065F6B" w:rsidRDefault="00065F6B" w:rsidP="00365087">
                          <w:pPr>
                            <w:snapToGrid w:val="0"/>
                            <w:spacing w:before="240" w:line="120" w:lineRule="auto"/>
                            <w:ind w:firstLineChars="350" w:firstLine="980"/>
                            <w:jc w:val="left"/>
                            <w:rPr>
                              <w:rFonts w:ascii="UD デジタル 教科書体 NP-R" w:eastAsia="UD デジタル 教科書体 NP-R" w:hAnsi="Yu Gothic"/>
                              <w:b/>
                              <w:sz w:val="28"/>
                            </w:rPr>
                          </w:pPr>
                          <w:r w:rsidRPr="00065F6B">
                            <w:rPr>
                              <w:rFonts w:ascii="UD デジタル 教科書体 NP-R" w:eastAsia="UD デジタル 教科書体 NP-R" w:hAnsi="Yu Gothic" w:hint="eastAsia"/>
                              <w:b/>
                              <w:sz w:val="28"/>
                            </w:rPr>
                            <w:t>小松市立松東みどり学園</w:t>
                          </w:r>
                        </w:p>
                        <w:p w:rsidR="00065F6B" w:rsidRPr="00065F6B" w:rsidRDefault="00065F6B" w:rsidP="00955F57">
                          <w:pPr>
                            <w:snapToGrid w:val="0"/>
                            <w:spacing w:before="240" w:line="120" w:lineRule="auto"/>
                            <w:ind w:firstLineChars="300" w:firstLine="1441"/>
                            <w:jc w:val="left"/>
                            <w:rPr>
                              <w:rFonts w:ascii="UD デジタル 教科書体 NP-R" w:eastAsia="UD デジタル 教科書体 NP-R" w:hAnsi="Yu Gothic"/>
                              <w:b/>
                              <w:sz w:val="48"/>
                            </w:rPr>
                          </w:pPr>
                          <w:r w:rsidRPr="00065F6B">
                            <w:rPr>
                              <w:rFonts w:ascii="UD デジタル 教科書体 NP-R" w:eastAsia="UD デジタル 教科書体 NP-R" w:hAnsi="Yu Gothic" w:hint="eastAsia"/>
                              <w:b/>
                              <w:sz w:val="48"/>
                            </w:rPr>
                            <w:t>学校だより</w:t>
                          </w:r>
                          <w:r w:rsidR="001D0437">
                            <w:rPr>
                              <w:rFonts w:ascii="UD デジタル 教科書体 NP-R" w:eastAsia="UD デジタル 教科書体 NP-R" w:hAnsi="Yu Gothic" w:hint="eastAsia"/>
                              <w:b/>
                              <w:sz w:val="48"/>
                            </w:rPr>
                            <w:t xml:space="preserve">　</w:t>
                          </w:r>
                          <w:r w:rsidR="001D0437" w:rsidRPr="001D0437">
                            <w:rPr>
                              <w:rFonts w:ascii="UD デジタル 教科書体 NP-R" w:eastAsia="UD デジタル 教科書体 NP-R" w:hAnsi="Yu Gothic" w:hint="eastAsia"/>
                              <w:b/>
                              <w:sz w:val="22"/>
                            </w:rPr>
                            <w:t xml:space="preserve">校長　</w:t>
                          </w:r>
                          <w:r w:rsidR="001D0437">
                            <w:rPr>
                              <w:rFonts w:ascii="UD デジタル 教科書体 NP-R" w:eastAsia="UD デジタル 教科書体 NP-R" w:hAnsi="Yu Gothic" w:hint="eastAsia"/>
                              <w:b/>
                              <w:sz w:val="22"/>
                            </w:rPr>
                            <w:t xml:space="preserve">　山本　幸世</w:t>
                          </w:r>
                        </w:p>
                      </w:txbxContent>
                    </v:textbox>
                  </v:roundrect>
                </v:group>
                <v:shapetype id="_x0000_t202" coordsize="21600,21600" o:spt="202" path="m,l,21600r21600,l21600,xe">
                  <v:stroke joinstyle="miter"/>
                  <v:path gradientshapeok="t" o:connecttype="rect"/>
                </v:shapetype>
                <v:shape id="テキスト ボックス 21" o:spid="_x0000_s1030" type="#_x0000_t202" style="position:absolute;left:29051;top:952;width:14097;height:3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yj+xQAAANsAAAAPAAAAZHJzL2Rvd25yZXYueG1sRI9Ba8JA&#10;FITvQv/D8gpeSt2o2JboKlJqFW81WvH2yD6TYPZtyG6T+O9doeBxmJlvmNmiM6VoqHaFZQXDQQSC&#10;OLW64EzBPlm9foBwHlljaZkUXMnBYv7Um2Gsbcs/1Ox8JgKEXYwKcu+rWEqX5mTQDWxFHLyzrQ36&#10;IOtM6hrbADelHEXRmzRYcFjIsaLPnNLL7s8oOL1kx63rvg/teDKuvtZN8v6rE6X6z91yCsJT5x/h&#10;//ZGKxgN4f4l/AA5vwEAAP//AwBQSwECLQAUAAYACAAAACEA2+H2y+4AAACFAQAAEwAAAAAAAAAA&#10;AAAAAAAAAAAAW0NvbnRlbnRfVHlwZXNdLnhtbFBLAQItABQABgAIAAAAIQBa9CxbvwAAABUBAAAL&#10;AAAAAAAAAAAAAAAAAB8BAABfcmVscy8ucmVsc1BLAQItABQABgAIAAAAIQBvwyj+xQAAANsAAAAP&#10;AAAAAAAAAAAAAAAAAAcCAABkcnMvZG93bnJldi54bWxQSwUGAAAAAAMAAwC3AAAA+QIAAAAA&#10;" fillcolor="white [3201]" stroked="f" strokeweight=".5pt">
                  <v:textbox>
                    <w:txbxContent>
                      <w:p w:rsidR="00B50368" w:rsidRDefault="00B50368">
                        <w:r w:rsidRPr="00707A3D">
                          <w:rPr>
                            <w:rFonts w:hint="eastAsia"/>
                            <w:sz w:val="18"/>
                            <w:szCs w:val="18"/>
                          </w:rPr>
                          <w:t>令和</w:t>
                        </w:r>
                        <w:r w:rsidR="00124049">
                          <w:rPr>
                            <w:rFonts w:hint="eastAsia"/>
                            <w:sz w:val="18"/>
                            <w:szCs w:val="18"/>
                          </w:rPr>
                          <w:t>６</w:t>
                        </w:r>
                        <w:r w:rsidRPr="00707A3D">
                          <w:rPr>
                            <w:rFonts w:hint="eastAsia"/>
                            <w:sz w:val="18"/>
                            <w:szCs w:val="18"/>
                          </w:rPr>
                          <w:t>年</w:t>
                        </w:r>
                        <w:r w:rsidR="00124049">
                          <w:rPr>
                            <w:rFonts w:hint="eastAsia"/>
                            <w:sz w:val="18"/>
                            <w:szCs w:val="18"/>
                          </w:rPr>
                          <w:t>１</w:t>
                        </w:r>
                        <w:r w:rsidRPr="00707A3D">
                          <w:rPr>
                            <w:rFonts w:hint="eastAsia"/>
                            <w:sz w:val="18"/>
                            <w:szCs w:val="18"/>
                          </w:rPr>
                          <w:t>月</w:t>
                        </w:r>
                        <w:r>
                          <w:rPr>
                            <w:rFonts w:hint="eastAsia"/>
                          </w:rPr>
                          <w:t>NO</w:t>
                        </w:r>
                        <w:r w:rsidR="00365087">
                          <w:t>.</w:t>
                        </w:r>
                        <w:r w:rsidR="00124049">
                          <w:rPr>
                            <w:rFonts w:hint="eastAsia"/>
                          </w:rPr>
                          <w:t>５</w:t>
                        </w:r>
                      </w:p>
                      <w:p w:rsidR="00B50368" w:rsidRDefault="00B50368"/>
                    </w:txbxContent>
                  </v:textbox>
                </v:shape>
              </v:group>
            </w:pict>
          </mc:Fallback>
        </mc:AlternateContent>
      </w:r>
      <w:r w:rsidR="000C1B74" w:rsidRPr="00065F6B">
        <w:rPr>
          <w:rFonts w:asciiTheme="majorEastAsia" w:eastAsiaTheme="majorEastAsia" w:hAnsiTheme="majorEastAsia" w:hint="eastAsia"/>
          <w:noProof/>
          <w:sz w:val="22"/>
        </w:rPr>
        <w:drawing>
          <wp:anchor distT="0" distB="0" distL="114300" distR="114300" simplePos="0" relativeHeight="251699712" behindDoc="0" locked="0" layoutInCell="1" allowOverlap="1">
            <wp:simplePos x="0" y="0"/>
            <wp:positionH relativeFrom="column">
              <wp:posOffset>4809490</wp:posOffset>
            </wp:positionH>
            <wp:positionV relativeFrom="paragraph">
              <wp:posOffset>0</wp:posOffset>
            </wp:positionV>
            <wp:extent cx="1263650" cy="723900"/>
            <wp:effectExtent l="0" t="0" r="0" b="0"/>
            <wp:wrapSquare wrapText="bothSides"/>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 t="1645" r="-2086" b="12691"/>
                    <a:stretch/>
                  </pic:blipFill>
                  <pic:spPr bwMode="auto">
                    <a:xfrm>
                      <a:off x="0" y="0"/>
                      <a:ext cx="1263650" cy="723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D3008">
        <w:rPr>
          <w:rFonts w:ascii="HG創英角ﾎﾟｯﾌﾟ体" w:eastAsia="HG創英角ﾎﾟｯﾌﾟ体" w:hint="eastAsia"/>
        </w:rPr>
        <w:t xml:space="preserve">　　　　　　　　　　　　　　　</w:t>
      </w:r>
      <w:r w:rsidR="003F0A0A" w:rsidRPr="00087944">
        <w:rPr>
          <w:rFonts w:ascii="HG創英角ﾎﾟｯﾌﾟ体" w:eastAsia="HG創英角ﾎﾟｯﾌﾟ体" w:hint="eastAsia"/>
        </w:rPr>
        <w:t xml:space="preserve">　</w:t>
      </w:r>
      <w:r w:rsidR="008D0724" w:rsidRPr="00087944">
        <w:rPr>
          <w:rFonts w:ascii="HG創英角ﾎﾟｯﾌﾟ体" w:eastAsia="HG創英角ﾎﾟｯﾌﾟ体" w:hint="eastAsia"/>
        </w:rPr>
        <w:t xml:space="preserve">　　</w:t>
      </w:r>
      <w:r w:rsidR="006878B1" w:rsidRPr="00087944">
        <w:rPr>
          <w:rFonts w:ascii="HG創英角ﾎﾟｯﾌﾟ体" w:eastAsia="HG創英角ﾎﾟｯﾌﾟ体" w:hint="eastAsia"/>
        </w:rPr>
        <w:t xml:space="preserve">　　</w:t>
      </w:r>
      <w:r w:rsidR="004F0C06">
        <w:rPr>
          <w:rFonts w:ascii="HG創英角ﾎﾟｯﾌﾟ体" w:eastAsia="HG創英角ﾎﾟｯﾌﾟ体" w:hint="eastAsia"/>
        </w:rPr>
        <w:t xml:space="preserve">  </w:t>
      </w:r>
      <w:r w:rsidR="005C48C7">
        <w:rPr>
          <w:rFonts w:ascii="HG創英角ﾎﾟｯﾌﾟ体" w:eastAsia="HG創英角ﾎﾟｯﾌﾟ体"/>
        </w:rPr>
        <w:t xml:space="preserve"> </w:t>
      </w:r>
    </w:p>
    <w:p w:rsidR="00122D6E" w:rsidRPr="00065F6B" w:rsidRDefault="00122D6E" w:rsidP="00065F6B">
      <w:pPr>
        <w:jc w:val="left"/>
        <w:rPr>
          <w:rFonts w:asciiTheme="majorEastAsia" w:eastAsiaTheme="majorEastAsia" w:hAnsiTheme="majorEastAsia"/>
        </w:rPr>
      </w:pPr>
    </w:p>
    <w:p w:rsidR="003D3008" w:rsidRDefault="003D3008" w:rsidP="00F43EA3">
      <w:pPr>
        <w:rPr>
          <w:rFonts w:ascii="HG創英角ﾎﾟｯﾌﾟ体" w:eastAsia="HG創英角ﾎﾟｯﾌﾟ体" w:hAnsiTheme="minorEastAsia"/>
        </w:rPr>
      </w:pPr>
    </w:p>
    <w:p w:rsidR="0004718F" w:rsidRPr="0004718F" w:rsidRDefault="0004718F" w:rsidP="0004718F">
      <w:pPr>
        <w:jc w:val="left"/>
        <w:rPr>
          <w:rFonts w:ascii="HGP創英角ﾎﾟｯﾌﾟ体" w:eastAsia="HGP創英角ﾎﾟｯﾌﾟ体" w:hAnsi="HGP創英角ﾎﾟｯﾌﾟ体"/>
          <w:sz w:val="24"/>
          <w:szCs w:val="24"/>
        </w:rPr>
      </w:pPr>
      <w:r>
        <w:rPr>
          <w:rFonts w:asciiTheme="minorEastAsia" w:hAnsiTheme="minorEastAsia"/>
          <w:noProof/>
          <w:sz w:val="24"/>
          <w:szCs w:val="24"/>
        </w:rPr>
        <mc:AlternateContent>
          <mc:Choice Requires="wps">
            <w:drawing>
              <wp:anchor distT="0" distB="0" distL="114300" distR="114300" simplePos="0" relativeHeight="251661824" behindDoc="0" locked="0" layoutInCell="1" allowOverlap="1">
                <wp:simplePos x="0" y="0"/>
                <wp:positionH relativeFrom="column">
                  <wp:posOffset>-57785</wp:posOffset>
                </wp:positionH>
                <wp:positionV relativeFrom="paragraph">
                  <wp:posOffset>141605</wp:posOffset>
                </wp:positionV>
                <wp:extent cx="3124200" cy="556895"/>
                <wp:effectExtent l="0" t="0" r="19050" b="14605"/>
                <wp:wrapNone/>
                <wp:docPr id="5" name="横巻き 5"/>
                <wp:cNvGraphicFramePr/>
                <a:graphic xmlns:a="http://schemas.openxmlformats.org/drawingml/2006/main">
                  <a:graphicData uri="http://schemas.microsoft.com/office/word/2010/wordprocessingShape">
                    <wps:wsp>
                      <wps:cNvSpPr/>
                      <wps:spPr>
                        <a:xfrm>
                          <a:off x="0" y="0"/>
                          <a:ext cx="3124200" cy="556895"/>
                        </a:xfrm>
                        <a:prstGeom prst="horizontalScroll">
                          <a:avLst/>
                        </a:prstGeom>
                      </wps:spPr>
                      <wps:style>
                        <a:lnRef idx="2">
                          <a:schemeClr val="accent6"/>
                        </a:lnRef>
                        <a:fillRef idx="1">
                          <a:schemeClr val="lt1"/>
                        </a:fillRef>
                        <a:effectRef idx="0">
                          <a:schemeClr val="accent6"/>
                        </a:effectRef>
                        <a:fontRef idx="minor">
                          <a:schemeClr val="dk1"/>
                        </a:fontRef>
                      </wps:style>
                      <wps:txbx>
                        <w:txbxContent>
                          <w:p w:rsidR="00C60E1D" w:rsidRDefault="00124049" w:rsidP="00280CA4">
                            <w:pPr>
                              <w:ind w:firstLineChars="100" w:firstLine="320"/>
                              <w:rPr>
                                <w:rFonts w:ascii="HGPｺﾞｼｯｸE" w:eastAsia="HGPｺﾞｼｯｸE" w:hAnsi="HGPｺﾞｼｯｸE"/>
                                <w:sz w:val="32"/>
                              </w:rPr>
                            </w:pPr>
                            <w:r>
                              <w:rPr>
                                <w:rFonts w:ascii="HGPｺﾞｼｯｸE" w:eastAsia="HGPｺﾞｼｯｸE" w:hAnsi="HGPｺﾞｼｯｸE" w:hint="eastAsia"/>
                                <w:sz w:val="32"/>
                              </w:rPr>
                              <w:t>２０２４　新しい年の幕開けに</w:t>
                            </w:r>
                            <w:r w:rsidR="00B34CC9">
                              <w:rPr>
                                <w:rFonts w:ascii="HGPｺﾞｼｯｸE" w:eastAsia="HGPｺﾞｼｯｸE" w:hAnsi="HGPｺﾞｼｯｸE" w:hint="eastAsia"/>
                                <w:sz w:val="32"/>
                              </w:rPr>
                              <w:t>…</w:t>
                            </w:r>
                          </w:p>
                          <w:p w:rsidR="00C60E1D" w:rsidRPr="00C60E1D" w:rsidRDefault="00C60E1D" w:rsidP="00C60E1D">
                            <w:pPr>
                              <w:jc w:val="center"/>
                              <w:rPr>
                                <w:rFonts w:ascii="HGPｺﾞｼｯｸE" w:eastAsia="HGPｺﾞｼｯｸE" w:hAnsi="HGPｺﾞｼｯｸE"/>
                                <w:sz w:val="3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5" o:spid="_x0000_s1031" type="#_x0000_t98" style="position:absolute;margin-left:-4.55pt;margin-top:11.15pt;width:246pt;height:43.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h6ofQIAACAFAAAOAAAAZHJzL2Uyb0RvYy54bWysVM1uEzEQviPxDpbvdJNAqhJ1U0WtipCq&#10;tiJFPTteu7GwPcZ2spveeADeo+IFOPA4CJ6DsfenUHJCXLwz6/lm5psfH580RpOt8EGBLen4YESJ&#10;sBwqZe9K+v7m/MURJSEyWzENVpR0JwI9mT9/dly7mZjAGnQlPEEnNsxqV9J1jG5WFIGvhWHhAJyw&#10;eCnBGxZR9XdF5VmN3o0uJqPRYVGDr5wHLkLAv2ftJZ1n/1IKHq+kDCISXVLMLebT53OVzmJ+zGZ3&#10;nrm14l0a7B+yMExZDDq4OmORkY1Xf7kyinsIIOMBB1OAlIqLzAHZjEdP2CzXzInMBYsT3FCm8P/c&#10;8svttSeqKumUEssMtujnw5cfX799//SZTFN5ahdmaLV0177TAoqJayO9SV9kQZpc0t1QUtFEwvHn&#10;y/HkFfaJEo530+nh0evstHhEOx/iGwGGJAGJgVf3YCPTS6yU1rmqbHsRIkZHWG+OSsqszSVLcadF&#10;Skfbd0IiJYw+yeg8TOJUe7JlOAaMc2HjYeKG/rJ1gkml9QAc7wPqOO5AnW2CiTxkA3C0D/hnxAGR&#10;oyLVAWyUBb/PQfVhiNza9+xbzol+bFZN7uOkb9oKqh321kM79MHxc4UlvmAhXjOPU45dwc2NV3hI&#10;DXVJoZMowS7c7/uf7HOP7impcWtKGj5umBeU6LcWxzKtWC/4Xlj1gt2YU8AOjPFNcDyLCPBR96L0&#10;YG5xoRcpCl4xyzGTkvLoe+U0ttuLTwIXi0U2w1VyLF7YpePJeaprGpOb5pZ5181VxIm8hH6j2OzJ&#10;SLW2CWlhsYkgVZ63VNm2jl3FcQ3z2HRPRtrz3/Vs9fiwzX8BAAD//wMAUEsDBBQABgAIAAAAIQBA&#10;7kja4AAAAAkBAAAPAAAAZHJzL2Rvd25yZXYueG1sTI/RSsMwFIbvBd8hHMG7LWk3pK1NRzdQBEFm&#10;7QOcNce22iSlSbfu7Y1Xenn4P/7/O/lu0QM70+R6ayREawGMTGNVb1oJ9cfTKgHmPBqFgzUk4UoO&#10;dsXtTY6ZshfzTufKtyyUGJehhM77MePcNR1pdGs7kgnZp500+nBOLVcTXkK5HngsxAPX2Juw0OFI&#10;h46a72rWEl7nbfpSl0mtvvZYbcr99fnteJDy/m4pH4F5WvwfDL/6QR2K4HSys1GODRJWaRRICXG8&#10;ARbybRKnwE4BjIQAXuT8/wfFDwAAAP//AwBQSwECLQAUAAYACAAAACEAtoM4kv4AAADhAQAAEwAA&#10;AAAAAAAAAAAAAAAAAAAAW0NvbnRlbnRfVHlwZXNdLnhtbFBLAQItABQABgAIAAAAIQA4/SH/1gAA&#10;AJQBAAALAAAAAAAAAAAAAAAAAC8BAABfcmVscy8ucmVsc1BLAQItABQABgAIAAAAIQDKlh6ofQIA&#10;ACAFAAAOAAAAAAAAAAAAAAAAAC4CAABkcnMvZTJvRG9jLnhtbFBLAQItABQABgAIAAAAIQBA7kja&#10;4AAAAAkBAAAPAAAAAAAAAAAAAAAAANcEAABkcnMvZG93bnJldi54bWxQSwUGAAAAAAQABADzAAAA&#10;5AUAAAAA&#10;" fillcolor="white [3201]" strokecolor="#f79646 [3209]" strokeweight="2pt">
                <v:textbox inset="0,0,0,0">
                  <w:txbxContent>
                    <w:p w:rsidR="00C60E1D" w:rsidRDefault="00124049" w:rsidP="00280CA4">
                      <w:pPr>
                        <w:ind w:firstLineChars="100" w:firstLine="320"/>
                        <w:rPr>
                          <w:rFonts w:ascii="HGPｺﾞｼｯｸE" w:eastAsia="HGPｺﾞｼｯｸE" w:hAnsi="HGPｺﾞｼｯｸE"/>
                          <w:sz w:val="32"/>
                        </w:rPr>
                      </w:pPr>
                      <w:r>
                        <w:rPr>
                          <w:rFonts w:ascii="HGPｺﾞｼｯｸE" w:eastAsia="HGPｺﾞｼｯｸE" w:hAnsi="HGPｺﾞｼｯｸE" w:hint="eastAsia"/>
                          <w:sz w:val="32"/>
                        </w:rPr>
                        <w:t>２０２４　新しい年の幕開けに</w:t>
                      </w:r>
                      <w:r w:rsidR="00B34CC9">
                        <w:rPr>
                          <w:rFonts w:ascii="HGPｺﾞｼｯｸE" w:eastAsia="HGPｺﾞｼｯｸE" w:hAnsi="HGPｺﾞｼｯｸE" w:hint="eastAsia"/>
                          <w:sz w:val="32"/>
                        </w:rPr>
                        <w:t>…</w:t>
                      </w:r>
                    </w:p>
                    <w:p w:rsidR="00C60E1D" w:rsidRPr="00C60E1D" w:rsidRDefault="00C60E1D" w:rsidP="00C60E1D">
                      <w:pPr>
                        <w:jc w:val="center"/>
                        <w:rPr>
                          <w:rFonts w:ascii="HGPｺﾞｼｯｸE" w:eastAsia="HGPｺﾞｼｯｸE" w:hAnsi="HGPｺﾞｼｯｸE"/>
                          <w:sz w:val="32"/>
                        </w:rPr>
                      </w:pPr>
                    </w:p>
                  </w:txbxContent>
                </v:textbox>
              </v:shape>
            </w:pict>
          </mc:Fallback>
        </mc:AlternateContent>
      </w:r>
      <w:r w:rsidR="00BA7A6D">
        <w:rPr>
          <w:rFonts w:ascii="HG創英角ﾎﾟｯﾌﾟ体" w:eastAsia="HG創英角ﾎﾟｯﾌﾟ体" w:hint="eastAsia"/>
          <w:b/>
          <w:sz w:val="28"/>
          <w:szCs w:val="28"/>
        </w:rPr>
        <w:t xml:space="preserve">　</w:t>
      </w:r>
    </w:p>
    <w:p w:rsidR="00D860E3" w:rsidRDefault="00D860E3" w:rsidP="00D860E3">
      <w:pPr>
        <w:jc w:val="left"/>
        <w:rPr>
          <w:rFonts w:ascii="HGPｺﾞｼｯｸM" w:eastAsia="HGPｺﾞｼｯｸM" w:hAnsiTheme="minorEastAsia"/>
          <w:sz w:val="24"/>
          <w:szCs w:val="24"/>
        </w:rPr>
      </w:pPr>
    </w:p>
    <w:p w:rsidR="00D860E3" w:rsidRDefault="00D860E3" w:rsidP="00D860E3">
      <w:pPr>
        <w:jc w:val="left"/>
        <w:rPr>
          <w:rFonts w:ascii="HGPｺﾞｼｯｸM" w:eastAsia="HGPｺﾞｼｯｸM" w:hAnsiTheme="minorEastAsia"/>
          <w:sz w:val="24"/>
          <w:szCs w:val="24"/>
        </w:rPr>
      </w:pPr>
    </w:p>
    <w:p w:rsidR="004B12E0" w:rsidRDefault="002D3104" w:rsidP="004D5DC9">
      <w:pPr>
        <w:ind w:firstLineChars="100" w:firstLine="260"/>
        <w:jc w:val="left"/>
        <w:rPr>
          <w:rFonts w:ascii="HGPｺﾞｼｯｸM" w:eastAsia="HGPｺﾞｼｯｸM" w:hAnsiTheme="minorEastAsia"/>
          <w:sz w:val="26"/>
          <w:szCs w:val="26"/>
        </w:rPr>
      </w:pPr>
      <w:r>
        <w:rPr>
          <w:rFonts w:ascii="HGPｺﾞｼｯｸM" w:eastAsia="HGPｺﾞｼｯｸM" w:hAnsiTheme="minorEastAsia" w:hint="eastAsia"/>
          <w:sz w:val="26"/>
          <w:szCs w:val="26"/>
        </w:rPr>
        <w:t>家族や親せきの方々と寛いでいた１月１日の夕方、それは突然大きな地響きと共にやってきました。今まで経験したことがないくらいの大きな揺れがやってきましたね。みなさんはその時、どこにいましたか？学校で行った避難訓練を思い出して、行動することができましたか？</w:t>
      </w:r>
    </w:p>
    <w:p w:rsidR="002D79B0" w:rsidRDefault="00D70AB8" w:rsidP="004B12E0">
      <w:pPr>
        <w:jc w:val="left"/>
        <w:rPr>
          <w:rFonts w:ascii="HGPｺﾞｼｯｸM" w:eastAsia="HGPｺﾞｼｯｸM" w:hAnsiTheme="minorEastAsia"/>
          <w:sz w:val="26"/>
          <w:szCs w:val="26"/>
        </w:rPr>
      </w:pPr>
      <w:r>
        <w:rPr>
          <w:rFonts w:ascii="HGPｺﾞｼｯｸM" w:eastAsia="HGPｺﾞｼｯｸM" w:hAnsiTheme="minorEastAsia" w:hint="eastAsia"/>
          <w:sz w:val="26"/>
          <w:szCs w:val="26"/>
        </w:rPr>
        <w:t>自然災害は</w:t>
      </w:r>
      <w:r w:rsidR="00BB3A08">
        <w:rPr>
          <w:rFonts w:ascii="HGPｺﾞｼｯｸM" w:eastAsia="HGPｺﾞｼｯｸM" w:hAnsiTheme="minorEastAsia" w:hint="eastAsia"/>
          <w:sz w:val="26"/>
          <w:szCs w:val="26"/>
        </w:rPr>
        <w:t>いつ起こるかわかりません。だからこそ、もしそうなった時にどうしたらよいのか、日頃からイメージしておくことが大切です。</w:t>
      </w:r>
      <w:r w:rsidR="00B17A68">
        <w:rPr>
          <w:rFonts w:ascii="HGPｺﾞｼｯｸM" w:eastAsia="HGPｺﾞｼｯｸM" w:hAnsiTheme="minorEastAsia" w:hint="eastAsia"/>
          <w:sz w:val="26"/>
          <w:szCs w:val="26"/>
        </w:rPr>
        <w:t>非常時に持ち出す</w:t>
      </w:r>
      <w:r w:rsidR="002D79B0">
        <w:rPr>
          <w:rFonts w:ascii="HGPｺﾞｼｯｸM" w:eastAsia="HGPｺﾞｼｯｸM" w:hAnsiTheme="minorEastAsia" w:hint="eastAsia"/>
          <w:sz w:val="26"/>
          <w:szCs w:val="26"/>
        </w:rPr>
        <w:t>袋の中身を定期的に見直したり、家族と落ち合う場所を決めておいたり、なども大事なポイントですね。前もってできる備えをしておくことで、いざという時に家族や友人を救うことができるでしょう。</w:t>
      </w:r>
    </w:p>
    <w:p w:rsidR="00934AA0" w:rsidRDefault="002D79B0" w:rsidP="004D5DC9">
      <w:pPr>
        <w:ind w:firstLineChars="100" w:firstLine="260"/>
        <w:jc w:val="left"/>
        <w:rPr>
          <w:rFonts w:ascii="HGPｺﾞｼｯｸM" w:eastAsia="HGPｺﾞｼｯｸM" w:hAnsiTheme="minorEastAsia"/>
          <w:sz w:val="26"/>
          <w:szCs w:val="26"/>
        </w:rPr>
      </w:pPr>
      <w:r>
        <w:rPr>
          <w:rFonts w:ascii="HGPｺﾞｼｯｸM" w:eastAsia="HGPｺﾞｼｯｸM" w:hAnsiTheme="minorEastAsia" w:hint="eastAsia"/>
          <w:sz w:val="26"/>
          <w:szCs w:val="26"/>
        </w:rPr>
        <w:t>冬</w:t>
      </w:r>
      <w:r w:rsidR="008E6C16" w:rsidRPr="00F312ED">
        <w:rPr>
          <w:rFonts w:ascii="HGPｺﾞｼｯｸM" w:eastAsia="HGPｺﾞｼｯｸM" w:hAnsiTheme="minorEastAsia" w:hint="eastAsia"/>
          <w:sz w:val="26"/>
          <w:szCs w:val="26"/>
        </w:rPr>
        <w:t>休み</w:t>
      </w:r>
      <w:r>
        <w:rPr>
          <w:rFonts w:ascii="HGPｺﾞｼｯｸM" w:eastAsia="HGPｺﾞｼｯｸM" w:hAnsiTheme="minorEastAsia" w:hint="eastAsia"/>
          <w:sz w:val="26"/>
          <w:szCs w:val="26"/>
        </w:rPr>
        <w:t>が</w:t>
      </w:r>
      <w:r w:rsidR="008E6C16" w:rsidRPr="00F312ED">
        <w:rPr>
          <w:rFonts w:ascii="HGPｺﾞｼｯｸM" w:eastAsia="HGPｺﾞｼｯｸM" w:hAnsiTheme="minorEastAsia" w:hint="eastAsia"/>
          <w:sz w:val="26"/>
          <w:szCs w:val="26"/>
        </w:rPr>
        <w:t>あっという間に終わり、</w:t>
      </w:r>
      <w:r>
        <w:rPr>
          <w:rFonts w:ascii="HGPｺﾞｼｯｸM" w:eastAsia="HGPｺﾞｼｯｸM" w:hAnsiTheme="minorEastAsia" w:hint="eastAsia"/>
          <w:sz w:val="26"/>
          <w:szCs w:val="26"/>
        </w:rPr>
        <w:t>今日から</w:t>
      </w:r>
      <w:r w:rsidR="008E6C16" w:rsidRPr="00F312ED">
        <w:rPr>
          <w:rFonts w:ascii="HGPｺﾞｼｯｸM" w:eastAsia="HGPｺﾞｼｯｸM" w:hAnsiTheme="minorEastAsia" w:hint="eastAsia"/>
          <w:sz w:val="26"/>
          <w:szCs w:val="26"/>
        </w:rPr>
        <w:t>いよいよ</w:t>
      </w:r>
      <w:r>
        <w:rPr>
          <w:rFonts w:ascii="HGPｺﾞｼｯｸM" w:eastAsia="HGPｺﾞｼｯｸM" w:hAnsiTheme="minorEastAsia" w:hint="eastAsia"/>
          <w:sz w:val="26"/>
          <w:szCs w:val="26"/>
        </w:rPr>
        <w:t>３</w:t>
      </w:r>
      <w:r w:rsidR="008E6C16" w:rsidRPr="00F312ED">
        <w:rPr>
          <w:rFonts w:ascii="HGPｺﾞｼｯｸM" w:eastAsia="HGPｺﾞｼｯｸM" w:hAnsiTheme="minorEastAsia" w:hint="eastAsia"/>
          <w:sz w:val="26"/>
          <w:szCs w:val="26"/>
        </w:rPr>
        <w:t>学期が始まりました</w:t>
      </w:r>
      <w:r w:rsidR="00515EC6">
        <w:rPr>
          <w:rFonts w:ascii="HGPｺﾞｼｯｸM" w:eastAsia="HGPｺﾞｼｯｸM" w:hAnsiTheme="minorEastAsia" w:hint="eastAsia"/>
          <w:sz w:val="26"/>
          <w:szCs w:val="26"/>
        </w:rPr>
        <w:t>。</w:t>
      </w:r>
      <w:r>
        <w:rPr>
          <w:rFonts w:ascii="HGPｺﾞｼｯｸM" w:eastAsia="HGPｺﾞｼｯｸM" w:hAnsiTheme="minorEastAsia" w:hint="eastAsia"/>
          <w:sz w:val="26"/>
          <w:szCs w:val="26"/>
        </w:rPr>
        <w:t>友達との再会を喜び、落ち着いて日常生活を送りましょう。そして被災</w:t>
      </w:r>
      <w:r w:rsidR="007E5865">
        <w:rPr>
          <w:rFonts w:ascii="HGPｺﾞｼｯｸM" w:eastAsia="HGPｺﾞｼｯｸM" w:hAnsiTheme="minorEastAsia" w:hint="eastAsia"/>
          <w:sz w:val="26"/>
          <w:szCs w:val="26"/>
        </w:rPr>
        <w:t>された方々に心よりお見舞い申し上げるとともに、私たちにできることは無いかみんなで考え、行動しましょう。</w:t>
      </w:r>
    </w:p>
    <w:p w:rsidR="004B12E0" w:rsidRDefault="006441C7" w:rsidP="00177FBE">
      <w:pPr>
        <w:jc w:val="left"/>
        <w:rPr>
          <w:rFonts w:ascii="HGPｺﾞｼｯｸM" w:eastAsia="HGPｺﾞｼｯｸM"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725312" behindDoc="0" locked="0" layoutInCell="1" allowOverlap="1" wp14:anchorId="543ABB5F" wp14:editId="6C331F6C">
                <wp:simplePos x="0" y="0"/>
                <wp:positionH relativeFrom="column">
                  <wp:posOffset>-635</wp:posOffset>
                </wp:positionH>
                <wp:positionV relativeFrom="paragraph">
                  <wp:posOffset>36195</wp:posOffset>
                </wp:positionV>
                <wp:extent cx="3943350" cy="556895"/>
                <wp:effectExtent l="0" t="0" r="19050" b="14605"/>
                <wp:wrapNone/>
                <wp:docPr id="11" name="横巻き 5"/>
                <wp:cNvGraphicFramePr/>
                <a:graphic xmlns:a="http://schemas.openxmlformats.org/drawingml/2006/main">
                  <a:graphicData uri="http://schemas.microsoft.com/office/word/2010/wordprocessingShape">
                    <wps:wsp>
                      <wps:cNvSpPr/>
                      <wps:spPr>
                        <a:xfrm>
                          <a:off x="0" y="0"/>
                          <a:ext cx="3943350" cy="556895"/>
                        </a:xfrm>
                        <a:prstGeom prst="horizontalScroll">
                          <a:avLst/>
                        </a:prstGeom>
                        <a:solidFill>
                          <a:sysClr val="window" lastClr="FFFFFF"/>
                        </a:solidFill>
                        <a:ln w="25400" cap="flat" cmpd="sng" algn="ctr">
                          <a:solidFill>
                            <a:srgbClr val="F79646"/>
                          </a:solidFill>
                          <a:prstDash val="solid"/>
                        </a:ln>
                        <a:effectLst/>
                      </wps:spPr>
                      <wps:txbx>
                        <w:txbxContent>
                          <w:p w:rsidR="00E7133E" w:rsidRDefault="00E7133E" w:rsidP="00E756EB">
                            <w:pPr>
                              <w:rPr>
                                <w:rFonts w:ascii="HGPｺﾞｼｯｸE" w:eastAsia="HGPｺﾞｼｯｸE" w:hAnsi="HGPｺﾞｼｯｸE"/>
                                <w:sz w:val="32"/>
                              </w:rPr>
                            </w:pPr>
                            <w:r>
                              <w:rPr>
                                <w:rFonts w:ascii="HGPｺﾞｼｯｸE" w:eastAsia="HGPｺﾞｼｯｸE" w:hAnsi="HGPｺﾞｼｯｸE" w:hint="eastAsia"/>
                                <w:sz w:val="32"/>
                              </w:rPr>
                              <w:t xml:space="preserve">　</w:t>
                            </w:r>
                            <w:r w:rsidR="006441C7">
                              <w:rPr>
                                <w:rFonts w:ascii="HGPｺﾞｼｯｸE" w:eastAsia="HGPｺﾞｼｯｸE" w:hAnsi="HGPｺﾞｼｯｸE" w:hint="eastAsia"/>
                                <w:sz w:val="32"/>
                              </w:rPr>
                              <w:t>難関突破！素晴らしかった「勧進帳」公演</w:t>
                            </w:r>
                          </w:p>
                          <w:p w:rsidR="00E7133E" w:rsidRPr="00C60E1D" w:rsidRDefault="00E7133E" w:rsidP="00E7133E">
                            <w:pPr>
                              <w:jc w:val="center"/>
                              <w:rPr>
                                <w:rFonts w:ascii="HGPｺﾞｼｯｸE" w:eastAsia="HGPｺﾞｼｯｸE" w:hAnsi="HGPｺﾞｼｯｸE"/>
                                <w:sz w:val="3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3ABB5F" id="_x0000_s1032" type="#_x0000_t98" style="position:absolute;margin-left:-.05pt;margin-top:2.85pt;width:310.5pt;height:43.8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2u/iwIAAPkEAAAOAAAAZHJzL2Uyb0RvYy54bWysVE1uEzEY3SNxB8t7OmnThDbqpIpaBSFV&#10;baUUdf3F40lG8tjGdjJJdxyAeyAuwILjIDgHz55JSktXiCycz/b3957fN2fnm1qxtXS+Mjrnhwc9&#10;zqQWpqj0Iucf7qZvTjjzgXRBymiZ8630/Hz8+tVZY0fyyCyNKqRjSKL9qLE5X4ZgR1nmxVLW5A+M&#10;lRqXpXE1BWzdIiscNcheq+yo1xtmjXGFdUZI73F62V7yccpfllKEm7L0MjCVc/QW0urSOo9rNj6j&#10;0cKRXVaia4P+oYuaKo2i+1SXFIitXPVXqroSznhThgNh6syUZSVkwgA0h71naGZLsjJhATne7mny&#10;/y+tuF7fOlYVeLtDzjTVeKNfX77+/Pb9x6fPbBD5aawfwW1mb1238zAj2E3p6vgPGGyTON3uOZWb&#10;wAQO+6fH/f4A1AvcDQbDk9OUNHuMts6Hd9LULBpAZlz1YHQgNQNVSiVaaX3lA6ojbOceC3ujqmJa&#10;KZU2W3+hHFsTnhoKKUzDmSIfcJjzafpFOEjxJExp1uT8aHDci00SNFgqCjBrC1a8XnBGagFxi+BS&#10;L0+ivVvM91Wnb0+Hx8OXisSmL8kv2+5Shs5N6di7TFLtMEbCW4qjFTbzTXqgfoyIJ3NTbPFozrRq&#10;9lZMK+S/AtZbcpAvgGAkww2WUhmgM53FGdh9eOk8+ifuHzhrMA5A/nFFToLC9xp6i7OzM9zOmO8M&#10;vaovDGiHhNBNMhHggtqZpTP1PSZ1EqvgirRAJy2n3eYitGOJWRdyMklumBFL4UrPrIjJI1ORybvN&#10;PTnb6SVAaddmNyo0eiaV1jdGajNZBVNWSUePPEIRcYP5StrovgVxgP/cJ6/HL9b4NwAAAP//AwBQ&#10;SwMEFAAGAAgAAAAhAGCMdODeAAAABgEAAA8AAABkcnMvZG93bnJldi54bWxMjsFOwzAQRO9I/IO1&#10;SNxaJy2kacimqiKQOCE10AM3N16SQLyOYrcNfD3uCY6jGb15+WYyvTjR6DrLCPE8AkFcW91xg/D2&#10;+jRLQTivWKveMiF8k4NNcX2Vq0zbM+/oVPlGBAi7TCG03g+ZlK5uySg3twNx6D7saJQPcWykHtU5&#10;wE0vF1GUSKM6Dg+tGqhsqf6qjgZhtx3T9Cdevj8/NiUn++rlMy4J8fZm2j6A8DT5vzFc9IM6FMHp&#10;YI+snegRZnEYItyvQIQ2WURrEAeE9fIOZJHL//rFLwAAAP//AwBQSwECLQAUAAYACAAAACEAtoM4&#10;kv4AAADhAQAAEwAAAAAAAAAAAAAAAAAAAAAAW0NvbnRlbnRfVHlwZXNdLnhtbFBLAQItABQABgAI&#10;AAAAIQA4/SH/1gAAAJQBAAALAAAAAAAAAAAAAAAAAC8BAABfcmVscy8ucmVsc1BLAQItABQABgAI&#10;AAAAIQBav2u/iwIAAPkEAAAOAAAAAAAAAAAAAAAAAC4CAABkcnMvZTJvRG9jLnhtbFBLAQItABQA&#10;BgAIAAAAIQBgjHTg3gAAAAYBAAAPAAAAAAAAAAAAAAAAAOUEAABkcnMvZG93bnJldi54bWxQSwUG&#10;AAAAAAQABADzAAAA8AUAAAAA&#10;" fillcolor="window" strokecolor="#f79646" strokeweight="2pt">
                <v:textbox inset="0,0,0,0">
                  <w:txbxContent>
                    <w:p w:rsidR="00E7133E" w:rsidRDefault="00E7133E" w:rsidP="00E756EB">
                      <w:pPr>
                        <w:rPr>
                          <w:rFonts w:ascii="HGPｺﾞｼｯｸE" w:eastAsia="HGPｺﾞｼｯｸE" w:hAnsi="HGPｺﾞｼｯｸE"/>
                          <w:sz w:val="32"/>
                        </w:rPr>
                      </w:pPr>
                      <w:r>
                        <w:rPr>
                          <w:rFonts w:ascii="HGPｺﾞｼｯｸE" w:eastAsia="HGPｺﾞｼｯｸE" w:hAnsi="HGPｺﾞｼｯｸE" w:hint="eastAsia"/>
                          <w:sz w:val="32"/>
                        </w:rPr>
                        <w:t xml:space="preserve">　</w:t>
                      </w:r>
                      <w:r w:rsidR="006441C7">
                        <w:rPr>
                          <w:rFonts w:ascii="HGPｺﾞｼｯｸE" w:eastAsia="HGPｺﾞｼｯｸE" w:hAnsi="HGPｺﾞｼｯｸE" w:hint="eastAsia"/>
                          <w:sz w:val="32"/>
                        </w:rPr>
                        <w:t>難関突破！素晴らしかった「勧進帳」公演</w:t>
                      </w:r>
                    </w:p>
                    <w:p w:rsidR="00E7133E" w:rsidRPr="00C60E1D" w:rsidRDefault="00E7133E" w:rsidP="00E7133E">
                      <w:pPr>
                        <w:jc w:val="center"/>
                        <w:rPr>
                          <w:rFonts w:ascii="HGPｺﾞｼｯｸE" w:eastAsia="HGPｺﾞｼｯｸE" w:hAnsi="HGPｺﾞｼｯｸE"/>
                          <w:sz w:val="32"/>
                        </w:rPr>
                      </w:pPr>
                    </w:p>
                  </w:txbxContent>
                </v:textbox>
              </v:shape>
            </w:pict>
          </mc:Fallback>
        </mc:AlternateContent>
      </w:r>
    </w:p>
    <w:p w:rsidR="004B12E0" w:rsidRDefault="004B12E0" w:rsidP="004D5DC9">
      <w:pPr>
        <w:ind w:firstLineChars="100" w:firstLine="260"/>
        <w:jc w:val="left"/>
        <w:rPr>
          <w:rFonts w:ascii="HGPｺﾞｼｯｸM" w:eastAsia="HGPｺﾞｼｯｸM" w:hAnsiTheme="minorEastAsia"/>
          <w:sz w:val="26"/>
          <w:szCs w:val="26"/>
        </w:rPr>
      </w:pPr>
    </w:p>
    <w:p w:rsidR="004B12E0" w:rsidRDefault="004B12E0" w:rsidP="004D5DC9">
      <w:pPr>
        <w:ind w:firstLineChars="100" w:firstLine="260"/>
        <w:jc w:val="left"/>
        <w:rPr>
          <w:rFonts w:ascii="HGPｺﾞｼｯｸM" w:eastAsia="HGPｺﾞｼｯｸM" w:hAnsiTheme="minorEastAsia"/>
          <w:sz w:val="26"/>
          <w:szCs w:val="26"/>
        </w:rPr>
      </w:pPr>
    </w:p>
    <w:p w:rsidR="00D072E1" w:rsidRDefault="004B12E0" w:rsidP="00D072E1">
      <w:pPr>
        <w:ind w:firstLineChars="100" w:firstLine="260"/>
        <w:jc w:val="left"/>
        <w:rPr>
          <w:rFonts w:ascii="HGPｺﾞｼｯｸM" w:eastAsia="HGPｺﾞｼｯｸM" w:hAnsiTheme="minorEastAsia"/>
          <w:sz w:val="26"/>
          <w:szCs w:val="26"/>
        </w:rPr>
      </w:pPr>
      <w:r>
        <w:rPr>
          <w:rFonts w:ascii="HGPｺﾞｼｯｸM" w:eastAsia="HGPｺﾞｼｯｸM" w:hAnsiTheme="minorEastAsia" w:hint="eastAsia"/>
          <w:sz w:val="26"/>
          <w:szCs w:val="26"/>
        </w:rPr>
        <w:t>３学期はゼロ学期、とよく言われます。次の学年や</w:t>
      </w:r>
      <w:r w:rsidR="00914292">
        <w:rPr>
          <w:rFonts w:ascii="HGPｺﾞｼｯｸM" w:eastAsia="HGPｺﾞｼｯｸM" w:hAnsiTheme="minorEastAsia" w:hint="eastAsia"/>
          <w:sz w:val="26"/>
          <w:szCs w:val="26"/>
        </w:rPr>
        <w:t>進学に向けて、準備をする時期だからです。特に９年生にとっては人生で初めての試練となる受験が控えています。きっと挫けそうになることもあるでしょう。そんな時、思い出してください。今年度、</w:t>
      </w:r>
      <w:r w:rsidR="00A92FA8">
        <w:rPr>
          <w:rFonts w:ascii="HGPｺﾞｼｯｸM" w:eastAsia="HGPｺﾞｼｯｸM" w:hAnsiTheme="minorEastAsia" w:hint="eastAsia"/>
          <w:sz w:val="26"/>
          <w:szCs w:val="26"/>
        </w:rPr>
        <w:t>石川県で行われた</w:t>
      </w:r>
      <w:r w:rsidR="00914292">
        <w:rPr>
          <w:rFonts w:ascii="HGPｺﾞｼｯｸM" w:eastAsia="HGPｺﾞｼｯｸM" w:hAnsiTheme="minorEastAsia" w:hint="eastAsia"/>
          <w:sz w:val="26"/>
          <w:szCs w:val="26"/>
        </w:rPr>
        <w:t>国民文化祭の</w:t>
      </w:r>
      <w:r w:rsidR="00931648">
        <w:rPr>
          <w:rFonts w:ascii="HGPｺﾞｼｯｸM" w:eastAsia="HGPｺﾞｼｯｸM" w:hAnsiTheme="minorEastAsia" w:hint="eastAsia"/>
          <w:sz w:val="26"/>
          <w:szCs w:val="26"/>
        </w:rPr>
        <w:t>小松市</w:t>
      </w:r>
      <w:r w:rsidR="00914292">
        <w:rPr>
          <w:rFonts w:ascii="HGPｺﾞｼｯｸM" w:eastAsia="HGPｺﾞｼｯｸM" w:hAnsiTheme="minorEastAsia" w:hint="eastAsia"/>
          <w:sz w:val="26"/>
          <w:szCs w:val="26"/>
        </w:rPr>
        <w:t>演目として</w:t>
      </w:r>
      <w:r w:rsidR="00931648">
        <w:rPr>
          <w:rFonts w:ascii="HGPｺﾞｼｯｸM" w:eastAsia="HGPｺﾞｼｯｸM" w:hAnsiTheme="minorEastAsia" w:hint="eastAsia"/>
          <w:sz w:val="26"/>
          <w:szCs w:val="26"/>
        </w:rPr>
        <w:t>、歌舞伎十八番より「勧進帳」を見事に演じたことを。前身の松東中学校が小松市内中学校持ち回りの当番校として演じてから、１３年ぶりの公演でした。少ない人数であるものの、後期課程だけでなく前期課程のみなさんの力も借り、全校一丸となっての取組。まさしく</w:t>
      </w:r>
      <w:r w:rsidR="00914292">
        <w:rPr>
          <w:rFonts w:ascii="HGPｺﾞｼｯｸM" w:eastAsia="HGPｺﾞｼｯｸM" w:hAnsiTheme="minorEastAsia" w:hint="eastAsia"/>
          <w:sz w:val="26"/>
          <w:szCs w:val="26"/>
        </w:rPr>
        <w:t>難関突破</w:t>
      </w:r>
      <w:r w:rsidR="00931648">
        <w:rPr>
          <w:rFonts w:ascii="HGPｺﾞｼｯｸM" w:eastAsia="HGPｺﾞｼｯｸM" w:hAnsiTheme="minorEastAsia" w:hint="eastAsia"/>
          <w:sz w:val="26"/>
          <w:szCs w:val="26"/>
        </w:rPr>
        <w:t>そのものです。ゲストとしていらした歌舞伎役者の松本幸四郎さんには細かい部分まで褒めていただき、この経験は一生心に残る宝物となりました。校内だけでなく、舞台設営を担ってくださった育友会役員の皆様や地域の方々、</w:t>
      </w:r>
      <w:r w:rsidR="00BE45E7">
        <w:rPr>
          <w:rFonts w:ascii="HGPｺﾞｼｯｸM" w:eastAsia="HGPｺﾞｼｯｸM" w:hAnsiTheme="minorEastAsia" w:hint="eastAsia"/>
          <w:sz w:val="26"/>
          <w:szCs w:val="26"/>
        </w:rPr>
        <w:t>美味しいお米で手作りお握りを振舞ってくださったJA松東様など、全面的に支えてくださり本当にありがとうございました。</w:t>
      </w:r>
    </w:p>
    <w:p w:rsidR="00A702B9" w:rsidRPr="00C17E41" w:rsidRDefault="00A702B9" w:rsidP="005753D1">
      <w:pPr>
        <w:ind w:firstLineChars="100" w:firstLine="210"/>
        <w:jc w:val="left"/>
        <w:rPr>
          <w:rFonts w:ascii="HGPｺﾞｼｯｸM" w:eastAsia="HGPｺﾞｼｯｸM" w:hAnsiTheme="minorEastAsia"/>
          <w:sz w:val="26"/>
          <w:szCs w:val="26"/>
          <w14:reflection w14:blurRad="0" w14:stA="100000" w14:stPos="0" w14:endA="0" w14:endPos="0" w14:dist="0" w14:dir="0" w14:fadeDir="0" w14:sx="0" w14:sy="0" w14:kx="0" w14:ky="0" w14:algn="b"/>
        </w:rPr>
      </w:pPr>
      <w:r>
        <w:rPr>
          <w:noProof/>
        </w:rPr>
        <w:drawing>
          <wp:inline distT="0" distB="0" distL="0" distR="0">
            <wp:extent cx="6262370" cy="2694911"/>
            <wp:effectExtent l="0" t="0" r="5080" b="0"/>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rcRect t="17572" b="17857"/>
                    <a:stretch/>
                  </pic:blipFill>
                  <pic:spPr bwMode="auto">
                    <a:xfrm>
                      <a:off x="0" y="0"/>
                      <a:ext cx="6263637" cy="2695456"/>
                    </a:xfrm>
                    <a:prstGeom prst="rect">
                      <a:avLst/>
                    </a:prstGeom>
                    <a:noFill/>
                    <a:ln>
                      <a:noFill/>
                    </a:ln>
                    <a:effectLst>
                      <a:softEdge rad="0"/>
                    </a:effectLst>
                    <a:extLst>
                      <a:ext uri="{53640926-AAD7-44D8-BBD7-CCE9431645EC}">
                        <a14:shadowObscured xmlns:a14="http://schemas.microsoft.com/office/drawing/2010/main"/>
                      </a:ext>
                    </a:extLst>
                  </pic:spPr>
                </pic:pic>
              </a:graphicData>
            </a:graphic>
          </wp:inline>
        </w:drawing>
      </w:r>
    </w:p>
    <w:p w:rsidR="00BE45E7" w:rsidRDefault="00D072E1" w:rsidP="006441C7">
      <w:pPr>
        <w:jc w:val="left"/>
        <w:rPr>
          <w:rFonts w:ascii="HGPｺﾞｼｯｸM" w:eastAsia="HGPｺﾞｼｯｸM" w:hAnsiTheme="minorEastAsia"/>
          <w:sz w:val="26"/>
          <w:szCs w:val="26"/>
        </w:rPr>
      </w:pPr>
      <w:r>
        <w:rPr>
          <w:rFonts w:ascii="HGPｺﾞｼｯｸM" w:eastAsia="HGPｺﾞｼｯｸM" w:hAnsiTheme="minorEastAsia" w:hint="eastAsia"/>
          <w:sz w:val="26"/>
          <w:szCs w:val="26"/>
        </w:rPr>
        <w:t xml:space="preserve"> </w:t>
      </w:r>
      <w:r>
        <w:rPr>
          <w:rFonts w:ascii="HGPｺﾞｼｯｸM" w:eastAsia="HGPｺﾞｼｯｸM" w:hAnsiTheme="minorEastAsia"/>
          <w:sz w:val="26"/>
          <w:szCs w:val="26"/>
        </w:rPr>
        <w:t xml:space="preserve">       </w:t>
      </w:r>
      <w:r>
        <w:rPr>
          <w:rFonts w:ascii="HGPｺﾞｼｯｸM" w:eastAsia="HGPｺﾞｼｯｸM" w:hAnsiTheme="minorEastAsia" w:hint="eastAsia"/>
          <w:sz w:val="26"/>
          <w:szCs w:val="26"/>
        </w:rPr>
        <w:t xml:space="preserve">　　　　　　　　　　　　　　　　　　　　　　　　　　　　　　　１０月２６日　勧進帳激励会より</w:t>
      </w:r>
    </w:p>
    <w:p w:rsidR="0015462A" w:rsidRDefault="0015462A" w:rsidP="006441C7">
      <w:pPr>
        <w:jc w:val="left"/>
        <w:rPr>
          <w:rFonts w:ascii="HGPｺﾞｼｯｸM" w:eastAsia="HGPｺﾞｼｯｸM" w:hAnsiTheme="minorEastAsia"/>
          <w:sz w:val="26"/>
          <w:szCs w:val="26"/>
        </w:rPr>
      </w:pPr>
      <w:r>
        <w:rPr>
          <w:noProof/>
        </w:rPr>
        <w:lastRenderedPageBreak/>
        <w:drawing>
          <wp:inline distT="0" distB="0" distL="0" distR="0">
            <wp:extent cx="3067050" cy="2044079"/>
            <wp:effectExtent l="0" t="0" r="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BEBA8EAE-BF5A-486C-A8C5-ECC9F3942E4B}">
                          <a14:imgProps xmlns:a14="http://schemas.microsoft.com/office/drawing/2010/main">
                            <a14:imgLayer r:embed="rId14">
                              <a14:imgEffect>
                                <a14:sharpenSoften amount="-100000"/>
                              </a14:imgEffect>
                            </a14:imgLayer>
                          </a14:imgProps>
                        </a:ext>
                        <a:ext uri="{28A0092B-C50C-407E-A947-70E740481C1C}">
                          <a14:useLocalDpi xmlns:a14="http://schemas.microsoft.com/office/drawing/2010/main" val="0"/>
                        </a:ext>
                      </a:extLst>
                    </a:blip>
                    <a:srcRect/>
                    <a:stretch>
                      <a:fillRect/>
                    </a:stretch>
                  </pic:blipFill>
                  <pic:spPr bwMode="auto">
                    <a:xfrm>
                      <a:off x="0" y="0"/>
                      <a:ext cx="3078641" cy="2051804"/>
                    </a:xfrm>
                    <a:prstGeom prst="rect">
                      <a:avLst/>
                    </a:prstGeom>
                    <a:noFill/>
                    <a:ln>
                      <a:noFill/>
                    </a:ln>
                  </pic:spPr>
                </pic:pic>
              </a:graphicData>
            </a:graphic>
          </wp:inline>
        </w:drawing>
      </w:r>
      <w:r w:rsidR="003A67C8" w:rsidRPr="003A67C8">
        <w:t xml:space="preserve"> </w:t>
      </w:r>
      <w:r w:rsidR="003A67C8">
        <w:rPr>
          <w:noProof/>
        </w:rPr>
        <w:drawing>
          <wp:inline distT="0" distB="0" distL="0" distR="0">
            <wp:extent cx="3114675" cy="2075819"/>
            <wp:effectExtent l="0" t="0" r="0" b="635"/>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BEBA8EAE-BF5A-486C-A8C5-ECC9F3942E4B}">
                          <a14:imgProps xmlns:a14="http://schemas.microsoft.com/office/drawing/2010/main">
                            <a14:imgLayer r:embed="rId16">
                              <a14:imgEffect>
                                <a14:sharpenSoften amount="-100000"/>
                              </a14:imgEffect>
                            </a14:imgLayer>
                          </a14:imgProps>
                        </a:ext>
                        <a:ext uri="{28A0092B-C50C-407E-A947-70E740481C1C}">
                          <a14:useLocalDpi xmlns:a14="http://schemas.microsoft.com/office/drawing/2010/main" val="0"/>
                        </a:ext>
                      </a:extLst>
                    </a:blip>
                    <a:srcRect/>
                    <a:stretch>
                      <a:fillRect/>
                    </a:stretch>
                  </pic:blipFill>
                  <pic:spPr bwMode="auto">
                    <a:xfrm>
                      <a:off x="0" y="0"/>
                      <a:ext cx="3141992" cy="2094025"/>
                    </a:xfrm>
                    <a:prstGeom prst="rect">
                      <a:avLst/>
                    </a:prstGeom>
                    <a:noFill/>
                    <a:ln>
                      <a:noFill/>
                    </a:ln>
                  </pic:spPr>
                </pic:pic>
              </a:graphicData>
            </a:graphic>
          </wp:inline>
        </w:drawing>
      </w:r>
    </w:p>
    <w:p w:rsidR="0015462A" w:rsidRDefault="00ED419F" w:rsidP="006441C7">
      <w:pPr>
        <w:jc w:val="left"/>
        <w:rPr>
          <w:rFonts w:ascii="HGPｺﾞｼｯｸM" w:eastAsia="HGPｺﾞｼｯｸM" w:hAnsiTheme="minorEastAsia"/>
          <w:sz w:val="26"/>
          <w:szCs w:val="26"/>
        </w:rPr>
      </w:pPr>
      <w:r>
        <w:rPr>
          <w:rFonts w:ascii="HGPｺﾞｼｯｸM" w:eastAsia="HGPｺﾞｼｯｸM" w:hAnsiTheme="minorEastAsia" w:hint="eastAsia"/>
          <w:sz w:val="26"/>
          <w:szCs w:val="26"/>
        </w:rPr>
        <w:t xml:space="preserve">　美味しいお握り、ありがとうございます！　　　　　素敵な司会者４人組です</w:t>
      </w:r>
      <w:r w:rsidR="00D072E1">
        <w:rPr>
          <w:rFonts w:ascii="HGPｺﾞｼｯｸM" w:eastAsia="HGPｺﾞｼｯｸM" w:hAnsiTheme="minorEastAsia" w:hint="eastAsia"/>
          <w:sz w:val="26"/>
          <w:szCs w:val="26"/>
        </w:rPr>
        <w:t>（11/6古典教室）</w:t>
      </w:r>
    </w:p>
    <w:p w:rsidR="00ED419F" w:rsidRDefault="00ED419F" w:rsidP="00ED419F">
      <w:pPr>
        <w:jc w:val="left"/>
        <w:rPr>
          <w:rFonts w:ascii="HGPｺﾞｼｯｸM" w:eastAsia="HGPｺﾞｼｯｸM" w:hAnsiTheme="minorEastAsia"/>
          <w:sz w:val="24"/>
          <w:szCs w:val="24"/>
        </w:rPr>
      </w:pPr>
    </w:p>
    <w:p w:rsidR="00766AF4" w:rsidRDefault="00766AF4" w:rsidP="00ED419F">
      <w:pPr>
        <w:jc w:val="left"/>
        <w:rPr>
          <w:rFonts w:ascii="HGPｺﾞｼｯｸM" w:eastAsia="HGPｺﾞｼｯｸM" w:hAnsiTheme="minorEastAsia"/>
          <w:sz w:val="24"/>
          <w:szCs w:val="24"/>
        </w:rPr>
      </w:pPr>
      <w:r>
        <w:rPr>
          <w:noProof/>
        </w:rPr>
        <w:drawing>
          <wp:inline distT="0" distB="0" distL="0" distR="0">
            <wp:extent cx="6263005" cy="2466975"/>
            <wp:effectExtent l="0" t="0" r="4445" b="9525"/>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7" cstate="print">
                      <a:extLst>
                        <a:ext uri="{BEBA8EAE-BF5A-486C-A8C5-ECC9F3942E4B}">
                          <a14:imgProps xmlns:a14="http://schemas.microsoft.com/office/drawing/2010/main">
                            <a14:imgLayer r:embed="rId18">
                              <a14:imgEffect>
                                <a14:sharpenSoften amount="-100000"/>
                              </a14:imgEffect>
                            </a14:imgLayer>
                          </a14:imgProps>
                        </a:ext>
                        <a:ext uri="{28A0092B-C50C-407E-A947-70E740481C1C}">
                          <a14:useLocalDpi xmlns:a14="http://schemas.microsoft.com/office/drawing/2010/main" val="0"/>
                        </a:ext>
                      </a:extLst>
                    </a:blip>
                    <a:srcRect t="33314" b="7584"/>
                    <a:stretch/>
                  </pic:blipFill>
                  <pic:spPr bwMode="auto">
                    <a:xfrm>
                      <a:off x="0" y="0"/>
                      <a:ext cx="6263640" cy="2467225"/>
                    </a:xfrm>
                    <a:prstGeom prst="rect">
                      <a:avLst/>
                    </a:prstGeom>
                    <a:noFill/>
                    <a:ln>
                      <a:noFill/>
                    </a:ln>
                    <a:extLst>
                      <a:ext uri="{53640926-AAD7-44D8-BBD7-CCE9431645EC}">
                        <a14:shadowObscured xmlns:a14="http://schemas.microsoft.com/office/drawing/2010/main"/>
                      </a:ext>
                    </a:extLst>
                  </pic:spPr>
                </pic:pic>
              </a:graphicData>
            </a:graphic>
          </wp:inline>
        </w:drawing>
      </w:r>
    </w:p>
    <w:p w:rsidR="00ED419F" w:rsidRDefault="00ED419F" w:rsidP="00ED419F">
      <w:pPr>
        <w:ind w:firstLineChars="100" w:firstLine="240"/>
        <w:jc w:val="left"/>
        <w:rPr>
          <w:rFonts w:ascii="HGPｺﾞｼｯｸM" w:eastAsia="HGPｺﾞｼｯｸM"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750912" behindDoc="0" locked="0" layoutInCell="1" allowOverlap="1" wp14:anchorId="2643C177" wp14:editId="1061BDB0">
                <wp:simplePos x="0" y="0"/>
                <wp:positionH relativeFrom="column">
                  <wp:posOffset>66040</wp:posOffset>
                </wp:positionH>
                <wp:positionV relativeFrom="paragraph">
                  <wp:posOffset>2540</wp:posOffset>
                </wp:positionV>
                <wp:extent cx="4524375" cy="556895"/>
                <wp:effectExtent l="0" t="0" r="28575" b="14605"/>
                <wp:wrapNone/>
                <wp:docPr id="19" name="横巻き 5"/>
                <wp:cNvGraphicFramePr/>
                <a:graphic xmlns:a="http://schemas.openxmlformats.org/drawingml/2006/main">
                  <a:graphicData uri="http://schemas.microsoft.com/office/word/2010/wordprocessingShape">
                    <wps:wsp>
                      <wps:cNvSpPr/>
                      <wps:spPr>
                        <a:xfrm>
                          <a:off x="0" y="0"/>
                          <a:ext cx="4524375" cy="556895"/>
                        </a:xfrm>
                        <a:prstGeom prst="horizontalScroll">
                          <a:avLst/>
                        </a:prstGeom>
                        <a:solidFill>
                          <a:sysClr val="window" lastClr="FFFFFF"/>
                        </a:solidFill>
                        <a:ln w="25400" cap="flat" cmpd="sng" algn="ctr">
                          <a:solidFill>
                            <a:srgbClr val="F79646"/>
                          </a:solidFill>
                          <a:prstDash val="solid"/>
                        </a:ln>
                        <a:effectLst/>
                      </wps:spPr>
                      <wps:txbx>
                        <w:txbxContent>
                          <w:p w:rsidR="00ED419F" w:rsidRDefault="00ED419F" w:rsidP="00ED419F">
                            <w:pPr>
                              <w:ind w:firstLineChars="100" w:firstLine="320"/>
                              <w:rPr>
                                <w:rFonts w:ascii="HGPｺﾞｼｯｸE" w:eastAsia="HGPｺﾞｼｯｸE" w:hAnsi="HGPｺﾞｼｯｸE"/>
                                <w:sz w:val="32"/>
                              </w:rPr>
                            </w:pPr>
                            <w:r>
                              <w:rPr>
                                <w:rFonts w:ascii="HGPｺﾞｼｯｸE" w:eastAsia="HGPｺﾞｼｯｸE" w:hAnsi="HGPｺﾞｼｯｸE" w:hint="eastAsia"/>
                                <w:sz w:val="32"/>
                              </w:rPr>
                              <w:t>令和６年度に向けて！オープンキャンパス開催</w:t>
                            </w:r>
                          </w:p>
                          <w:p w:rsidR="00ED419F" w:rsidRPr="00C60E1D" w:rsidRDefault="00ED419F" w:rsidP="00ED419F">
                            <w:pPr>
                              <w:jc w:val="center"/>
                              <w:rPr>
                                <w:rFonts w:ascii="HGPｺﾞｼｯｸE" w:eastAsia="HGPｺﾞｼｯｸE" w:hAnsi="HGPｺﾞｼｯｸE"/>
                                <w:sz w:val="3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43C177" id="_x0000_s1033" type="#_x0000_t98" style="position:absolute;left:0;text-align:left;margin-left:5.2pt;margin-top:.2pt;width:356.25pt;height:43.85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sXkjAIAAPkEAAAOAAAAZHJzL2Uyb0RvYy54bWysVE1uEzEU3iNxB8t7OmlI0jbqpIpaBSFV&#10;baQUdf3isZORPH7GdjKT7jgA90BcgAXHQXAOnj2TlJauEFk4z/b7+z5/b84vmkqzrXS+RJPz46Me&#10;Z9IILEqzyvmHu9mbU858AFOARiNzvpOeX0xevzqv7Vj2cY26kI5REuPHtc35OgQ7zjIv1rICf4RW&#10;GrpU6CoItHWrrHBQU/ZKZ/1eb5TV6ArrUEjv6fSqveSTlF8pKcKtUl4GpnNOvYW0urQu45pNzmG8&#10;cmDXpejagH/oooLSUNFDqisIwDau/CtVVQqHHlU4ElhlqFQpZMJAaI57z9As1mBlwkLkeHugyf+/&#10;tOJmO3esLOjtzjgzUNEb/fry9ee37z8+fWbDyE9t/ZjcFnbuup0nM4JtlKviP8FgTeJ0d+BUNoEJ&#10;OhwM+4O3J0POBN0Nh6PTs5Q0e4y2zod3EisWDUKGrnxAE0AviCqtE62wvfaBqlPY3j0W9qjLYlZq&#10;nTY7f6kd2wI9NSmkwJozDT7QYc5n6RfhUIonYdqwOuf94aBH+hBAGlQaApmVJVa8WXEGekXiFsGl&#10;Xp5Ee7daHqrOTs5Gg9FLRWLTV+DXbXcpQ+emTexdJql2GCPhLcXRCs2ySQ80iBHxZInFjh7NYatm&#10;b8WspPzXhHUOjuRLQGgkwy0tSiOhw87ijNh9eOk8+ifuHziraRwI+ccNOEkUvjektzg7e8PtjeXe&#10;MJvqEon2Yxp2K5JJAS7ovakcVvc0qdNYha7ACOqk5bTbXIZ2LGnWhZxOkxvNiIVwbRZWxOSRqcjk&#10;XXMPznZ6CaS0G9yPCoyfSaX1jZEGp5uAqkw6euSRFBE3NF9JG923IA7wn/vk9fjFmvwGAAD//wMA&#10;UEsDBBQABgAIAAAAIQAuHyRw3AAAAAYBAAAPAAAAZHJzL2Rvd25yZXYueG1sTI5BS8NAFITvgv9h&#10;eYI3u0mUuo3ZlBIUPAmNeuhtm30m0ezbkN220V/v81QvA8MMM1+xnt0gjjiF3pOGdJGAQGq87anV&#10;8Pb6dKNAhGjImsETavjGAOvy8qIwufUn2uKxjq3gEQq50dDFOOZShqZDZ8LCj0icffjJmch2aqWd&#10;zInH3SCzJFlKZ3rih86MWHXYfNUHp2G7mZT6SW93z49tRcv3+uUzrVDr66t58wAi4hzPZfjDZ3Qo&#10;mWnvD2SDGNgnd9zUwMrpfZatQOw1KJWCLAv5H7/8BQAA//8DAFBLAQItABQABgAIAAAAIQC2gziS&#10;/gAAAOEBAAATAAAAAAAAAAAAAAAAAAAAAABbQ29udGVudF9UeXBlc10ueG1sUEsBAi0AFAAGAAgA&#10;AAAhADj9If/WAAAAlAEAAAsAAAAAAAAAAAAAAAAALwEAAF9yZWxzLy5yZWxzUEsBAi0AFAAGAAgA&#10;AAAhALeOxeSMAgAA+QQAAA4AAAAAAAAAAAAAAAAALgIAAGRycy9lMm9Eb2MueG1sUEsBAi0AFAAG&#10;AAgAAAAhAC4fJHDcAAAABgEAAA8AAAAAAAAAAAAAAAAA5gQAAGRycy9kb3ducmV2LnhtbFBLBQYA&#10;AAAABAAEAPMAAADvBQAAAAA=&#10;" fillcolor="window" strokecolor="#f79646" strokeweight="2pt">
                <v:textbox inset="0,0,0,0">
                  <w:txbxContent>
                    <w:p w:rsidR="00ED419F" w:rsidRDefault="00ED419F" w:rsidP="00ED419F">
                      <w:pPr>
                        <w:ind w:firstLineChars="100" w:firstLine="320"/>
                        <w:rPr>
                          <w:rFonts w:ascii="HGPｺﾞｼｯｸE" w:eastAsia="HGPｺﾞｼｯｸE" w:hAnsi="HGPｺﾞｼｯｸE"/>
                          <w:sz w:val="32"/>
                        </w:rPr>
                      </w:pPr>
                      <w:r>
                        <w:rPr>
                          <w:rFonts w:ascii="HGPｺﾞｼｯｸE" w:eastAsia="HGPｺﾞｼｯｸE" w:hAnsi="HGPｺﾞｼｯｸE" w:hint="eastAsia"/>
                          <w:sz w:val="32"/>
                        </w:rPr>
                        <w:t>令和６年度に向けて！オープンキャンパス開催</w:t>
                      </w:r>
                    </w:p>
                    <w:p w:rsidR="00ED419F" w:rsidRPr="00C60E1D" w:rsidRDefault="00ED419F" w:rsidP="00ED419F">
                      <w:pPr>
                        <w:jc w:val="center"/>
                        <w:rPr>
                          <w:rFonts w:ascii="HGPｺﾞｼｯｸE" w:eastAsia="HGPｺﾞｼｯｸE" w:hAnsi="HGPｺﾞｼｯｸE"/>
                          <w:sz w:val="32"/>
                        </w:rPr>
                      </w:pPr>
                    </w:p>
                  </w:txbxContent>
                </v:textbox>
              </v:shape>
            </w:pict>
          </mc:Fallback>
        </mc:AlternateContent>
      </w:r>
    </w:p>
    <w:p w:rsidR="00ED419F" w:rsidRDefault="00ED419F" w:rsidP="00ED419F">
      <w:pPr>
        <w:ind w:firstLineChars="100" w:firstLine="240"/>
        <w:jc w:val="left"/>
        <w:rPr>
          <w:rFonts w:ascii="HGPｺﾞｼｯｸM" w:eastAsia="HGPｺﾞｼｯｸM" w:hAnsiTheme="minorEastAsia"/>
          <w:sz w:val="24"/>
          <w:szCs w:val="24"/>
        </w:rPr>
      </w:pPr>
    </w:p>
    <w:p w:rsidR="00ED419F" w:rsidRDefault="00ED419F" w:rsidP="00ED419F">
      <w:pPr>
        <w:ind w:firstLineChars="100" w:firstLine="240"/>
        <w:jc w:val="left"/>
        <w:rPr>
          <w:rFonts w:ascii="HGPｺﾞｼｯｸM" w:eastAsia="HGPｺﾞｼｯｸM" w:hAnsiTheme="minorEastAsia"/>
          <w:sz w:val="24"/>
          <w:szCs w:val="24"/>
        </w:rPr>
      </w:pPr>
    </w:p>
    <w:p w:rsidR="00ED419F" w:rsidRPr="002003E5" w:rsidRDefault="00ED419F" w:rsidP="00ED419F">
      <w:pPr>
        <w:ind w:firstLineChars="100" w:firstLine="240"/>
        <w:rPr>
          <w:rFonts w:ascii="HGPｺﾞｼｯｸM" w:eastAsia="HGPｺﾞｼｯｸM"/>
          <w:sz w:val="24"/>
          <w:szCs w:val="24"/>
        </w:rPr>
      </w:pPr>
      <w:r>
        <w:rPr>
          <w:rFonts w:ascii="HGPｺﾞｼｯｸM" w:eastAsia="HGPｺﾞｼｯｸM" w:hAnsiTheme="minorEastAsia" w:hint="eastAsia"/>
          <w:sz w:val="24"/>
          <w:szCs w:val="24"/>
        </w:rPr>
        <w:t>勧進帳公演の後、１１月２５日（土）には来年度に向けてのオープンキャンパスが行われました。広域通学希望のご家庭に本校の特色をお伝えするという趣旨のもと行われており、今年で</w:t>
      </w:r>
      <w:r w:rsidR="00D072E1">
        <w:rPr>
          <w:rFonts w:ascii="HGPｺﾞｼｯｸM" w:eastAsia="HGPｺﾞｼｯｸM" w:hAnsiTheme="minorEastAsia" w:hint="eastAsia"/>
          <w:sz w:val="24"/>
          <w:szCs w:val="24"/>
        </w:rPr>
        <w:t>４</w:t>
      </w:r>
      <w:r>
        <w:rPr>
          <w:rFonts w:ascii="HGPｺﾞｼｯｸM" w:eastAsia="HGPｺﾞｼｯｸM" w:hAnsiTheme="minorEastAsia" w:hint="eastAsia"/>
          <w:sz w:val="24"/>
          <w:szCs w:val="24"/>
        </w:rPr>
        <w:t>回目になります。</w:t>
      </w:r>
      <w:r w:rsidR="00D072E1">
        <w:rPr>
          <w:rFonts w:ascii="HGPｺﾞｼｯｸM" w:eastAsia="HGPｺﾞｼｯｸM" w:hAnsiTheme="minorEastAsia" w:hint="eastAsia"/>
          <w:sz w:val="24"/>
          <w:szCs w:val="24"/>
        </w:rPr>
        <w:t>１</w:t>
      </w:r>
      <w:r>
        <w:rPr>
          <w:rFonts w:ascii="HGPｺﾞｼｯｸM" w:eastAsia="HGPｺﾞｼｯｸM" w:hAnsiTheme="minorEastAsia" w:hint="eastAsia"/>
          <w:sz w:val="24"/>
          <w:szCs w:val="24"/>
        </w:rPr>
        <w:t>，</w:t>
      </w:r>
      <w:r w:rsidR="00D072E1">
        <w:rPr>
          <w:rFonts w:ascii="HGPｺﾞｼｯｸM" w:eastAsia="HGPｺﾞｼｯｸM" w:hAnsiTheme="minorEastAsia" w:hint="eastAsia"/>
          <w:sz w:val="24"/>
          <w:szCs w:val="24"/>
        </w:rPr>
        <w:t>２</w:t>
      </w:r>
      <w:r>
        <w:rPr>
          <w:rFonts w:ascii="HGPｺﾞｼｯｸM" w:eastAsia="HGPｺﾞｼｯｸM" w:hAnsiTheme="minorEastAsia" w:hint="eastAsia"/>
          <w:sz w:val="24"/>
          <w:szCs w:val="24"/>
        </w:rPr>
        <w:t>限の授業参観と児童生徒による学校紹介および小松市教育委員会による保護者説明会という構成になっており、授業参観については本校保護者の皆様や日頃お世話になっている地域の皆様にも公開し、普段の姿を見ていただきました。参加者は合わせて１００名近くにものぼり、大盛況となりました。学校紹介では児童生徒会の発案で、広域通学希望の方にも楽しんでいただけるよう、参加型のクイズ形式で学校の特色を紹介しました。４月には新しい仲間をお迎えしましょう！</w:t>
      </w:r>
    </w:p>
    <w:p w:rsidR="00ED419F" w:rsidRDefault="00ED419F" w:rsidP="00ED419F">
      <w:pPr>
        <w:ind w:firstLineChars="100" w:firstLine="210"/>
        <w:jc w:val="left"/>
        <w:rPr>
          <w:rFonts w:ascii="HGPｺﾞｼｯｸM" w:eastAsia="HGPｺﾞｼｯｸM" w:hAnsiTheme="minorEastAsia"/>
          <w:sz w:val="24"/>
          <w:szCs w:val="24"/>
        </w:rPr>
      </w:pPr>
      <w:r>
        <w:rPr>
          <w:noProof/>
        </w:rPr>
        <w:drawing>
          <wp:inline distT="0" distB="0" distL="0" distR="0" wp14:anchorId="10B6B90B" wp14:editId="4CE5A600">
            <wp:extent cx="3038475" cy="2025036"/>
            <wp:effectExtent l="0" t="0" r="0" b="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BEBA8EAE-BF5A-486C-A8C5-ECC9F3942E4B}">
                          <a14:imgProps xmlns:a14="http://schemas.microsoft.com/office/drawing/2010/main">
                            <a14:imgLayer r:embed="rId20">
                              <a14:imgEffect>
                                <a14:sharpenSoften amount="-100000"/>
                              </a14:imgEffect>
                            </a14:imgLayer>
                          </a14:imgProps>
                        </a:ext>
                        <a:ext uri="{28A0092B-C50C-407E-A947-70E740481C1C}">
                          <a14:useLocalDpi xmlns:a14="http://schemas.microsoft.com/office/drawing/2010/main" val="0"/>
                        </a:ext>
                      </a:extLst>
                    </a:blip>
                    <a:srcRect/>
                    <a:stretch>
                      <a:fillRect/>
                    </a:stretch>
                  </pic:blipFill>
                  <pic:spPr bwMode="auto">
                    <a:xfrm>
                      <a:off x="0" y="0"/>
                      <a:ext cx="3042886" cy="2027976"/>
                    </a:xfrm>
                    <a:prstGeom prst="rect">
                      <a:avLst/>
                    </a:prstGeom>
                    <a:noFill/>
                    <a:ln>
                      <a:noFill/>
                    </a:ln>
                  </pic:spPr>
                </pic:pic>
              </a:graphicData>
            </a:graphic>
          </wp:inline>
        </w:drawing>
      </w:r>
      <w:bookmarkStart w:id="0" w:name="_GoBack"/>
      <w:r>
        <w:rPr>
          <w:noProof/>
        </w:rPr>
        <w:drawing>
          <wp:inline distT="0" distB="0" distL="0" distR="0" wp14:anchorId="211E2106" wp14:editId="1BE5A08C">
            <wp:extent cx="3042920" cy="2027997"/>
            <wp:effectExtent l="0" t="0" r="5080" b="0"/>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BEBA8EAE-BF5A-486C-A8C5-ECC9F3942E4B}">
                          <a14:imgProps xmlns:a14="http://schemas.microsoft.com/office/drawing/2010/main">
                            <a14:imgLayer r:embed="rId22">
                              <a14:imgEffect>
                                <a14:sharpenSoften amount="-100000"/>
                              </a14:imgEffect>
                            </a14:imgLayer>
                          </a14:imgProps>
                        </a:ext>
                        <a:ext uri="{28A0092B-C50C-407E-A947-70E740481C1C}">
                          <a14:useLocalDpi xmlns:a14="http://schemas.microsoft.com/office/drawing/2010/main" val="0"/>
                        </a:ext>
                      </a:extLst>
                    </a:blip>
                    <a:srcRect/>
                    <a:stretch>
                      <a:fillRect/>
                    </a:stretch>
                  </pic:blipFill>
                  <pic:spPr bwMode="auto">
                    <a:xfrm>
                      <a:off x="0" y="0"/>
                      <a:ext cx="3046417" cy="2030328"/>
                    </a:xfrm>
                    <a:prstGeom prst="rect">
                      <a:avLst/>
                    </a:prstGeom>
                    <a:noFill/>
                    <a:ln>
                      <a:noFill/>
                    </a:ln>
                  </pic:spPr>
                </pic:pic>
              </a:graphicData>
            </a:graphic>
          </wp:inline>
        </w:drawing>
      </w:r>
      <w:bookmarkEnd w:id="0"/>
    </w:p>
    <w:sectPr w:rsidR="00ED419F" w:rsidSect="000448AC">
      <w:pgSz w:w="11906" w:h="16838" w:code="9"/>
      <w:pgMar w:top="851" w:right="1021" w:bottom="528" w:left="1021" w:header="851" w:footer="850" w:gutter="0"/>
      <w:cols w:space="425"/>
      <w:docGrid w:type="lines" w:linePitch="3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0243" w:rsidRDefault="00EF0243" w:rsidP="005532A1">
      <w:r>
        <w:separator/>
      </w:r>
    </w:p>
  </w:endnote>
  <w:endnote w:type="continuationSeparator" w:id="0">
    <w:p w:rsidR="00EF0243" w:rsidRDefault="00EF0243" w:rsidP="00553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Yu Gothic">
    <w:altName w:val="游ゴシック"/>
    <w:panose1 w:val="020B0400000000000000"/>
    <w:charset w:val="80"/>
    <w:family w:val="modern"/>
    <w:pitch w:val="variable"/>
    <w:sig w:usb0="E00002FF" w:usb1="2AC7FDFF" w:usb2="00000016"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0243" w:rsidRDefault="00EF0243" w:rsidP="005532A1">
      <w:r>
        <w:separator/>
      </w:r>
    </w:p>
  </w:footnote>
  <w:footnote w:type="continuationSeparator" w:id="0">
    <w:p w:rsidR="00EF0243" w:rsidRDefault="00EF0243" w:rsidP="005532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366A58"/>
    <w:multiLevelType w:val="hybridMultilevel"/>
    <w:tmpl w:val="91C474BC"/>
    <w:lvl w:ilvl="0" w:tplc="07A8F0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rawingGridVerticalSpacing w:val="176"/>
  <w:displayHorizontalDrawingGridEvery w:val="0"/>
  <w:displayVerticalDrawingGridEvery w:val="2"/>
  <w:characterSpacingControl w:val="compressPunctuation"/>
  <w:hdrShapeDefaults>
    <o:shapedefaults v:ext="edit" spidmax="43009" fillcolor="none [814]" stroke="f">
      <v:fill color="none [814]" color2="#aaa" type="gradient"/>
      <v:stroke on="f"/>
      <v:shadow on="t" color="#4d4d4d" opacity="52429f" offset=",3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A0A"/>
    <w:rsid w:val="00000FF5"/>
    <w:rsid w:val="00004E14"/>
    <w:rsid w:val="0000644F"/>
    <w:rsid w:val="0001452C"/>
    <w:rsid w:val="00016CC3"/>
    <w:rsid w:val="00016E8E"/>
    <w:rsid w:val="000203E9"/>
    <w:rsid w:val="000212A4"/>
    <w:rsid w:val="00022275"/>
    <w:rsid w:val="000249FD"/>
    <w:rsid w:val="00031717"/>
    <w:rsid w:val="000343B4"/>
    <w:rsid w:val="00035819"/>
    <w:rsid w:val="0003607B"/>
    <w:rsid w:val="0003694E"/>
    <w:rsid w:val="00036F80"/>
    <w:rsid w:val="000448AC"/>
    <w:rsid w:val="00045BE9"/>
    <w:rsid w:val="0004718F"/>
    <w:rsid w:val="000514EE"/>
    <w:rsid w:val="00054F37"/>
    <w:rsid w:val="000619D4"/>
    <w:rsid w:val="00065CA2"/>
    <w:rsid w:val="00065F6B"/>
    <w:rsid w:val="00067650"/>
    <w:rsid w:val="0007218E"/>
    <w:rsid w:val="00074388"/>
    <w:rsid w:val="000743EF"/>
    <w:rsid w:val="00080EB6"/>
    <w:rsid w:val="0008102F"/>
    <w:rsid w:val="00081902"/>
    <w:rsid w:val="000832B2"/>
    <w:rsid w:val="00083554"/>
    <w:rsid w:val="000839FD"/>
    <w:rsid w:val="00085AD1"/>
    <w:rsid w:val="00087944"/>
    <w:rsid w:val="00087CF2"/>
    <w:rsid w:val="00091134"/>
    <w:rsid w:val="00092E21"/>
    <w:rsid w:val="00093B72"/>
    <w:rsid w:val="00097795"/>
    <w:rsid w:val="000A043D"/>
    <w:rsid w:val="000A1577"/>
    <w:rsid w:val="000A37E1"/>
    <w:rsid w:val="000A53CD"/>
    <w:rsid w:val="000A7005"/>
    <w:rsid w:val="000B07EB"/>
    <w:rsid w:val="000B534B"/>
    <w:rsid w:val="000C16F1"/>
    <w:rsid w:val="000C1B74"/>
    <w:rsid w:val="000C4A2F"/>
    <w:rsid w:val="000C5F24"/>
    <w:rsid w:val="000C62EA"/>
    <w:rsid w:val="000D2392"/>
    <w:rsid w:val="000D3ED4"/>
    <w:rsid w:val="000D3F20"/>
    <w:rsid w:val="000E5042"/>
    <w:rsid w:val="000E5CD9"/>
    <w:rsid w:val="000F0BB5"/>
    <w:rsid w:val="000F59EA"/>
    <w:rsid w:val="000F7AB3"/>
    <w:rsid w:val="000F7D80"/>
    <w:rsid w:val="000F7E0F"/>
    <w:rsid w:val="001012B1"/>
    <w:rsid w:val="001022B8"/>
    <w:rsid w:val="00106555"/>
    <w:rsid w:val="001108F7"/>
    <w:rsid w:val="00110BA6"/>
    <w:rsid w:val="00111DC2"/>
    <w:rsid w:val="00113AC1"/>
    <w:rsid w:val="00116179"/>
    <w:rsid w:val="00122D6E"/>
    <w:rsid w:val="00124049"/>
    <w:rsid w:val="00125B05"/>
    <w:rsid w:val="00130191"/>
    <w:rsid w:val="00135113"/>
    <w:rsid w:val="00135AC3"/>
    <w:rsid w:val="00135B25"/>
    <w:rsid w:val="0013755E"/>
    <w:rsid w:val="0014160B"/>
    <w:rsid w:val="001426A7"/>
    <w:rsid w:val="00150E44"/>
    <w:rsid w:val="0015280B"/>
    <w:rsid w:val="00154264"/>
    <w:rsid w:val="00154348"/>
    <w:rsid w:val="0015462A"/>
    <w:rsid w:val="00154BB7"/>
    <w:rsid w:val="001646B1"/>
    <w:rsid w:val="00166842"/>
    <w:rsid w:val="00166E60"/>
    <w:rsid w:val="00173191"/>
    <w:rsid w:val="00175143"/>
    <w:rsid w:val="00177245"/>
    <w:rsid w:val="00177FBE"/>
    <w:rsid w:val="001825FE"/>
    <w:rsid w:val="00184B01"/>
    <w:rsid w:val="00185490"/>
    <w:rsid w:val="001857FE"/>
    <w:rsid w:val="001859E0"/>
    <w:rsid w:val="001863BA"/>
    <w:rsid w:val="00190941"/>
    <w:rsid w:val="00190CAF"/>
    <w:rsid w:val="00193657"/>
    <w:rsid w:val="00195738"/>
    <w:rsid w:val="001A156E"/>
    <w:rsid w:val="001A3E15"/>
    <w:rsid w:val="001B2701"/>
    <w:rsid w:val="001C1257"/>
    <w:rsid w:val="001C23D1"/>
    <w:rsid w:val="001C33C7"/>
    <w:rsid w:val="001C77FB"/>
    <w:rsid w:val="001D03CA"/>
    <w:rsid w:val="001D0437"/>
    <w:rsid w:val="001D37B3"/>
    <w:rsid w:val="001E6827"/>
    <w:rsid w:val="001F09F8"/>
    <w:rsid w:val="001F7F32"/>
    <w:rsid w:val="002003E5"/>
    <w:rsid w:val="0020153C"/>
    <w:rsid w:val="00202613"/>
    <w:rsid w:val="0020368B"/>
    <w:rsid w:val="002066B6"/>
    <w:rsid w:val="00207DF5"/>
    <w:rsid w:val="0021124D"/>
    <w:rsid w:val="002116AD"/>
    <w:rsid w:val="0021238E"/>
    <w:rsid w:val="002141D2"/>
    <w:rsid w:val="00214C16"/>
    <w:rsid w:val="00216692"/>
    <w:rsid w:val="00221A9B"/>
    <w:rsid w:val="00221E4D"/>
    <w:rsid w:val="0022349B"/>
    <w:rsid w:val="00223E3D"/>
    <w:rsid w:val="00224713"/>
    <w:rsid w:val="00231CF7"/>
    <w:rsid w:val="00240474"/>
    <w:rsid w:val="00243381"/>
    <w:rsid w:val="002442A7"/>
    <w:rsid w:val="00247204"/>
    <w:rsid w:val="00247817"/>
    <w:rsid w:val="00260E42"/>
    <w:rsid w:val="00263796"/>
    <w:rsid w:val="00267494"/>
    <w:rsid w:val="00270A25"/>
    <w:rsid w:val="00274F68"/>
    <w:rsid w:val="00277229"/>
    <w:rsid w:val="00280CA4"/>
    <w:rsid w:val="00284DD7"/>
    <w:rsid w:val="00290844"/>
    <w:rsid w:val="002909B3"/>
    <w:rsid w:val="00291326"/>
    <w:rsid w:val="00292B42"/>
    <w:rsid w:val="00293E1A"/>
    <w:rsid w:val="002973B5"/>
    <w:rsid w:val="00297919"/>
    <w:rsid w:val="002A265D"/>
    <w:rsid w:val="002A3412"/>
    <w:rsid w:val="002A65EC"/>
    <w:rsid w:val="002B0528"/>
    <w:rsid w:val="002B1B01"/>
    <w:rsid w:val="002B2E42"/>
    <w:rsid w:val="002B3377"/>
    <w:rsid w:val="002B5A0A"/>
    <w:rsid w:val="002C0187"/>
    <w:rsid w:val="002C264B"/>
    <w:rsid w:val="002C3EB1"/>
    <w:rsid w:val="002C730B"/>
    <w:rsid w:val="002D0977"/>
    <w:rsid w:val="002D2E47"/>
    <w:rsid w:val="002D3104"/>
    <w:rsid w:val="002D479E"/>
    <w:rsid w:val="002D5192"/>
    <w:rsid w:val="002D6DFA"/>
    <w:rsid w:val="002D79B0"/>
    <w:rsid w:val="002E2043"/>
    <w:rsid w:val="002E336F"/>
    <w:rsid w:val="002E6EEA"/>
    <w:rsid w:val="002F0FED"/>
    <w:rsid w:val="002F1D97"/>
    <w:rsid w:val="002F25CA"/>
    <w:rsid w:val="002F550E"/>
    <w:rsid w:val="002F711D"/>
    <w:rsid w:val="00300D4E"/>
    <w:rsid w:val="00301711"/>
    <w:rsid w:val="00302406"/>
    <w:rsid w:val="00302928"/>
    <w:rsid w:val="00303633"/>
    <w:rsid w:val="00304F08"/>
    <w:rsid w:val="003052A3"/>
    <w:rsid w:val="003068A0"/>
    <w:rsid w:val="00310900"/>
    <w:rsid w:val="003142ED"/>
    <w:rsid w:val="00314AF3"/>
    <w:rsid w:val="0032073A"/>
    <w:rsid w:val="00322557"/>
    <w:rsid w:val="003245EB"/>
    <w:rsid w:val="0032626A"/>
    <w:rsid w:val="0033344E"/>
    <w:rsid w:val="00333C46"/>
    <w:rsid w:val="003371FC"/>
    <w:rsid w:val="00341B4B"/>
    <w:rsid w:val="003470DA"/>
    <w:rsid w:val="00351A9C"/>
    <w:rsid w:val="00354EA4"/>
    <w:rsid w:val="00356AE9"/>
    <w:rsid w:val="00356D0A"/>
    <w:rsid w:val="00361E8E"/>
    <w:rsid w:val="00365087"/>
    <w:rsid w:val="00365E0C"/>
    <w:rsid w:val="00366B7D"/>
    <w:rsid w:val="0037125E"/>
    <w:rsid w:val="00376338"/>
    <w:rsid w:val="00380152"/>
    <w:rsid w:val="00383E3E"/>
    <w:rsid w:val="00384066"/>
    <w:rsid w:val="0038590A"/>
    <w:rsid w:val="00386F97"/>
    <w:rsid w:val="00390353"/>
    <w:rsid w:val="00390715"/>
    <w:rsid w:val="003935AD"/>
    <w:rsid w:val="00394061"/>
    <w:rsid w:val="00397FBD"/>
    <w:rsid w:val="003A67C8"/>
    <w:rsid w:val="003B0C0C"/>
    <w:rsid w:val="003B1800"/>
    <w:rsid w:val="003B18AE"/>
    <w:rsid w:val="003B1B4B"/>
    <w:rsid w:val="003B206F"/>
    <w:rsid w:val="003B5FF0"/>
    <w:rsid w:val="003C0714"/>
    <w:rsid w:val="003C3CCE"/>
    <w:rsid w:val="003C48E9"/>
    <w:rsid w:val="003C50D0"/>
    <w:rsid w:val="003C7AD5"/>
    <w:rsid w:val="003D3008"/>
    <w:rsid w:val="003E1F0D"/>
    <w:rsid w:val="003E202F"/>
    <w:rsid w:val="003E3032"/>
    <w:rsid w:val="003E4FCE"/>
    <w:rsid w:val="003E51CD"/>
    <w:rsid w:val="003E656D"/>
    <w:rsid w:val="003F07E2"/>
    <w:rsid w:val="003F0A0A"/>
    <w:rsid w:val="003F1E81"/>
    <w:rsid w:val="003F2401"/>
    <w:rsid w:val="003F2BA6"/>
    <w:rsid w:val="003F6068"/>
    <w:rsid w:val="004012BC"/>
    <w:rsid w:val="004024E7"/>
    <w:rsid w:val="00407F36"/>
    <w:rsid w:val="00410E5B"/>
    <w:rsid w:val="00411CBF"/>
    <w:rsid w:val="004130CB"/>
    <w:rsid w:val="004140D4"/>
    <w:rsid w:val="00414891"/>
    <w:rsid w:val="00417339"/>
    <w:rsid w:val="0042049F"/>
    <w:rsid w:val="0042083C"/>
    <w:rsid w:val="0042337B"/>
    <w:rsid w:val="004303A6"/>
    <w:rsid w:val="00436BEC"/>
    <w:rsid w:val="00437704"/>
    <w:rsid w:val="004422E5"/>
    <w:rsid w:val="00442ACD"/>
    <w:rsid w:val="004435D7"/>
    <w:rsid w:val="00443A29"/>
    <w:rsid w:val="0044491A"/>
    <w:rsid w:val="0044563D"/>
    <w:rsid w:val="00445EF7"/>
    <w:rsid w:val="0045695F"/>
    <w:rsid w:val="0046090A"/>
    <w:rsid w:val="00460A23"/>
    <w:rsid w:val="004614FE"/>
    <w:rsid w:val="00461CF0"/>
    <w:rsid w:val="00465A09"/>
    <w:rsid w:val="0047069B"/>
    <w:rsid w:val="004723F8"/>
    <w:rsid w:val="0047574F"/>
    <w:rsid w:val="004778B1"/>
    <w:rsid w:val="0048169A"/>
    <w:rsid w:val="004828B6"/>
    <w:rsid w:val="0048348F"/>
    <w:rsid w:val="00483E14"/>
    <w:rsid w:val="004871BD"/>
    <w:rsid w:val="00487CAC"/>
    <w:rsid w:val="004908AA"/>
    <w:rsid w:val="00491AEC"/>
    <w:rsid w:val="00491C4F"/>
    <w:rsid w:val="00494383"/>
    <w:rsid w:val="00494D4F"/>
    <w:rsid w:val="004A2A12"/>
    <w:rsid w:val="004A3D76"/>
    <w:rsid w:val="004B106C"/>
    <w:rsid w:val="004B12E0"/>
    <w:rsid w:val="004B6008"/>
    <w:rsid w:val="004B66BF"/>
    <w:rsid w:val="004C0CC2"/>
    <w:rsid w:val="004C5FAB"/>
    <w:rsid w:val="004D04C7"/>
    <w:rsid w:val="004D119C"/>
    <w:rsid w:val="004D42FD"/>
    <w:rsid w:val="004D5C04"/>
    <w:rsid w:val="004D5DC9"/>
    <w:rsid w:val="004D7930"/>
    <w:rsid w:val="004D7B67"/>
    <w:rsid w:val="004E359A"/>
    <w:rsid w:val="004F0C06"/>
    <w:rsid w:val="004F4478"/>
    <w:rsid w:val="00501186"/>
    <w:rsid w:val="0050217D"/>
    <w:rsid w:val="005051E4"/>
    <w:rsid w:val="005057A7"/>
    <w:rsid w:val="00510718"/>
    <w:rsid w:val="005126F3"/>
    <w:rsid w:val="005134E6"/>
    <w:rsid w:val="00515EC6"/>
    <w:rsid w:val="00517BC8"/>
    <w:rsid w:val="00522285"/>
    <w:rsid w:val="00526569"/>
    <w:rsid w:val="005303C4"/>
    <w:rsid w:val="00532A7F"/>
    <w:rsid w:val="00536018"/>
    <w:rsid w:val="00536EFC"/>
    <w:rsid w:val="00540042"/>
    <w:rsid w:val="005403E9"/>
    <w:rsid w:val="005418C4"/>
    <w:rsid w:val="0055063A"/>
    <w:rsid w:val="00551E15"/>
    <w:rsid w:val="00552CDE"/>
    <w:rsid w:val="005532A1"/>
    <w:rsid w:val="00561F78"/>
    <w:rsid w:val="00563D3C"/>
    <w:rsid w:val="00564A21"/>
    <w:rsid w:val="00565973"/>
    <w:rsid w:val="00567277"/>
    <w:rsid w:val="00571AA8"/>
    <w:rsid w:val="00572513"/>
    <w:rsid w:val="00572A80"/>
    <w:rsid w:val="00572FDD"/>
    <w:rsid w:val="005753D1"/>
    <w:rsid w:val="00577AD2"/>
    <w:rsid w:val="0058235B"/>
    <w:rsid w:val="00582743"/>
    <w:rsid w:val="00582EE7"/>
    <w:rsid w:val="00592137"/>
    <w:rsid w:val="00594F49"/>
    <w:rsid w:val="00596D8C"/>
    <w:rsid w:val="005A0886"/>
    <w:rsid w:val="005A158D"/>
    <w:rsid w:val="005A4B89"/>
    <w:rsid w:val="005B1C25"/>
    <w:rsid w:val="005B4F57"/>
    <w:rsid w:val="005B5C9E"/>
    <w:rsid w:val="005B5E85"/>
    <w:rsid w:val="005C304A"/>
    <w:rsid w:val="005C3CE0"/>
    <w:rsid w:val="005C48C7"/>
    <w:rsid w:val="005C759B"/>
    <w:rsid w:val="005D0D2E"/>
    <w:rsid w:val="005E3C58"/>
    <w:rsid w:val="005F0CE2"/>
    <w:rsid w:val="005F288A"/>
    <w:rsid w:val="005F58E9"/>
    <w:rsid w:val="006003CE"/>
    <w:rsid w:val="00602080"/>
    <w:rsid w:val="00605AD2"/>
    <w:rsid w:val="006110A6"/>
    <w:rsid w:val="006119AA"/>
    <w:rsid w:val="00613AEE"/>
    <w:rsid w:val="00614581"/>
    <w:rsid w:val="00614A33"/>
    <w:rsid w:val="006203BB"/>
    <w:rsid w:val="00620DA3"/>
    <w:rsid w:val="0062128F"/>
    <w:rsid w:val="00621534"/>
    <w:rsid w:val="00622B16"/>
    <w:rsid w:val="00625F35"/>
    <w:rsid w:val="00626FD3"/>
    <w:rsid w:val="00627CF0"/>
    <w:rsid w:val="0063149B"/>
    <w:rsid w:val="00634D53"/>
    <w:rsid w:val="00635DED"/>
    <w:rsid w:val="00636DA5"/>
    <w:rsid w:val="00637272"/>
    <w:rsid w:val="00637CF6"/>
    <w:rsid w:val="00637D5B"/>
    <w:rsid w:val="006432F9"/>
    <w:rsid w:val="006441C7"/>
    <w:rsid w:val="006516DA"/>
    <w:rsid w:val="00654079"/>
    <w:rsid w:val="00660214"/>
    <w:rsid w:val="00662A6D"/>
    <w:rsid w:val="00666393"/>
    <w:rsid w:val="0067098D"/>
    <w:rsid w:val="00670F66"/>
    <w:rsid w:val="00671B25"/>
    <w:rsid w:val="00671BB5"/>
    <w:rsid w:val="00672160"/>
    <w:rsid w:val="0067228B"/>
    <w:rsid w:val="0067595C"/>
    <w:rsid w:val="006807DA"/>
    <w:rsid w:val="006824EB"/>
    <w:rsid w:val="00683539"/>
    <w:rsid w:val="0068483E"/>
    <w:rsid w:val="00685991"/>
    <w:rsid w:val="006868CD"/>
    <w:rsid w:val="006878B1"/>
    <w:rsid w:val="00687BED"/>
    <w:rsid w:val="006A0BEA"/>
    <w:rsid w:val="006A1D40"/>
    <w:rsid w:val="006A20E2"/>
    <w:rsid w:val="006A48C4"/>
    <w:rsid w:val="006A490A"/>
    <w:rsid w:val="006A70F3"/>
    <w:rsid w:val="006B465B"/>
    <w:rsid w:val="006B5366"/>
    <w:rsid w:val="006B6139"/>
    <w:rsid w:val="006B6541"/>
    <w:rsid w:val="006B7A83"/>
    <w:rsid w:val="006B7E84"/>
    <w:rsid w:val="006C2F4F"/>
    <w:rsid w:val="006C304A"/>
    <w:rsid w:val="006C43E4"/>
    <w:rsid w:val="006D03A2"/>
    <w:rsid w:val="006D0D09"/>
    <w:rsid w:val="006D4417"/>
    <w:rsid w:val="006D52B0"/>
    <w:rsid w:val="006D53CD"/>
    <w:rsid w:val="006D7F70"/>
    <w:rsid w:val="006E099D"/>
    <w:rsid w:val="006E14A7"/>
    <w:rsid w:val="006E37B6"/>
    <w:rsid w:val="006E451C"/>
    <w:rsid w:val="006E48B3"/>
    <w:rsid w:val="006E5541"/>
    <w:rsid w:val="006F2882"/>
    <w:rsid w:val="006F2D9A"/>
    <w:rsid w:val="006F6BB7"/>
    <w:rsid w:val="00700552"/>
    <w:rsid w:val="00701900"/>
    <w:rsid w:val="00707A3D"/>
    <w:rsid w:val="00711501"/>
    <w:rsid w:val="00712D1B"/>
    <w:rsid w:val="00714D92"/>
    <w:rsid w:val="00723856"/>
    <w:rsid w:val="00724B0A"/>
    <w:rsid w:val="007250C7"/>
    <w:rsid w:val="00725BA5"/>
    <w:rsid w:val="00726D34"/>
    <w:rsid w:val="00730B12"/>
    <w:rsid w:val="007322F1"/>
    <w:rsid w:val="007336EE"/>
    <w:rsid w:val="0073495A"/>
    <w:rsid w:val="007367DC"/>
    <w:rsid w:val="00736A7A"/>
    <w:rsid w:val="00751FE5"/>
    <w:rsid w:val="00752ACA"/>
    <w:rsid w:val="00760871"/>
    <w:rsid w:val="0076092C"/>
    <w:rsid w:val="00766AF4"/>
    <w:rsid w:val="00766E3B"/>
    <w:rsid w:val="00771602"/>
    <w:rsid w:val="007722AC"/>
    <w:rsid w:val="00774B3F"/>
    <w:rsid w:val="00777A20"/>
    <w:rsid w:val="00777AC3"/>
    <w:rsid w:val="00780A5F"/>
    <w:rsid w:val="007831BE"/>
    <w:rsid w:val="00786E89"/>
    <w:rsid w:val="00790E28"/>
    <w:rsid w:val="00792060"/>
    <w:rsid w:val="00795ED4"/>
    <w:rsid w:val="007A1287"/>
    <w:rsid w:val="007A28A4"/>
    <w:rsid w:val="007A30A1"/>
    <w:rsid w:val="007A38D1"/>
    <w:rsid w:val="007A4684"/>
    <w:rsid w:val="007A5573"/>
    <w:rsid w:val="007A66DF"/>
    <w:rsid w:val="007B361F"/>
    <w:rsid w:val="007B6C70"/>
    <w:rsid w:val="007B75D9"/>
    <w:rsid w:val="007B7C42"/>
    <w:rsid w:val="007C00F1"/>
    <w:rsid w:val="007C080B"/>
    <w:rsid w:val="007C335E"/>
    <w:rsid w:val="007D01B3"/>
    <w:rsid w:val="007D364C"/>
    <w:rsid w:val="007D3E19"/>
    <w:rsid w:val="007D4415"/>
    <w:rsid w:val="007D46FF"/>
    <w:rsid w:val="007D4E69"/>
    <w:rsid w:val="007E086E"/>
    <w:rsid w:val="007E1268"/>
    <w:rsid w:val="007E1E26"/>
    <w:rsid w:val="007E4FEC"/>
    <w:rsid w:val="007E5865"/>
    <w:rsid w:val="007F00DC"/>
    <w:rsid w:val="007F1572"/>
    <w:rsid w:val="007F36B2"/>
    <w:rsid w:val="007F39C8"/>
    <w:rsid w:val="007F3F25"/>
    <w:rsid w:val="007F43D1"/>
    <w:rsid w:val="007F4C06"/>
    <w:rsid w:val="00810CD2"/>
    <w:rsid w:val="00811F80"/>
    <w:rsid w:val="00816DD5"/>
    <w:rsid w:val="008203AC"/>
    <w:rsid w:val="00820F17"/>
    <w:rsid w:val="008217D8"/>
    <w:rsid w:val="0082494E"/>
    <w:rsid w:val="008266A8"/>
    <w:rsid w:val="00832723"/>
    <w:rsid w:val="00835B7A"/>
    <w:rsid w:val="008376DF"/>
    <w:rsid w:val="0083793F"/>
    <w:rsid w:val="00840C37"/>
    <w:rsid w:val="00846A2B"/>
    <w:rsid w:val="00850406"/>
    <w:rsid w:val="00852D56"/>
    <w:rsid w:val="00854984"/>
    <w:rsid w:val="0086026A"/>
    <w:rsid w:val="008656D6"/>
    <w:rsid w:val="00870552"/>
    <w:rsid w:val="00875538"/>
    <w:rsid w:val="00875F20"/>
    <w:rsid w:val="0088021C"/>
    <w:rsid w:val="00881070"/>
    <w:rsid w:val="00882402"/>
    <w:rsid w:val="00883665"/>
    <w:rsid w:val="008838BC"/>
    <w:rsid w:val="00893A39"/>
    <w:rsid w:val="00893BD7"/>
    <w:rsid w:val="00894AD9"/>
    <w:rsid w:val="00895AA5"/>
    <w:rsid w:val="008A0278"/>
    <w:rsid w:val="008A0564"/>
    <w:rsid w:val="008A2B3B"/>
    <w:rsid w:val="008A59E2"/>
    <w:rsid w:val="008B18F6"/>
    <w:rsid w:val="008B19C6"/>
    <w:rsid w:val="008B2737"/>
    <w:rsid w:val="008B52EB"/>
    <w:rsid w:val="008B55D8"/>
    <w:rsid w:val="008B672A"/>
    <w:rsid w:val="008C1C12"/>
    <w:rsid w:val="008C4B63"/>
    <w:rsid w:val="008D0724"/>
    <w:rsid w:val="008D2CCC"/>
    <w:rsid w:val="008D2F21"/>
    <w:rsid w:val="008D60BF"/>
    <w:rsid w:val="008D7DC5"/>
    <w:rsid w:val="008E1047"/>
    <w:rsid w:val="008E30E4"/>
    <w:rsid w:val="008E62D1"/>
    <w:rsid w:val="008E6C16"/>
    <w:rsid w:val="008F3318"/>
    <w:rsid w:val="008F4E4B"/>
    <w:rsid w:val="008F56A3"/>
    <w:rsid w:val="008F7A7B"/>
    <w:rsid w:val="008F7DBB"/>
    <w:rsid w:val="009027D4"/>
    <w:rsid w:val="00905626"/>
    <w:rsid w:val="009059D6"/>
    <w:rsid w:val="00906257"/>
    <w:rsid w:val="0090635C"/>
    <w:rsid w:val="00914292"/>
    <w:rsid w:val="00916318"/>
    <w:rsid w:val="0092216C"/>
    <w:rsid w:val="009222C0"/>
    <w:rsid w:val="00923E2A"/>
    <w:rsid w:val="00925CDA"/>
    <w:rsid w:val="00927DCB"/>
    <w:rsid w:val="009304C9"/>
    <w:rsid w:val="00930899"/>
    <w:rsid w:val="00931230"/>
    <w:rsid w:val="00931648"/>
    <w:rsid w:val="00933446"/>
    <w:rsid w:val="00934AA0"/>
    <w:rsid w:val="009431BB"/>
    <w:rsid w:val="00947677"/>
    <w:rsid w:val="00950095"/>
    <w:rsid w:val="009502EE"/>
    <w:rsid w:val="009521B3"/>
    <w:rsid w:val="009528B4"/>
    <w:rsid w:val="009543CF"/>
    <w:rsid w:val="00955F57"/>
    <w:rsid w:val="00956E20"/>
    <w:rsid w:val="009615E5"/>
    <w:rsid w:val="009644D9"/>
    <w:rsid w:val="00966FDB"/>
    <w:rsid w:val="00977E48"/>
    <w:rsid w:val="00983A3D"/>
    <w:rsid w:val="009846FF"/>
    <w:rsid w:val="0099481E"/>
    <w:rsid w:val="00996A68"/>
    <w:rsid w:val="00997248"/>
    <w:rsid w:val="009A1DE4"/>
    <w:rsid w:val="009A5771"/>
    <w:rsid w:val="009A5D3A"/>
    <w:rsid w:val="009B1CAC"/>
    <w:rsid w:val="009B4321"/>
    <w:rsid w:val="009B467F"/>
    <w:rsid w:val="009B7881"/>
    <w:rsid w:val="009C0AFF"/>
    <w:rsid w:val="009C5DBB"/>
    <w:rsid w:val="009C6F9B"/>
    <w:rsid w:val="009C771B"/>
    <w:rsid w:val="009D0718"/>
    <w:rsid w:val="009D1EA9"/>
    <w:rsid w:val="009D3BA7"/>
    <w:rsid w:val="009D63FA"/>
    <w:rsid w:val="009E4E94"/>
    <w:rsid w:val="009F0262"/>
    <w:rsid w:val="00A0061B"/>
    <w:rsid w:val="00A038CF"/>
    <w:rsid w:val="00A03A1B"/>
    <w:rsid w:val="00A04049"/>
    <w:rsid w:val="00A058FA"/>
    <w:rsid w:val="00A06148"/>
    <w:rsid w:val="00A064E8"/>
    <w:rsid w:val="00A06BE5"/>
    <w:rsid w:val="00A07E93"/>
    <w:rsid w:val="00A1211D"/>
    <w:rsid w:val="00A1234C"/>
    <w:rsid w:val="00A1564E"/>
    <w:rsid w:val="00A235CC"/>
    <w:rsid w:val="00A24BBB"/>
    <w:rsid w:val="00A24C8E"/>
    <w:rsid w:val="00A27252"/>
    <w:rsid w:val="00A32F5D"/>
    <w:rsid w:val="00A36762"/>
    <w:rsid w:val="00A36A44"/>
    <w:rsid w:val="00A37885"/>
    <w:rsid w:val="00A37CCB"/>
    <w:rsid w:val="00A40745"/>
    <w:rsid w:val="00A40C99"/>
    <w:rsid w:val="00A42348"/>
    <w:rsid w:val="00A43F6A"/>
    <w:rsid w:val="00A5211F"/>
    <w:rsid w:val="00A5267F"/>
    <w:rsid w:val="00A526C3"/>
    <w:rsid w:val="00A53ACF"/>
    <w:rsid w:val="00A63514"/>
    <w:rsid w:val="00A702B9"/>
    <w:rsid w:val="00A72948"/>
    <w:rsid w:val="00A77659"/>
    <w:rsid w:val="00A806FC"/>
    <w:rsid w:val="00A87320"/>
    <w:rsid w:val="00A92E3A"/>
    <w:rsid w:val="00A92FA8"/>
    <w:rsid w:val="00A9494D"/>
    <w:rsid w:val="00A95CD9"/>
    <w:rsid w:val="00A96376"/>
    <w:rsid w:val="00AB2E31"/>
    <w:rsid w:val="00AB4169"/>
    <w:rsid w:val="00AB487D"/>
    <w:rsid w:val="00AB5EA7"/>
    <w:rsid w:val="00AB6355"/>
    <w:rsid w:val="00AB7337"/>
    <w:rsid w:val="00AC1550"/>
    <w:rsid w:val="00AC1616"/>
    <w:rsid w:val="00AC2E25"/>
    <w:rsid w:val="00AC5CF3"/>
    <w:rsid w:val="00AD2A77"/>
    <w:rsid w:val="00AD393F"/>
    <w:rsid w:val="00AD5C5E"/>
    <w:rsid w:val="00AD6D9B"/>
    <w:rsid w:val="00AE0B15"/>
    <w:rsid w:val="00AE14C3"/>
    <w:rsid w:val="00AE1E94"/>
    <w:rsid w:val="00AE5A0A"/>
    <w:rsid w:val="00AE7008"/>
    <w:rsid w:val="00AF3091"/>
    <w:rsid w:val="00AF3604"/>
    <w:rsid w:val="00AF3E4F"/>
    <w:rsid w:val="00AF4EE9"/>
    <w:rsid w:val="00AF7978"/>
    <w:rsid w:val="00B03160"/>
    <w:rsid w:val="00B0703A"/>
    <w:rsid w:val="00B07914"/>
    <w:rsid w:val="00B1199C"/>
    <w:rsid w:val="00B145F3"/>
    <w:rsid w:val="00B17A68"/>
    <w:rsid w:val="00B2704F"/>
    <w:rsid w:val="00B27E8C"/>
    <w:rsid w:val="00B31562"/>
    <w:rsid w:val="00B3204A"/>
    <w:rsid w:val="00B3279D"/>
    <w:rsid w:val="00B34CC9"/>
    <w:rsid w:val="00B361C7"/>
    <w:rsid w:val="00B42168"/>
    <w:rsid w:val="00B42962"/>
    <w:rsid w:val="00B43E2C"/>
    <w:rsid w:val="00B440DC"/>
    <w:rsid w:val="00B44D69"/>
    <w:rsid w:val="00B4543D"/>
    <w:rsid w:val="00B45607"/>
    <w:rsid w:val="00B501BD"/>
    <w:rsid w:val="00B50368"/>
    <w:rsid w:val="00B52ABD"/>
    <w:rsid w:val="00B549CA"/>
    <w:rsid w:val="00B57B1F"/>
    <w:rsid w:val="00B57E2C"/>
    <w:rsid w:val="00B6029D"/>
    <w:rsid w:val="00B63226"/>
    <w:rsid w:val="00B6323A"/>
    <w:rsid w:val="00B66912"/>
    <w:rsid w:val="00B679A2"/>
    <w:rsid w:val="00B7058C"/>
    <w:rsid w:val="00B72288"/>
    <w:rsid w:val="00B7510C"/>
    <w:rsid w:val="00B84A9B"/>
    <w:rsid w:val="00B86D15"/>
    <w:rsid w:val="00B87C11"/>
    <w:rsid w:val="00B91510"/>
    <w:rsid w:val="00B932B2"/>
    <w:rsid w:val="00B93A1D"/>
    <w:rsid w:val="00B950A5"/>
    <w:rsid w:val="00BA1277"/>
    <w:rsid w:val="00BA3EE2"/>
    <w:rsid w:val="00BA488B"/>
    <w:rsid w:val="00BA6AED"/>
    <w:rsid w:val="00BA7A6D"/>
    <w:rsid w:val="00BB00B3"/>
    <w:rsid w:val="00BB0350"/>
    <w:rsid w:val="00BB3A08"/>
    <w:rsid w:val="00BC0EC6"/>
    <w:rsid w:val="00BC5372"/>
    <w:rsid w:val="00BC5F56"/>
    <w:rsid w:val="00BD0A24"/>
    <w:rsid w:val="00BD3FA8"/>
    <w:rsid w:val="00BD7103"/>
    <w:rsid w:val="00BE1A70"/>
    <w:rsid w:val="00BE3E00"/>
    <w:rsid w:val="00BE45E7"/>
    <w:rsid w:val="00BE65BD"/>
    <w:rsid w:val="00BE6F17"/>
    <w:rsid w:val="00BF346E"/>
    <w:rsid w:val="00BF56AF"/>
    <w:rsid w:val="00C016AC"/>
    <w:rsid w:val="00C036C3"/>
    <w:rsid w:val="00C06017"/>
    <w:rsid w:val="00C15681"/>
    <w:rsid w:val="00C17E41"/>
    <w:rsid w:val="00C271DF"/>
    <w:rsid w:val="00C306A1"/>
    <w:rsid w:val="00C31B27"/>
    <w:rsid w:val="00C35348"/>
    <w:rsid w:val="00C41369"/>
    <w:rsid w:val="00C45A8D"/>
    <w:rsid w:val="00C47BCE"/>
    <w:rsid w:val="00C55738"/>
    <w:rsid w:val="00C57C64"/>
    <w:rsid w:val="00C60E1D"/>
    <w:rsid w:val="00C75918"/>
    <w:rsid w:val="00C76C41"/>
    <w:rsid w:val="00C807EB"/>
    <w:rsid w:val="00C83CB2"/>
    <w:rsid w:val="00C859BD"/>
    <w:rsid w:val="00C85B18"/>
    <w:rsid w:val="00C86DE7"/>
    <w:rsid w:val="00C90BDB"/>
    <w:rsid w:val="00C95D28"/>
    <w:rsid w:val="00C96D9C"/>
    <w:rsid w:val="00C96F91"/>
    <w:rsid w:val="00CA0158"/>
    <w:rsid w:val="00CA021E"/>
    <w:rsid w:val="00CA17C6"/>
    <w:rsid w:val="00CA20BC"/>
    <w:rsid w:val="00CA4AE1"/>
    <w:rsid w:val="00CA5D2A"/>
    <w:rsid w:val="00CB010F"/>
    <w:rsid w:val="00CB08F6"/>
    <w:rsid w:val="00CB4B06"/>
    <w:rsid w:val="00CB6E09"/>
    <w:rsid w:val="00CC00BC"/>
    <w:rsid w:val="00CC64DA"/>
    <w:rsid w:val="00CC68AE"/>
    <w:rsid w:val="00CC73E7"/>
    <w:rsid w:val="00CC7873"/>
    <w:rsid w:val="00CD288F"/>
    <w:rsid w:val="00CD35EC"/>
    <w:rsid w:val="00CD71ED"/>
    <w:rsid w:val="00CE16DE"/>
    <w:rsid w:val="00CE1714"/>
    <w:rsid w:val="00CE3718"/>
    <w:rsid w:val="00CE4CA4"/>
    <w:rsid w:val="00CE5573"/>
    <w:rsid w:val="00CE5960"/>
    <w:rsid w:val="00CE7877"/>
    <w:rsid w:val="00CF5084"/>
    <w:rsid w:val="00D002BA"/>
    <w:rsid w:val="00D02A70"/>
    <w:rsid w:val="00D0407E"/>
    <w:rsid w:val="00D04080"/>
    <w:rsid w:val="00D066D3"/>
    <w:rsid w:val="00D072E1"/>
    <w:rsid w:val="00D11DCB"/>
    <w:rsid w:val="00D175E0"/>
    <w:rsid w:val="00D17D30"/>
    <w:rsid w:val="00D210E0"/>
    <w:rsid w:val="00D24257"/>
    <w:rsid w:val="00D2469E"/>
    <w:rsid w:val="00D25A0E"/>
    <w:rsid w:val="00D26D86"/>
    <w:rsid w:val="00D30C98"/>
    <w:rsid w:val="00D370D5"/>
    <w:rsid w:val="00D445DD"/>
    <w:rsid w:val="00D511F8"/>
    <w:rsid w:val="00D53DF6"/>
    <w:rsid w:val="00D61F07"/>
    <w:rsid w:val="00D63072"/>
    <w:rsid w:val="00D63886"/>
    <w:rsid w:val="00D64884"/>
    <w:rsid w:val="00D70AB8"/>
    <w:rsid w:val="00D76201"/>
    <w:rsid w:val="00D848ED"/>
    <w:rsid w:val="00D860E3"/>
    <w:rsid w:val="00D87692"/>
    <w:rsid w:val="00D87BEF"/>
    <w:rsid w:val="00D90B70"/>
    <w:rsid w:val="00D910F4"/>
    <w:rsid w:val="00D916D3"/>
    <w:rsid w:val="00D91F17"/>
    <w:rsid w:val="00D92283"/>
    <w:rsid w:val="00D92D01"/>
    <w:rsid w:val="00D92FE3"/>
    <w:rsid w:val="00D936DD"/>
    <w:rsid w:val="00D968EF"/>
    <w:rsid w:val="00D97394"/>
    <w:rsid w:val="00D97D07"/>
    <w:rsid w:val="00DA1E1D"/>
    <w:rsid w:val="00DA3276"/>
    <w:rsid w:val="00DA3EAC"/>
    <w:rsid w:val="00DA5464"/>
    <w:rsid w:val="00DA6E6F"/>
    <w:rsid w:val="00DB0ADC"/>
    <w:rsid w:val="00DB6C3A"/>
    <w:rsid w:val="00DB6E0B"/>
    <w:rsid w:val="00DC3D22"/>
    <w:rsid w:val="00DD04C0"/>
    <w:rsid w:val="00DD281A"/>
    <w:rsid w:val="00DD3F7F"/>
    <w:rsid w:val="00DD4710"/>
    <w:rsid w:val="00DD5C52"/>
    <w:rsid w:val="00DD66B0"/>
    <w:rsid w:val="00DE18D1"/>
    <w:rsid w:val="00DF0AE6"/>
    <w:rsid w:val="00DF330E"/>
    <w:rsid w:val="00DF5E34"/>
    <w:rsid w:val="00DF77F2"/>
    <w:rsid w:val="00E03B8B"/>
    <w:rsid w:val="00E04918"/>
    <w:rsid w:val="00E108FA"/>
    <w:rsid w:val="00E12910"/>
    <w:rsid w:val="00E154A9"/>
    <w:rsid w:val="00E212F9"/>
    <w:rsid w:val="00E26E37"/>
    <w:rsid w:val="00E274C6"/>
    <w:rsid w:val="00E32276"/>
    <w:rsid w:val="00E3321A"/>
    <w:rsid w:val="00E37DCA"/>
    <w:rsid w:val="00E40695"/>
    <w:rsid w:val="00E43118"/>
    <w:rsid w:val="00E46102"/>
    <w:rsid w:val="00E52738"/>
    <w:rsid w:val="00E53532"/>
    <w:rsid w:val="00E55BCF"/>
    <w:rsid w:val="00E5633E"/>
    <w:rsid w:val="00E63397"/>
    <w:rsid w:val="00E63976"/>
    <w:rsid w:val="00E65746"/>
    <w:rsid w:val="00E7033F"/>
    <w:rsid w:val="00E7133E"/>
    <w:rsid w:val="00E71609"/>
    <w:rsid w:val="00E756EB"/>
    <w:rsid w:val="00E76CAF"/>
    <w:rsid w:val="00E80B24"/>
    <w:rsid w:val="00E83622"/>
    <w:rsid w:val="00E944E5"/>
    <w:rsid w:val="00E94C0E"/>
    <w:rsid w:val="00E96915"/>
    <w:rsid w:val="00EA211B"/>
    <w:rsid w:val="00EA3C12"/>
    <w:rsid w:val="00EC1C5B"/>
    <w:rsid w:val="00EC319D"/>
    <w:rsid w:val="00EC3C1A"/>
    <w:rsid w:val="00EC5B8A"/>
    <w:rsid w:val="00EC77DB"/>
    <w:rsid w:val="00ED2DB9"/>
    <w:rsid w:val="00ED419F"/>
    <w:rsid w:val="00ED42A6"/>
    <w:rsid w:val="00ED5A9A"/>
    <w:rsid w:val="00ED73D7"/>
    <w:rsid w:val="00EE10C7"/>
    <w:rsid w:val="00EE4509"/>
    <w:rsid w:val="00EE7290"/>
    <w:rsid w:val="00EF0243"/>
    <w:rsid w:val="00EF2EB4"/>
    <w:rsid w:val="00EF3D8E"/>
    <w:rsid w:val="00EF65D9"/>
    <w:rsid w:val="00EF6850"/>
    <w:rsid w:val="00F00FDD"/>
    <w:rsid w:val="00F02ABC"/>
    <w:rsid w:val="00F030DB"/>
    <w:rsid w:val="00F0683D"/>
    <w:rsid w:val="00F07487"/>
    <w:rsid w:val="00F0752F"/>
    <w:rsid w:val="00F14597"/>
    <w:rsid w:val="00F149C7"/>
    <w:rsid w:val="00F15731"/>
    <w:rsid w:val="00F1624F"/>
    <w:rsid w:val="00F16E4D"/>
    <w:rsid w:val="00F1793D"/>
    <w:rsid w:val="00F22479"/>
    <w:rsid w:val="00F2410F"/>
    <w:rsid w:val="00F249B6"/>
    <w:rsid w:val="00F24D78"/>
    <w:rsid w:val="00F312ED"/>
    <w:rsid w:val="00F33D16"/>
    <w:rsid w:val="00F35FE9"/>
    <w:rsid w:val="00F36DAD"/>
    <w:rsid w:val="00F3784F"/>
    <w:rsid w:val="00F41AE8"/>
    <w:rsid w:val="00F43EA3"/>
    <w:rsid w:val="00F45BF3"/>
    <w:rsid w:val="00F462FA"/>
    <w:rsid w:val="00F4665A"/>
    <w:rsid w:val="00F52EC1"/>
    <w:rsid w:val="00F5526F"/>
    <w:rsid w:val="00F56FD1"/>
    <w:rsid w:val="00F667CF"/>
    <w:rsid w:val="00F67B69"/>
    <w:rsid w:val="00F7215E"/>
    <w:rsid w:val="00F73B73"/>
    <w:rsid w:val="00F755E2"/>
    <w:rsid w:val="00F77C53"/>
    <w:rsid w:val="00F90F18"/>
    <w:rsid w:val="00F92FD0"/>
    <w:rsid w:val="00FA1655"/>
    <w:rsid w:val="00FA21CA"/>
    <w:rsid w:val="00FA694C"/>
    <w:rsid w:val="00FB02A3"/>
    <w:rsid w:val="00FB1AE3"/>
    <w:rsid w:val="00FB797D"/>
    <w:rsid w:val="00FB7E12"/>
    <w:rsid w:val="00FC08BA"/>
    <w:rsid w:val="00FC5123"/>
    <w:rsid w:val="00FD2F29"/>
    <w:rsid w:val="00FD3D3D"/>
    <w:rsid w:val="00FE3085"/>
    <w:rsid w:val="00FE437F"/>
    <w:rsid w:val="00FE54C8"/>
    <w:rsid w:val="00FE6DF1"/>
    <w:rsid w:val="00FF0A43"/>
    <w:rsid w:val="00FF30F5"/>
    <w:rsid w:val="00FF70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fillcolor="none [814]" stroke="f">
      <v:fill color="none [814]" color2="#aaa" type="gradient"/>
      <v:stroke on="f"/>
      <v:shadow on="t" color="#4d4d4d" opacity="52429f" offset=",3pt"/>
      <v:textbox inset="5.85pt,.7pt,5.85pt,.7pt"/>
    </o:shapedefaults>
    <o:shapelayout v:ext="edit">
      <o:idmap v:ext="edit" data="1"/>
    </o:shapelayout>
  </w:shapeDefaults>
  <w:decimalSymbol w:val="."/>
  <w:listSeparator w:val=","/>
  <w14:docId w14:val="0200E450"/>
  <w15:docId w15:val="{5DFAA1D3-365F-4893-89AD-153C17644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32A1"/>
    <w:pPr>
      <w:tabs>
        <w:tab w:val="center" w:pos="4252"/>
        <w:tab w:val="right" w:pos="8504"/>
      </w:tabs>
      <w:snapToGrid w:val="0"/>
    </w:pPr>
  </w:style>
  <w:style w:type="character" w:customStyle="1" w:styleId="a4">
    <w:name w:val="ヘッダー (文字)"/>
    <w:basedOn w:val="a0"/>
    <w:link w:val="a3"/>
    <w:uiPriority w:val="99"/>
    <w:rsid w:val="005532A1"/>
  </w:style>
  <w:style w:type="paragraph" w:styleId="a5">
    <w:name w:val="footer"/>
    <w:basedOn w:val="a"/>
    <w:link w:val="a6"/>
    <w:uiPriority w:val="99"/>
    <w:unhideWhenUsed/>
    <w:rsid w:val="005532A1"/>
    <w:pPr>
      <w:tabs>
        <w:tab w:val="center" w:pos="4252"/>
        <w:tab w:val="right" w:pos="8504"/>
      </w:tabs>
      <w:snapToGrid w:val="0"/>
    </w:pPr>
  </w:style>
  <w:style w:type="character" w:customStyle="1" w:styleId="a6">
    <w:name w:val="フッター (文字)"/>
    <w:basedOn w:val="a0"/>
    <w:link w:val="a5"/>
    <w:uiPriority w:val="99"/>
    <w:rsid w:val="005532A1"/>
  </w:style>
  <w:style w:type="paragraph" w:styleId="a7">
    <w:name w:val="Balloon Text"/>
    <w:basedOn w:val="a"/>
    <w:link w:val="a8"/>
    <w:uiPriority w:val="99"/>
    <w:semiHidden/>
    <w:unhideWhenUsed/>
    <w:rsid w:val="0008794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87944"/>
    <w:rPr>
      <w:rFonts w:asciiTheme="majorHAnsi" w:eastAsiaTheme="majorEastAsia" w:hAnsiTheme="majorHAnsi" w:cstheme="majorBidi"/>
      <w:sz w:val="18"/>
      <w:szCs w:val="18"/>
    </w:rPr>
  </w:style>
  <w:style w:type="table" w:styleId="a9">
    <w:name w:val="Table Grid"/>
    <w:basedOn w:val="a1"/>
    <w:uiPriority w:val="59"/>
    <w:rsid w:val="00F24D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3C48E9"/>
    <w:rPr>
      <w:color w:val="0000FF" w:themeColor="hyperlink"/>
      <w:u w:val="single"/>
    </w:rPr>
  </w:style>
  <w:style w:type="paragraph" w:styleId="ab">
    <w:name w:val="No Spacing"/>
    <w:uiPriority w:val="1"/>
    <w:qFormat/>
    <w:rsid w:val="00E274C6"/>
    <w:pPr>
      <w:widowControl w:val="0"/>
      <w:jc w:val="both"/>
    </w:pPr>
  </w:style>
  <w:style w:type="paragraph" w:styleId="ac">
    <w:name w:val="Date"/>
    <w:basedOn w:val="a"/>
    <w:next w:val="a"/>
    <w:link w:val="ad"/>
    <w:uiPriority w:val="99"/>
    <w:semiHidden/>
    <w:unhideWhenUsed/>
    <w:rsid w:val="007A4684"/>
  </w:style>
  <w:style w:type="character" w:customStyle="1" w:styleId="ad">
    <w:name w:val="日付 (文字)"/>
    <w:basedOn w:val="a0"/>
    <w:link w:val="ac"/>
    <w:uiPriority w:val="99"/>
    <w:semiHidden/>
    <w:rsid w:val="007A4684"/>
  </w:style>
  <w:style w:type="paragraph" w:styleId="ae">
    <w:name w:val="List Paragraph"/>
    <w:basedOn w:val="a"/>
    <w:uiPriority w:val="34"/>
    <w:qFormat/>
    <w:rsid w:val="00637272"/>
    <w:pPr>
      <w:ind w:leftChars="400" w:left="840"/>
    </w:pPr>
  </w:style>
  <w:style w:type="paragraph" w:styleId="Web">
    <w:name w:val="Normal (Web)"/>
    <w:basedOn w:val="a"/>
    <w:uiPriority w:val="99"/>
    <w:semiHidden/>
    <w:unhideWhenUsed/>
    <w:rsid w:val="00923E2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90932">
      <w:bodyDiv w:val="1"/>
      <w:marLeft w:val="0"/>
      <w:marRight w:val="0"/>
      <w:marTop w:val="0"/>
      <w:marBottom w:val="0"/>
      <w:divBdr>
        <w:top w:val="none" w:sz="0" w:space="0" w:color="auto"/>
        <w:left w:val="none" w:sz="0" w:space="0" w:color="auto"/>
        <w:bottom w:val="none" w:sz="0" w:space="0" w:color="auto"/>
        <w:right w:val="none" w:sz="0" w:space="0" w:color="auto"/>
      </w:divBdr>
    </w:div>
    <w:div w:id="122624315">
      <w:bodyDiv w:val="1"/>
      <w:marLeft w:val="0"/>
      <w:marRight w:val="0"/>
      <w:marTop w:val="0"/>
      <w:marBottom w:val="0"/>
      <w:divBdr>
        <w:top w:val="none" w:sz="0" w:space="0" w:color="auto"/>
        <w:left w:val="none" w:sz="0" w:space="0" w:color="auto"/>
        <w:bottom w:val="none" w:sz="0" w:space="0" w:color="auto"/>
        <w:right w:val="none" w:sz="0" w:space="0" w:color="auto"/>
      </w:divBdr>
    </w:div>
    <w:div w:id="385572239">
      <w:bodyDiv w:val="1"/>
      <w:marLeft w:val="0"/>
      <w:marRight w:val="0"/>
      <w:marTop w:val="0"/>
      <w:marBottom w:val="0"/>
      <w:divBdr>
        <w:top w:val="none" w:sz="0" w:space="0" w:color="auto"/>
        <w:left w:val="none" w:sz="0" w:space="0" w:color="auto"/>
        <w:bottom w:val="none" w:sz="0" w:space="0" w:color="auto"/>
        <w:right w:val="none" w:sz="0" w:space="0" w:color="auto"/>
      </w:divBdr>
    </w:div>
    <w:div w:id="479687462">
      <w:bodyDiv w:val="1"/>
      <w:marLeft w:val="0"/>
      <w:marRight w:val="0"/>
      <w:marTop w:val="0"/>
      <w:marBottom w:val="0"/>
      <w:divBdr>
        <w:top w:val="none" w:sz="0" w:space="0" w:color="auto"/>
        <w:left w:val="none" w:sz="0" w:space="0" w:color="auto"/>
        <w:bottom w:val="none" w:sz="0" w:space="0" w:color="auto"/>
        <w:right w:val="none" w:sz="0" w:space="0" w:color="auto"/>
      </w:divBdr>
    </w:div>
    <w:div w:id="507333143">
      <w:bodyDiv w:val="1"/>
      <w:marLeft w:val="0"/>
      <w:marRight w:val="0"/>
      <w:marTop w:val="0"/>
      <w:marBottom w:val="0"/>
      <w:divBdr>
        <w:top w:val="none" w:sz="0" w:space="0" w:color="auto"/>
        <w:left w:val="none" w:sz="0" w:space="0" w:color="auto"/>
        <w:bottom w:val="none" w:sz="0" w:space="0" w:color="auto"/>
        <w:right w:val="none" w:sz="0" w:space="0" w:color="auto"/>
      </w:divBdr>
    </w:div>
    <w:div w:id="509612380">
      <w:bodyDiv w:val="1"/>
      <w:marLeft w:val="0"/>
      <w:marRight w:val="0"/>
      <w:marTop w:val="0"/>
      <w:marBottom w:val="0"/>
      <w:divBdr>
        <w:top w:val="none" w:sz="0" w:space="0" w:color="auto"/>
        <w:left w:val="none" w:sz="0" w:space="0" w:color="auto"/>
        <w:bottom w:val="none" w:sz="0" w:space="0" w:color="auto"/>
        <w:right w:val="none" w:sz="0" w:space="0" w:color="auto"/>
      </w:divBdr>
    </w:div>
    <w:div w:id="583874681">
      <w:bodyDiv w:val="1"/>
      <w:marLeft w:val="0"/>
      <w:marRight w:val="0"/>
      <w:marTop w:val="0"/>
      <w:marBottom w:val="0"/>
      <w:divBdr>
        <w:top w:val="none" w:sz="0" w:space="0" w:color="auto"/>
        <w:left w:val="none" w:sz="0" w:space="0" w:color="auto"/>
        <w:bottom w:val="none" w:sz="0" w:space="0" w:color="auto"/>
        <w:right w:val="none" w:sz="0" w:space="0" w:color="auto"/>
      </w:divBdr>
    </w:div>
    <w:div w:id="619143388">
      <w:bodyDiv w:val="1"/>
      <w:marLeft w:val="0"/>
      <w:marRight w:val="0"/>
      <w:marTop w:val="0"/>
      <w:marBottom w:val="0"/>
      <w:divBdr>
        <w:top w:val="none" w:sz="0" w:space="0" w:color="auto"/>
        <w:left w:val="none" w:sz="0" w:space="0" w:color="auto"/>
        <w:bottom w:val="none" w:sz="0" w:space="0" w:color="auto"/>
        <w:right w:val="none" w:sz="0" w:space="0" w:color="auto"/>
      </w:divBdr>
    </w:div>
    <w:div w:id="1421026103">
      <w:bodyDiv w:val="1"/>
      <w:marLeft w:val="0"/>
      <w:marRight w:val="0"/>
      <w:marTop w:val="0"/>
      <w:marBottom w:val="0"/>
      <w:divBdr>
        <w:top w:val="none" w:sz="0" w:space="0" w:color="auto"/>
        <w:left w:val="none" w:sz="0" w:space="0" w:color="auto"/>
        <w:bottom w:val="none" w:sz="0" w:space="0" w:color="auto"/>
        <w:right w:val="none" w:sz="0" w:space="0" w:color="auto"/>
      </w:divBdr>
    </w:div>
    <w:div w:id="1583417054">
      <w:bodyDiv w:val="1"/>
      <w:marLeft w:val="0"/>
      <w:marRight w:val="0"/>
      <w:marTop w:val="0"/>
      <w:marBottom w:val="0"/>
      <w:divBdr>
        <w:top w:val="none" w:sz="0" w:space="0" w:color="auto"/>
        <w:left w:val="none" w:sz="0" w:space="0" w:color="auto"/>
        <w:bottom w:val="none" w:sz="0" w:space="0" w:color="auto"/>
        <w:right w:val="none" w:sz="0" w:space="0" w:color="auto"/>
      </w:divBdr>
    </w:div>
    <w:div w:id="1595091968">
      <w:bodyDiv w:val="1"/>
      <w:marLeft w:val="0"/>
      <w:marRight w:val="0"/>
      <w:marTop w:val="0"/>
      <w:marBottom w:val="0"/>
      <w:divBdr>
        <w:top w:val="none" w:sz="0" w:space="0" w:color="auto"/>
        <w:left w:val="none" w:sz="0" w:space="0" w:color="auto"/>
        <w:bottom w:val="none" w:sz="0" w:space="0" w:color="auto"/>
        <w:right w:val="none" w:sz="0" w:space="0" w:color="auto"/>
      </w:divBdr>
    </w:div>
    <w:div w:id="1722711704">
      <w:bodyDiv w:val="1"/>
      <w:marLeft w:val="0"/>
      <w:marRight w:val="0"/>
      <w:marTop w:val="0"/>
      <w:marBottom w:val="0"/>
      <w:divBdr>
        <w:top w:val="none" w:sz="0" w:space="0" w:color="auto"/>
        <w:left w:val="none" w:sz="0" w:space="0" w:color="auto"/>
        <w:bottom w:val="none" w:sz="0" w:space="0" w:color="auto"/>
        <w:right w:val="none" w:sz="0" w:space="0" w:color="auto"/>
      </w:divBdr>
    </w:div>
    <w:div w:id="1881277979">
      <w:bodyDiv w:val="1"/>
      <w:marLeft w:val="0"/>
      <w:marRight w:val="0"/>
      <w:marTop w:val="0"/>
      <w:marBottom w:val="0"/>
      <w:divBdr>
        <w:top w:val="none" w:sz="0" w:space="0" w:color="auto"/>
        <w:left w:val="none" w:sz="0" w:space="0" w:color="auto"/>
        <w:bottom w:val="none" w:sz="0" w:space="0" w:color="auto"/>
        <w:right w:val="none" w:sz="0" w:space="0" w:color="auto"/>
      </w:divBdr>
    </w:div>
    <w:div w:id="1900481240">
      <w:bodyDiv w:val="1"/>
      <w:marLeft w:val="0"/>
      <w:marRight w:val="0"/>
      <w:marTop w:val="0"/>
      <w:marBottom w:val="0"/>
      <w:divBdr>
        <w:top w:val="none" w:sz="0" w:space="0" w:color="auto"/>
        <w:left w:val="none" w:sz="0" w:space="0" w:color="auto"/>
        <w:bottom w:val="none" w:sz="0" w:space="0" w:color="auto"/>
        <w:right w:val="none" w:sz="0" w:space="0" w:color="auto"/>
      </w:divBdr>
    </w:div>
    <w:div w:id="1905528998">
      <w:bodyDiv w:val="1"/>
      <w:marLeft w:val="0"/>
      <w:marRight w:val="0"/>
      <w:marTop w:val="0"/>
      <w:marBottom w:val="0"/>
      <w:divBdr>
        <w:top w:val="none" w:sz="0" w:space="0" w:color="auto"/>
        <w:left w:val="none" w:sz="0" w:space="0" w:color="auto"/>
        <w:bottom w:val="none" w:sz="0" w:space="0" w:color="auto"/>
        <w:right w:val="none" w:sz="0" w:space="0" w:color="auto"/>
      </w:divBdr>
    </w:div>
    <w:div w:id="213039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png"/><Relationship Id="rId18" Type="http://schemas.microsoft.com/office/2007/relationships/hdphoto" Target="media/hdphoto4.wdp"/><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image" Target="media/image7.png"/><Relationship Id="rId2" Type="http://schemas.openxmlformats.org/officeDocument/2006/relationships/numbering" Target="numbering.xml"/><Relationship Id="rId16" Type="http://schemas.microsoft.com/office/2007/relationships/hdphoto" Target="media/hdphoto3.wdp"/><Relationship Id="rId20" Type="http://schemas.microsoft.com/office/2007/relationships/hdphoto" Target="media/hdphoto5.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emf"/><Relationship Id="rId14" Type="http://schemas.microsoft.com/office/2007/relationships/hdphoto" Target="media/hdphoto2.wdp"/><Relationship Id="rId22" Type="http://schemas.microsoft.com/office/2007/relationships/hdphoto" Target="media/hdphoto6.wdp"/></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6E145DD-FFBF-441D-8ABD-CB9521F28442}">
  <we:reference id="wa104099688" version="1.3.0.0" store="ja-JP"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B42508-6933-4D62-9D26-A1EA1159E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2352</TotalTime>
  <Pages>2</Pages>
  <Words>193</Words>
  <Characters>1104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syouto-j</cp:lastModifiedBy>
  <cp:revision>95</cp:revision>
  <cp:lastPrinted>2024-01-05T04:55:00Z</cp:lastPrinted>
  <dcterms:created xsi:type="dcterms:W3CDTF">2021-04-27T07:52:00Z</dcterms:created>
  <dcterms:modified xsi:type="dcterms:W3CDTF">2024-02-09T08:37:00Z</dcterms:modified>
</cp:coreProperties>
</file>