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0CD09" w14:textId="24A55B71" w:rsidR="00A03CE4" w:rsidRPr="00FD5902" w:rsidRDefault="009603E8" w:rsidP="00FD5902">
      <w:pPr>
        <w:ind w:firstLineChars="50" w:firstLine="105"/>
        <w:rPr>
          <w:rFonts w:ascii="UD デジタル 教科書体 NK" w:eastAsia="UD デジタル 教科書体 NK" w:hAnsi="HG丸ｺﾞｼｯｸM-PRO"/>
          <w:sz w:val="32"/>
          <w:szCs w:val="20"/>
          <w:u w:val="thick"/>
        </w:rPr>
      </w:pPr>
      <w:r>
        <w:rPr>
          <w:rFonts w:ascii="HG丸ｺﾞｼｯｸM-PRO" w:eastAsia="HG丸ｺﾞｼｯｸM-PRO" w:hAnsi="HG丸ｺﾞｼｯｸM-PRO"/>
          <w:noProof/>
        </w:rPr>
        <w:drawing>
          <wp:anchor distT="0" distB="0" distL="114300" distR="114300" simplePos="0" relativeHeight="251776000" behindDoc="0" locked="0" layoutInCell="1" allowOverlap="1" wp14:anchorId="1C553F19" wp14:editId="60571588">
            <wp:simplePos x="0" y="0"/>
            <wp:positionH relativeFrom="margin">
              <wp:posOffset>4871720</wp:posOffset>
            </wp:positionH>
            <wp:positionV relativeFrom="paragraph">
              <wp:posOffset>286385</wp:posOffset>
            </wp:positionV>
            <wp:extent cx="695325" cy="695325"/>
            <wp:effectExtent l="0" t="0" r="9525" b="9525"/>
            <wp:wrapNone/>
            <wp:docPr id="315163400"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5C5D" w:rsidRPr="00FD5902">
        <w:rPr>
          <w:rFonts w:ascii="UD デジタル 教科書体 NK" w:eastAsia="UD デジタル 教科書体 NK" w:hint="eastAsia"/>
          <w:noProof/>
        </w:rPr>
        <mc:AlternateContent>
          <mc:Choice Requires="wps">
            <w:drawing>
              <wp:anchor distT="0" distB="0" distL="114300" distR="114300" simplePos="0" relativeHeight="251734016" behindDoc="0" locked="0" layoutInCell="1" allowOverlap="1" wp14:anchorId="6629F662" wp14:editId="0785D91E">
                <wp:simplePos x="0" y="0"/>
                <wp:positionH relativeFrom="margin">
                  <wp:align>left</wp:align>
                </wp:positionH>
                <wp:positionV relativeFrom="paragraph">
                  <wp:posOffset>1658620</wp:posOffset>
                </wp:positionV>
                <wp:extent cx="5191125" cy="1628775"/>
                <wp:effectExtent l="0" t="0" r="0" b="0"/>
                <wp:wrapNone/>
                <wp:docPr id="1648017785" name="テキスト ボックス 6"/>
                <wp:cNvGraphicFramePr/>
                <a:graphic xmlns:a="http://schemas.openxmlformats.org/drawingml/2006/main">
                  <a:graphicData uri="http://schemas.microsoft.com/office/word/2010/wordprocessingShape">
                    <wps:wsp>
                      <wps:cNvSpPr txBox="1"/>
                      <wps:spPr>
                        <a:xfrm>
                          <a:off x="0" y="0"/>
                          <a:ext cx="5191125" cy="1628775"/>
                        </a:xfrm>
                        <a:prstGeom prst="rect">
                          <a:avLst/>
                        </a:prstGeom>
                        <a:noFill/>
                        <a:ln w="6350">
                          <a:noFill/>
                        </a:ln>
                      </wps:spPr>
                      <wps:txbx>
                        <w:txbxContent>
                          <w:p w14:paraId="6F2538B0" w14:textId="3E877AB0" w:rsidR="004436E6" w:rsidRPr="00A95C5D" w:rsidRDefault="004436E6"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５月１３日（水）に任命式・全校集会</w:t>
                            </w:r>
                            <w:r w:rsidR="00423E1F">
                              <w:rPr>
                                <w:rFonts w:ascii="UD デジタル 教科書体 NK" w:eastAsia="UD デジタル 教科書体 NK" w:hint="eastAsia"/>
                                <w:sz w:val="22"/>
                                <w:szCs w:val="24"/>
                              </w:rPr>
                              <w:t>・児童集会</w:t>
                            </w:r>
                            <w:r w:rsidRPr="00A95C5D">
                              <w:rPr>
                                <w:rFonts w:ascii="UD デジタル 教科書体 NK" w:eastAsia="UD デジタル 教科書体 NK" w:hint="eastAsia"/>
                                <w:sz w:val="22"/>
                                <w:szCs w:val="24"/>
                              </w:rPr>
                              <w:t>がありました。</w:t>
                            </w:r>
                          </w:p>
                          <w:p w14:paraId="023E0269" w14:textId="77777777" w:rsidR="005662D1" w:rsidRDefault="004436E6"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前期児童会役員、各委員会、学級委員など、それぞれのリーダーを任命しました。</w:t>
                            </w:r>
                          </w:p>
                          <w:p w14:paraId="5DC4D5F3" w14:textId="6064487E" w:rsidR="004436E6" w:rsidRPr="00A95C5D" w:rsidRDefault="004436E6"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呼名時の返事や各委員長の所信表明から「頑張ってよりよい中海小学校をつくっていこう」という気持ちを感じ、頼もしく思いました。</w:t>
                            </w:r>
                          </w:p>
                          <w:p w14:paraId="081E0A52" w14:textId="79CF388C" w:rsidR="004436E6" w:rsidRPr="00A95C5D" w:rsidRDefault="00A95C5D"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児童会目標に向かい、学校のために何ができるかを「</w:t>
                            </w:r>
                            <w:r w:rsidR="004436E6" w:rsidRPr="00A95C5D">
                              <w:rPr>
                                <w:rFonts w:ascii="UD デジタル 教科書体 NK" w:eastAsia="UD デジタル 教科書体 NK" w:hint="eastAsia"/>
                                <w:sz w:val="22"/>
                                <w:szCs w:val="24"/>
                              </w:rPr>
                              <w:t>自分から</w:t>
                            </w:r>
                            <w:r w:rsidRPr="00A95C5D">
                              <w:rPr>
                                <w:rFonts w:ascii="UD デジタル 教科書体 NK" w:eastAsia="UD デジタル 教科書体 NK" w:hint="eastAsia"/>
                                <w:sz w:val="22"/>
                                <w:szCs w:val="24"/>
                              </w:rPr>
                              <w:t>」考えて、行動することが大切です。「自分から」を意識できる機会ととらえて進めて</w:t>
                            </w:r>
                            <w:r w:rsidR="001C5D79">
                              <w:rPr>
                                <w:rFonts w:ascii="UD デジタル 教科書体 NK" w:eastAsia="UD デジタル 教科書体 NK" w:hint="eastAsia"/>
                                <w:sz w:val="22"/>
                                <w:szCs w:val="24"/>
                              </w:rPr>
                              <w:t>ほしいです</w:t>
                            </w:r>
                            <w:r w:rsidRPr="00A95C5D">
                              <w:rPr>
                                <w:rFonts w:ascii="UD デジタル 教科書体 NK" w:eastAsia="UD デジタル 教科書体 NK" w:hint="eastAsia"/>
                                <w:sz w:val="22"/>
                                <w:szCs w:val="24"/>
                              </w:rPr>
                              <w:t>。</w:t>
                            </w:r>
                          </w:p>
                          <w:p w14:paraId="1BE3323C" w14:textId="77777777" w:rsidR="004436E6" w:rsidRPr="004436E6" w:rsidRDefault="004436E6">
                            <w:pPr>
                              <w:rPr>
                                <w:rFonts w:ascii="UD デジタル 教科書体 NK" w:eastAsia="UD デジタル 教科書体 N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9F662" id="_x0000_t202" coordsize="21600,21600" o:spt="202" path="m,l,21600r21600,l21600,xe">
                <v:stroke joinstyle="miter"/>
                <v:path gradientshapeok="t" o:connecttype="rect"/>
              </v:shapetype>
              <v:shape id="テキスト ボックス 6" o:spid="_x0000_s1026" type="#_x0000_t202" style="position:absolute;left:0;text-align:left;margin-left:0;margin-top:130.6pt;width:408.75pt;height:128.25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s2GQIAAC0EAAAOAAAAZHJzL2Uyb0RvYy54bWysU8lu2zAQvRfIPxC8x7JcL4lgOXATuChg&#10;JAGcIGeaIi0BFIclaUvu13dIyQvSnopeqBnOaJb3HucPba3IQVhXgc5pOhhSIjSHotK7nL6/rW7v&#10;KHGe6YIp0CKnR+How+Lmy7wxmRhBCaoQlmAR7bLG5LT03mRJ4ngpauYGYITGoARbM4+u3SWFZQ1W&#10;r1UyGg6nSQO2MBa4cA5vn7ogXcT6UgruX6R0whOVU5zNx9PGcxvOZDFn2c4yU1a8H4P9wxQ1qzQ2&#10;PZd6Yp6Rva3+KFVX3IID6Qcc6gSkrLiIO+A26fDTNpuSGRF3QXCcOcPk/l9Z/nzYmFdLfPsNWiQw&#10;ANIYlzm8DPu00tbhi5MSjCOExzNsovWE4+UkvU/T0YQSjrF0OrqbzSahTnL53VjnvwuoSTByapGX&#10;CBc7rJ3vUk8poZuGVaVU5EZp0uR0+nUyjD+cI1hcaexxGTZYvt22/QZbKI64mIWOc2f4qsLma+b8&#10;K7NIMu6CwvUveEgF2AR6i5IS7K+/3Yd8xB6jlDQompy6n3tmBSXqh0ZW7tPxOKgsOuPJbISOvY5s&#10;ryN6Xz8C6jLFJ2J4NEO+VydTWqg/UN/L0BVDTHPsnVN/Mh99J2V8H1wslzEJdWWYX+uN4aF0gDNA&#10;+9Z+MGt6/D1S9wwnebHsEw1dbkfEcu9BVpGjAHCHao87ajKy3L+fIPprP2ZdXvniNwAAAP//AwBQ&#10;SwMEFAAGAAgAAAAhAPx0PD/gAAAACAEAAA8AAABkcnMvZG93bnJldi54bWxMj0FLw0AUhO+C/2F5&#10;gje7SSBNiNmUEiiC6KG1F28vyWsS3H0bs9s2+utdT3ocZpj5ptwsRosLzW60rCBeRSCIW9uN3Cs4&#10;vu0echDOI3eoLZOCL3KwqW5vSiw6e+U9XQ6+F6GEXYEKBu+nQkrXDmTQrexEHLyTnQ36IOdedjNe&#10;Q7nRMomitTQ4clgYcKJ6oPbjcDYKnuvdK+6bxOTfun56OW2nz+N7qtT93bJ9BOFp8X9h+MUP6FAF&#10;psaeuXNCKwhHvIJkHScggp3HWQqiUZDGWQayKuX/A9UPAAAA//8DAFBLAQItABQABgAIAAAAIQC2&#10;gziS/gAAAOEBAAATAAAAAAAAAAAAAAAAAAAAAABbQ29udGVudF9UeXBlc10ueG1sUEsBAi0AFAAG&#10;AAgAAAAhADj9If/WAAAAlAEAAAsAAAAAAAAAAAAAAAAALwEAAF9yZWxzLy5yZWxzUEsBAi0AFAAG&#10;AAgAAAAhAGBoezYZAgAALQQAAA4AAAAAAAAAAAAAAAAALgIAAGRycy9lMm9Eb2MueG1sUEsBAi0A&#10;FAAGAAgAAAAhAPx0PD/gAAAACAEAAA8AAAAAAAAAAAAAAAAAcwQAAGRycy9kb3ducmV2LnhtbFBL&#10;BQYAAAAABAAEAPMAAACABQAAAAA=&#10;" filled="f" stroked="f" strokeweight=".5pt">
                <v:textbox>
                  <w:txbxContent>
                    <w:p w14:paraId="6F2538B0" w14:textId="3E877AB0" w:rsidR="004436E6" w:rsidRPr="00A95C5D" w:rsidRDefault="004436E6"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５月１３日（水）に任命式・全校集会</w:t>
                      </w:r>
                      <w:r w:rsidR="00423E1F">
                        <w:rPr>
                          <w:rFonts w:ascii="UD デジタル 教科書体 NK" w:eastAsia="UD デジタル 教科書体 NK" w:hint="eastAsia"/>
                          <w:sz w:val="22"/>
                          <w:szCs w:val="24"/>
                        </w:rPr>
                        <w:t>・児童集会</w:t>
                      </w:r>
                      <w:r w:rsidRPr="00A95C5D">
                        <w:rPr>
                          <w:rFonts w:ascii="UD デジタル 教科書体 NK" w:eastAsia="UD デジタル 教科書体 NK" w:hint="eastAsia"/>
                          <w:sz w:val="22"/>
                          <w:szCs w:val="24"/>
                        </w:rPr>
                        <w:t>がありました。</w:t>
                      </w:r>
                    </w:p>
                    <w:p w14:paraId="023E0269" w14:textId="77777777" w:rsidR="005662D1" w:rsidRDefault="004436E6"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前期児童会役員、各委員会、学級委員など、それぞれのリーダーを任命しました。</w:t>
                      </w:r>
                    </w:p>
                    <w:p w14:paraId="5DC4D5F3" w14:textId="6064487E" w:rsidR="004436E6" w:rsidRPr="00A95C5D" w:rsidRDefault="004436E6"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呼名時の返事や各委員長の所信表明から「頑張ってよりよい中海小学校をつくっていこう」という気持ちを感じ、頼もしく思いました。</w:t>
                      </w:r>
                    </w:p>
                    <w:p w14:paraId="081E0A52" w14:textId="79CF388C" w:rsidR="004436E6" w:rsidRPr="00A95C5D" w:rsidRDefault="00A95C5D" w:rsidP="00A95C5D">
                      <w:pPr>
                        <w:spacing w:line="400" w:lineRule="exact"/>
                        <w:ind w:firstLineChars="100" w:firstLine="220"/>
                        <w:rPr>
                          <w:rFonts w:ascii="UD デジタル 教科書体 NK" w:eastAsia="UD デジタル 教科書体 NK"/>
                          <w:sz w:val="22"/>
                          <w:szCs w:val="24"/>
                        </w:rPr>
                      </w:pPr>
                      <w:r w:rsidRPr="00A95C5D">
                        <w:rPr>
                          <w:rFonts w:ascii="UD デジタル 教科書体 NK" w:eastAsia="UD デジタル 教科書体 NK" w:hint="eastAsia"/>
                          <w:sz w:val="22"/>
                          <w:szCs w:val="24"/>
                        </w:rPr>
                        <w:t>児童会目標に向かい、学校のために何ができるかを「</w:t>
                      </w:r>
                      <w:r w:rsidR="004436E6" w:rsidRPr="00A95C5D">
                        <w:rPr>
                          <w:rFonts w:ascii="UD デジタル 教科書体 NK" w:eastAsia="UD デジタル 教科書体 NK" w:hint="eastAsia"/>
                          <w:sz w:val="22"/>
                          <w:szCs w:val="24"/>
                        </w:rPr>
                        <w:t>自分から</w:t>
                      </w:r>
                      <w:r w:rsidRPr="00A95C5D">
                        <w:rPr>
                          <w:rFonts w:ascii="UD デジタル 教科書体 NK" w:eastAsia="UD デジタル 教科書体 NK" w:hint="eastAsia"/>
                          <w:sz w:val="22"/>
                          <w:szCs w:val="24"/>
                        </w:rPr>
                        <w:t>」考えて、行動することが大切です。「自分から」を意識できる機会ととらえて進めて</w:t>
                      </w:r>
                      <w:r w:rsidR="001C5D79">
                        <w:rPr>
                          <w:rFonts w:ascii="UD デジタル 教科書体 NK" w:eastAsia="UD デジタル 教科書体 NK" w:hint="eastAsia"/>
                          <w:sz w:val="22"/>
                          <w:szCs w:val="24"/>
                        </w:rPr>
                        <w:t>ほしいです</w:t>
                      </w:r>
                      <w:r w:rsidRPr="00A95C5D">
                        <w:rPr>
                          <w:rFonts w:ascii="UD デジタル 教科書体 NK" w:eastAsia="UD デジタル 教科書体 NK" w:hint="eastAsia"/>
                          <w:sz w:val="22"/>
                          <w:szCs w:val="24"/>
                        </w:rPr>
                        <w:t>。</w:t>
                      </w:r>
                    </w:p>
                    <w:p w14:paraId="1BE3323C" w14:textId="77777777" w:rsidR="004436E6" w:rsidRPr="004436E6" w:rsidRDefault="004436E6">
                      <w:pPr>
                        <w:rPr>
                          <w:rFonts w:ascii="UD デジタル 教科書体 NK" w:eastAsia="UD デジタル 教科書体 NK"/>
                        </w:rPr>
                      </w:pPr>
                    </w:p>
                  </w:txbxContent>
                </v:textbox>
                <w10:wrap anchorx="margin"/>
              </v:shape>
            </w:pict>
          </mc:Fallback>
        </mc:AlternateContent>
      </w:r>
      <w:r w:rsidR="00485A9A" w:rsidRPr="00FD5902">
        <w:rPr>
          <w:rFonts w:ascii="UD デジタル 教科書体 NK" w:eastAsia="UD デジタル 教科書体 NK" w:hint="eastAsia"/>
          <w:bCs/>
          <w:noProof/>
          <w:u w:val="single"/>
        </w:rPr>
        <mc:AlternateContent>
          <mc:Choice Requires="wps">
            <w:drawing>
              <wp:anchor distT="0" distB="0" distL="114300" distR="114300" simplePos="0" relativeHeight="251694080" behindDoc="0" locked="0" layoutInCell="1" allowOverlap="1" wp14:anchorId="7518286C" wp14:editId="24BA54AD">
                <wp:simplePos x="0" y="0"/>
                <wp:positionH relativeFrom="margin">
                  <wp:align>center</wp:align>
                </wp:positionH>
                <wp:positionV relativeFrom="paragraph">
                  <wp:posOffset>19225</wp:posOffset>
                </wp:positionV>
                <wp:extent cx="6210300" cy="1171575"/>
                <wp:effectExtent l="19050" t="19050" r="38100" b="47625"/>
                <wp:wrapSquare wrapText="bothSides"/>
                <wp:docPr id="209284902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1171575"/>
                        </a:xfrm>
                        <a:prstGeom prst="roundRect">
                          <a:avLst>
                            <a:gd name="adj" fmla="val 16667"/>
                          </a:avLst>
                        </a:prstGeom>
                        <a:solidFill>
                          <a:srgbClr val="FFFFFF"/>
                        </a:solidFill>
                        <a:ln w="57150" cmpd="thinThick">
                          <a:solidFill>
                            <a:srgbClr val="002060"/>
                          </a:solidFill>
                          <a:round/>
                          <a:headEnd/>
                          <a:tailEnd/>
                        </a:ln>
                      </wps:spPr>
                      <wps:txbx>
                        <w:txbxContent>
                          <w:p w14:paraId="5DA168F7" w14:textId="4FF86811" w:rsidR="009965C0" w:rsidRPr="009965C0" w:rsidRDefault="009965C0" w:rsidP="009965C0">
                            <w:pPr>
                              <w:ind w:firstLine="220"/>
                              <w:rPr>
                                <w:rFonts w:ascii="HG丸ｺﾞｼｯｸM-PRO" w:eastAsia="HG丸ｺﾞｼｯｸM-PRO"/>
                                <w:sz w:val="22"/>
                              </w:rPr>
                            </w:pPr>
                            <w:r w:rsidRPr="0077099C">
                              <w:rPr>
                                <w:rFonts w:ascii="UD デジタル 教科書体 NK" w:eastAsia="UD デジタル 教科書体 NK" w:hint="eastAsia"/>
                                <w:sz w:val="22"/>
                              </w:rPr>
                              <w:t>令和８年度</w:t>
                            </w:r>
                            <w:r w:rsidRPr="00BC2889">
                              <w:rPr>
                                <w:rFonts w:ascii="HG丸ｺﾞｼｯｸM-PRO" w:eastAsia="HG丸ｺﾞｼｯｸM-PRO" w:hint="eastAsia"/>
                                <w:sz w:val="22"/>
                              </w:rPr>
                              <w:t xml:space="preserve">　</w:t>
                            </w:r>
                            <w:r>
                              <w:rPr>
                                <w:rFonts w:ascii="HG丸ｺﾞｼｯｸM-PRO" w:eastAsia="HG丸ｺﾞｼｯｸM-PRO" w:hint="eastAsia"/>
                                <w:b/>
                                <w:sz w:val="22"/>
                              </w:rPr>
                              <w:t xml:space="preserve">　　</w:t>
                            </w:r>
                            <w:r w:rsidRPr="00106911">
                              <w:rPr>
                                <w:rFonts w:ascii="HG丸ｺﾞｼｯｸM-PRO" w:eastAsia="HG丸ｺﾞｼｯｸM-PRO" w:hint="eastAsia"/>
                              </w:rPr>
                              <w:t xml:space="preserve">　</w:t>
                            </w:r>
                            <w:r>
                              <w:rPr>
                                <w:rFonts w:hint="eastAsia"/>
                              </w:rPr>
                              <w:t xml:space="preserve">　　　　　　　　　　　　　　　　　　　　　　　　　</w:t>
                            </w:r>
                            <w:r w:rsidR="0077099C">
                              <w:rPr>
                                <w:rFonts w:hint="eastAsia"/>
                              </w:rPr>
                              <w:t xml:space="preserve">　</w:t>
                            </w:r>
                            <w:r w:rsidRPr="0077099C">
                              <w:rPr>
                                <w:rFonts w:ascii="UD デジタル 教科書体 NK" w:eastAsia="UD デジタル 教科書体 NK" w:hint="eastAsia"/>
                                <w:sz w:val="22"/>
                              </w:rPr>
                              <w:t>令和８年</w:t>
                            </w:r>
                            <w:r w:rsidR="00485A9A">
                              <w:rPr>
                                <w:rFonts w:ascii="UD デジタル 教科書体 NK" w:eastAsia="UD デジタル 教科書体 NK" w:hint="eastAsia"/>
                                <w:sz w:val="22"/>
                              </w:rPr>
                              <w:t>５</w:t>
                            </w:r>
                            <w:r w:rsidRPr="0077099C">
                              <w:rPr>
                                <w:rFonts w:ascii="UD デジタル 教科書体 NK" w:eastAsia="UD デジタル 教科書体 NK" w:hint="eastAsia"/>
                                <w:sz w:val="22"/>
                              </w:rPr>
                              <w:t>月</w:t>
                            </w:r>
                            <w:r w:rsidR="0077099C">
                              <w:rPr>
                                <w:rFonts w:ascii="UD デジタル 教科書体 NK" w:eastAsia="UD デジタル 教科書体 NK" w:hint="eastAsia"/>
                                <w:sz w:val="22"/>
                              </w:rPr>
                              <w:t>号</w:t>
                            </w:r>
                          </w:p>
                          <w:p w14:paraId="1444AE90" w14:textId="77777777" w:rsidR="009965C0" w:rsidRPr="00FD07FD" w:rsidRDefault="009965C0" w:rsidP="009965C0">
                            <w:pPr>
                              <w:rPr>
                                <w:rFonts w:ascii="HG丸ｺﾞｼｯｸM-PRO" w:eastAsia="HG丸ｺﾞｼｯｸM-PRO"/>
                                <w:sz w:val="22"/>
                              </w:rPr>
                            </w:pPr>
                            <w:r w:rsidRPr="00D22F66">
                              <w:rPr>
                                <w:noProof/>
                              </w:rPr>
                              <w:drawing>
                                <wp:inline distT="0" distB="0" distL="0" distR="0" wp14:anchorId="11A22D2D" wp14:editId="2DCFE75E">
                                  <wp:extent cx="714375" cy="661063"/>
                                  <wp:effectExtent l="0" t="0" r="0" b="5715"/>
                                  <wp:docPr id="303857700" name="図 30385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5767" cy="662351"/>
                                          </a:xfrm>
                                          <a:prstGeom prst="rect">
                                            <a:avLst/>
                                          </a:prstGeom>
                                          <a:noFill/>
                                          <a:ln>
                                            <a:noFill/>
                                          </a:ln>
                                        </pic:spPr>
                                      </pic:pic>
                                    </a:graphicData>
                                  </a:graphic>
                                </wp:inline>
                              </w:drawing>
                            </w:r>
                            <w:r>
                              <w:rPr>
                                <w:rFonts w:hint="eastAsia"/>
                                <w:noProof/>
                              </w:rPr>
                              <w:t xml:space="preserve">　</w:t>
                            </w:r>
                          </w:p>
                          <w:p w14:paraId="00E6F964" w14:textId="77777777" w:rsidR="009965C0" w:rsidRDefault="009965C0" w:rsidP="009965C0">
                            <w:pPr>
                              <w:wordWrap w:val="0"/>
                              <w:ind w:firstLine="221"/>
                              <w:jc w:val="right"/>
                              <w:rPr>
                                <w:rFonts w:ascii="HG丸ｺﾞｼｯｸM-PRO" w:eastAsia="HG丸ｺﾞｼｯｸM-PRO"/>
                                <w:b/>
                                <w:sz w:val="22"/>
                              </w:rPr>
                            </w:pP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7518286C" id="AutoShape 3" o:spid="_x0000_s1027" style="position:absolute;left:0;text-align:left;margin-left:0;margin-top:1.5pt;width:489pt;height:92.25pt;z-index:251694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TrOAIAAF0EAAAOAAAAZHJzL2Uyb0RvYy54bWysVNuO0zAQfUfiHyy/0ySFXjZqulp1KUJa&#10;LmKXD3BtpzFre4ztNu1+PRMnLS28IfJgzXhmzpy5OIvbg9FkL31QYCtajHJKpOUglN1W9PvT+s2c&#10;khCZFUyDlRU9ykBvl69fLVpXyjE0oIX0BEFsKFtX0SZGV2ZZ4I00LIzASYvGGrxhEVW/zYRnLaIb&#10;nY3zfJq14IXzwGUIeHvfG+ky4de15PFLXQcZia4ocovp9OncdGe2XLBy65lrFB9osH9gYZiymPQM&#10;dc8iIzuv/oIyinsIUMcRB5NBXSsuUw1YTZH/Uc1jw5xMtWBzgju3Kfw/WP55/+i++o56cA/AnwOx&#10;sGqY3co776FtJBOYrugalbUulOeATgkYSjbtJxA4WraLkHpwqL3pALE6ckitPp5bLQ+RcLycjov8&#10;bY4T4WgrilkxmU1SDlaewp0P8YMEQzqhoh52VnzDgaYcbP8QYmq4IJaZLr34QUltNI5vzzQpptPp&#10;bEAcnDNWnjBTvaCVWCutk+K3m5X2BEMruk7fEBwu3bQlbUUnSLejbpyoaGyUfcLteU68rrzDJWie&#10;j/NpWjjkceWWKkuL2HX7vRVJjkzpXkZ/bYf2dx3vljuU8bA5EIUE0my6mw2II87DQ7/l+CpRaMC/&#10;UNLihlc0/NwxLynRHy3OdPZufDPBJ5GU+fwGK/KXhs2FgVmOQFgsJb24iv0j2jmvtg3mKVL5Fu5w&#10;C2oVT+vScxrI4w6jdPVILvXk9fuvsPwFAAD//wMAUEsDBBQABgAIAAAAIQBGRLHT3AAAAAYBAAAP&#10;AAAAZHJzL2Rvd25yZXYueG1sTI/NTsNADITvSLzDykjc6Ia/JoRsKlSJS+FC4MLNzbpJ2qw3ym7T&#10;wNNjTnCyrRmNvylWs+vVRGPoPBu4XiSgiGtvO24MfLw/X2WgQkS22HsmA18UYFWenxWYW3/iN5qq&#10;2CgJ4ZCjgTbGIdc61C05DAs/EIu286PDKOfYaDviScJdr2+SZKkddiwfWhxo3VJ9qI7OgF9Wh3Si&#10;/by/+3z5fq15s8bdxpjLi/npEVSkOf6Z4Rdf0KEUpq0/sg2qNyBFooFbGSI+pJksW3Fl6T3ostD/&#10;8csfAAAA//8DAFBLAQItABQABgAIAAAAIQC2gziS/gAAAOEBAAATAAAAAAAAAAAAAAAAAAAAAABb&#10;Q29udGVudF9UeXBlc10ueG1sUEsBAi0AFAAGAAgAAAAhADj9If/WAAAAlAEAAAsAAAAAAAAAAAAA&#10;AAAALwEAAF9yZWxzLy5yZWxzUEsBAi0AFAAGAAgAAAAhAPKtdOs4AgAAXQQAAA4AAAAAAAAAAAAA&#10;AAAALgIAAGRycy9lMm9Eb2MueG1sUEsBAi0AFAAGAAgAAAAhAEZEsdPcAAAABgEAAA8AAAAAAAAA&#10;AAAAAAAAkgQAAGRycy9kb3ducmV2LnhtbFBLBQYAAAAABAAEAPMAAACbBQAAAAA=&#10;" strokecolor="#002060" strokeweight="4.5pt">
                <v:stroke linestyle="thinThick"/>
                <v:textbox inset="5.85pt,.7pt,5.85pt,.7pt">
                  <w:txbxContent>
                    <w:p w14:paraId="5DA168F7" w14:textId="4FF86811" w:rsidR="009965C0" w:rsidRPr="009965C0" w:rsidRDefault="009965C0" w:rsidP="009965C0">
                      <w:pPr>
                        <w:ind w:firstLine="220"/>
                        <w:rPr>
                          <w:rFonts w:ascii="HG丸ｺﾞｼｯｸM-PRO" w:eastAsia="HG丸ｺﾞｼｯｸM-PRO"/>
                          <w:sz w:val="22"/>
                        </w:rPr>
                      </w:pPr>
                      <w:r w:rsidRPr="0077099C">
                        <w:rPr>
                          <w:rFonts w:ascii="UD デジタル 教科書体 NK" w:eastAsia="UD デジタル 教科書体 NK" w:hint="eastAsia"/>
                          <w:sz w:val="22"/>
                        </w:rPr>
                        <w:t>令和８年度</w:t>
                      </w:r>
                      <w:r w:rsidRPr="00BC2889">
                        <w:rPr>
                          <w:rFonts w:ascii="HG丸ｺﾞｼｯｸM-PRO" w:eastAsia="HG丸ｺﾞｼｯｸM-PRO" w:hint="eastAsia"/>
                          <w:sz w:val="22"/>
                        </w:rPr>
                        <w:t xml:space="preserve">　</w:t>
                      </w:r>
                      <w:r>
                        <w:rPr>
                          <w:rFonts w:ascii="HG丸ｺﾞｼｯｸM-PRO" w:eastAsia="HG丸ｺﾞｼｯｸM-PRO" w:hint="eastAsia"/>
                          <w:b/>
                          <w:sz w:val="22"/>
                        </w:rPr>
                        <w:t xml:space="preserve">　　</w:t>
                      </w:r>
                      <w:r w:rsidRPr="00106911">
                        <w:rPr>
                          <w:rFonts w:ascii="HG丸ｺﾞｼｯｸM-PRO" w:eastAsia="HG丸ｺﾞｼｯｸM-PRO" w:hint="eastAsia"/>
                        </w:rPr>
                        <w:t xml:space="preserve">　</w:t>
                      </w:r>
                      <w:r>
                        <w:rPr>
                          <w:rFonts w:hint="eastAsia"/>
                        </w:rPr>
                        <w:t xml:space="preserve">　　　　　　　　　　　　　　　　　　　　　　　　　</w:t>
                      </w:r>
                      <w:r w:rsidR="0077099C">
                        <w:rPr>
                          <w:rFonts w:hint="eastAsia"/>
                        </w:rPr>
                        <w:t xml:space="preserve">　</w:t>
                      </w:r>
                      <w:r w:rsidRPr="0077099C">
                        <w:rPr>
                          <w:rFonts w:ascii="UD デジタル 教科書体 NK" w:eastAsia="UD デジタル 教科書体 NK" w:hint="eastAsia"/>
                          <w:sz w:val="22"/>
                        </w:rPr>
                        <w:t>令和８年</w:t>
                      </w:r>
                      <w:r w:rsidR="00485A9A">
                        <w:rPr>
                          <w:rFonts w:ascii="UD デジタル 教科書体 NK" w:eastAsia="UD デジタル 教科書体 NK" w:hint="eastAsia"/>
                          <w:sz w:val="22"/>
                        </w:rPr>
                        <w:t>５</w:t>
                      </w:r>
                      <w:r w:rsidRPr="0077099C">
                        <w:rPr>
                          <w:rFonts w:ascii="UD デジタル 教科書体 NK" w:eastAsia="UD デジタル 教科書体 NK" w:hint="eastAsia"/>
                          <w:sz w:val="22"/>
                        </w:rPr>
                        <w:t>月</w:t>
                      </w:r>
                      <w:r w:rsidR="0077099C">
                        <w:rPr>
                          <w:rFonts w:ascii="UD デジタル 教科書体 NK" w:eastAsia="UD デジタル 教科書体 NK" w:hint="eastAsia"/>
                          <w:sz w:val="22"/>
                        </w:rPr>
                        <w:t>号</w:t>
                      </w:r>
                    </w:p>
                    <w:p w14:paraId="1444AE90" w14:textId="77777777" w:rsidR="009965C0" w:rsidRPr="00FD07FD" w:rsidRDefault="009965C0" w:rsidP="009965C0">
                      <w:pPr>
                        <w:rPr>
                          <w:rFonts w:ascii="HG丸ｺﾞｼｯｸM-PRO" w:eastAsia="HG丸ｺﾞｼｯｸM-PRO"/>
                          <w:sz w:val="22"/>
                        </w:rPr>
                      </w:pPr>
                      <w:r w:rsidRPr="00D22F66">
                        <w:rPr>
                          <w:noProof/>
                        </w:rPr>
                        <w:drawing>
                          <wp:inline distT="0" distB="0" distL="0" distR="0" wp14:anchorId="11A22D2D" wp14:editId="2DCFE75E">
                            <wp:extent cx="714375" cy="661063"/>
                            <wp:effectExtent l="0" t="0" r="0" b="5715"/>
                            <wp:docPr id="303857700" name="図 30385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767" cy="662351"/>
                                    </a:xfrm>
                                    <a:prstGeom prst="rect">
                                      <a:avLst/>
                                    </a:prstGeom>
                                    <a:noFill/>
                                    <a:ln>
                                      <a:noFill/>
                                    </a:ln>
                                  </pic:spPr>
                                </pic:pic>
                              </a:graphicData>
                            </a:graphic>
                          </wp:inline>
                        </w:drawing>
                      </w:r>
                      <w:r>
                        <w:rPr>
                          <w:rFonts w:hint="eastAsia"/>
                          <w:noProof/>
                        </w:rPr>
                        <w:t xml:space="preserve">　</w:t>
                      </w:r>
                    </w:p>
                    <w:p w14:paraId="00E6F964" w14:textId="77777777" w:rsidR="009965C0" w:rsidRDefault="009965C0" w:rsidP="009965C0">
                      <w:pPr>
                        <w:wordWrap w:val="0"/>
                        <w:ind w:firstLine="221"/>
                        <w:jc w:val="right"/>
                        <w:rPr>
                          <w:rFonts w:ascii="HG丸ｺﾞｼｯｸM-PRO" w:eastAsia="HG丸ｺﾞｼｯｸM-PRO"/>
                          <w:b/>
                          <w:sz w:val="22"/>
                        </w:rPr>
                      </w:pPr>
                    </w:p>
                  </w:txbxContent>
                </v:textbox>
                <w10:wrap type="square" anchorx="margin"/>
              </v:roundrect>
            </w:pict>
          </mc:Fallback>
        </mc:AlternateContent>
      </w:r>
      <w:r w:rsidR="00D64BA6" w:rsidRPr="00FD5902">
        <w:rPr>
          <w:rFonts w:ascii="UD デジタル 教科書体 NK" w:eastAsia="UD デジタル 教科書体 NK" w:hint="eastAsia"/>
          <w:bCs/>
          <w:noProof/>
          <w:u w:val="single"/>
        </w:rPr>
        <mc:AlternateContent>
          <mc:Choice Requires="wps">
            <w:drawing>
              <wp:anchor distT="0" distB="0" distL="114300" distR="114300" simplePos="0" relativeHeight="251697152" behindDoc="0" locked="0" layoutInCell="1" allowOverlap="1" wp14:anchorId="1B92B410" wp14:editId="119C865B">
                <wp:simplePos x="0" y="0"/>
                <wp:positionH relativeFrom="margin">
                  <wp:align>right</wp:align>
                </wp:positionH>
                <wp:positionV relativeFrom="paragraph">
                  <wp:posOffset>900209</wp:posOffset>
                </wp:positionV>
                <wp:extent cx="1238250" cy="295275"/>
                <wp:effectExtent l="0" t="0" r="0" b="0"/>
                <wp:wrapNone/>
                <wp:docPr id="406619025" name="テキスト ボックス 2"/>
                <wp:cNvGraphicFramePr/>
                <a:graphic xmlns:a="http://schemas.openxmlformats.org/drawingml/2006/main">
                  <a:graphicData uri="http://schemas.microsoft.com/office/word/2010/wordprocessingShape">
                    <wps:wsp>
                      <wps:cNvSpPr txBox="1"/>
                      <wps:spPr>
                        <a:xfrm>
                          <a:off x="0" y="0"/>
                          <a:ext cx="1238250" cy="295275"/>
                        </a:xfrm>
                        <a:prstGeom prst="rect">
                          <a:avLst/>
                        </a:prstGeom>
                        <a:noFill/>
                        <a:ln w="6350">
                          <a:noFill/>
                        </a:ln>
                      </wps:spPr>
                      <wps:txbx>
                        <w:txbxContent>
                          <w:p w14:paraId="385B84AA" w14:textId="26F46EB0" w:rsidR="009965C0" w:rsidRPr="0077099C" w:rsidRDefault="009965C0">
                            <w:pPr>
                              <w:rPr>
                                <w:rFonts w:ascii="UD デジタル 教科書体 NK" w:eastAsia="UD デジタル 教科書体 NK" w:hAnsi="HG丸ｺﾞｼｯｸM-PRO"/>
                                <w:sz w:val="22"/>
                                <w:szCs w:val="24"/>
                              </w:rPr>
                            </w:pPr>
                            <w:r w:rsidRPr="0077099C">
                              <w:rPr>
                                <w:rFonts w:ascii="UD デジタル 教科書体 NK" w:eastAsia="UD デジタル 教科書体 NK" w:hAnsi="HG丸ｺﾞｼｯｸM-PRO" w:hint="eastAsia"/>
                                <w:sz w:val="22"/>
                                <w:szCs w:val="24"/>
                              </w:rPr>
                              <w:t>校長　中川 洋子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2B410" id="テキスト ボックス 2" o:spid="_x0000_s1028" type="#_x0000_t202" style="position:absolute;left:0;text-align:left;margin-left:46.3pt;margin-top:70.9pt;width:97.5pt;height:23.2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3GQIAADMEAAAOAAAAZHJzL2Uyb0RvYy54bWysU01v2zAMvQ/YfxB0X5y4ST+MOEXWIsOA&#10;oC2QDj0rshQLkEVNUmJnv36UnK92Ow27yKRIP5LvUdP7rtFkJ5xXYEo6GgwpEYZDpcympD9eF19u&#10;KfGBmYppMKKke+Hp/ezzp2lrC5FDDboSjiCI8UVrS1qHYIss87wWDfMDsMJgUIJrWEDXbbLKsRbR&#10;G53lw+F11oKrrAMuvMfbxz5IZwlfSsHDs5ReBKJLir2FdLp0ruOZzaas2Dhma8UPbbB/6KJhymDR&#10;E9QjC4xsnfoDqlHcgQcZBhyaDKRUXKQZcJrR8MM0q5pZkWZBcrw90eT/Hyx/2q3siyOh+wodChgJ&#10;aa0vPF7GeTrpmvjFTgnGkcL9iTbRBcLjT/nVbT7BEMdYfjfJbyYRJjv/bZ0P3wQ0JBoldShLYovt&#10;lj70qceUWMzAQmmdpNGGtCW9vkL4dxEE1wZrnHuNVujWHVEVdnGcYw3VHsdz0CvvLV8o7GHJfHhh&#10;DqXGtnF9wzMeUgPWgoNFSQ3u19/uYz4qgFFKWlydkvqfW+YEJfq7QW3uRuNx3LXkjCc3OTruMrK+&#10;jJht8wC4nSN8KJYnM+YHfTSlg+YNt3weq2KIGY61SxqO5kPoFxpfCRfzeUrC7bIsLM3K8ggduYsM&#10;v3ZvzNmDDAEFfILjkrHigxp9bs/6fBtAqiRV5Lln9UA/bmYS+/CK4upf+inr/NZnvwEAAP//AwBQ&#10;SwMEFAAGAAgAAAAhAHU5GH3fAAAACAEAAA8AAABkcnMvZG93bnJldi54bWxMj0FPwzAMhe9I/IfI&#10;SNxYusFQ1zWdpkoTEoLDxi7c0sZrKxKnNNlW+PV4p3Gz37Oev5evRmfFCYfQeVIwnSQgkGpvOmoU&#10;7D82DymIEDUZbT2hgh8MsCpub3KdGX+mLZ52sREcQiHTCtoY+0zKULfodJj4Hom9gx+cjrwOjTSD&#10;PnO4s3KWJM/S6Y74Q6t7LFusv3ZHp+C13LzrbTVz6a8tX94O6/57/zlX6v5uXC9BRBzj9Rgu+IwO&#10;BTNV/kgmCKuAi0RWn6Zc4GIv5qxUPKTpI8gil/8LFH8AAAD//wMAUEsBAi0AFAAGAAgAAAAhALaD&#10;OJL+AAAA4QEAABMAAAAAAAAAAAAAAAAAAAAAAFtDb250ZW50X1R5cGVzXS54bWxQSwECLQAUAAYA&#10;CAAAACEAOP0h/9YAAACUAQAACwAAAAAAAAAAAAAAAAAvAQAAX3JlbHMvLnJlbHNQSwECLQAUAAYA&#10;CAAAACEA2jF49xkCAAAzBAAADgAAAAAAAAAAAAAAAAAuAgAAZHJzL2Uyb0RvYy54bWxQSwECLQAU&#10;AAYACAAAACEAdTkYfd8AAAAIAQAADwAAAAAAAAAAAAAAAABzBAAAZHJzL2Rvd25yZXYueG1sUEsF&#10;BgAAAAAEAAQA8wAAAH8FAAAAAA==&#10;" filled="f" stroked="f" strokeweight=".5pt">
                <v:textbox>
                  <w:txbxContent>
                    <w:p w14:paraId="385B84AA" w14:textId="26F46EB0" w:rsidR="009965C0" w:rsidRPr="0077099C" w:rsidRDefault="009965C0">
                      <w:pPr>
                        <w:rPr>
                          <w:rFonts w:ascii="UD デジタル 教科書体 NK" w:eastAsia="UD デジタル 教科書体 NK" w:hAnsi="HG丸ｺﾞｼｯｸM-PRO"/>
                          <w:sz w:val="22"/>
                          <w:szCs w:val="24"/>
                        </w:rPr>
                      </w:pPr>
                      <w:r w:rsidRPr="0077099C">
                        <w:rPr>
                          <w:rFonts w:ascii="UD デジタル 教科書体 NK" w:eastAsia="UD デジタル 教科書体 NK" w:hAnsi="HG丸ｺﾞｼｯｸM-PRO" w:hint="eastAsia"/>
                          <w:sz w:val="22"/>
                          <w:szCs w:val="24"/>
                        </w:rPr>
                        <w:t>校長　中川 洋子</w:t>
                      </w:r>
                    </w:p>
                  </w:txbxContent>
                </v:textbox>
                <w10:wrap anchorx="margin"/>
              </v:shape>
            </w:pict>
          </mc:Fallback>
        </mc:AlternateContent>
      </w:r>
      <w:r w:rsidR="0077099C" w:rsidRPr="00FD5902">
        <w:rPr>
          <w:rFonts w:ascii="UD デジタル 教科書体 NK" w:eastAsia="UD デジタル 教科書体 NK" w:hint="eastAsia"/>
          <w:bCs/>
          <w:noProof/>
          <w:u w:val="single"/>
        </w:rPr>
        <mc:AlternateContent>
          <mc:Choice Requires="wps">
            <w:drawing>
              <wp:anchor distT="0" distB="0" distL="114300" distR="114300" simplePos="0" relativeHeight="251696128" behindDoc="0" locked="0" layoutInCell="1" allowOverlap="1" wp14:anchorId="09C781D4" wp14:editId="67629CC6">
                <wp:simplePos x="0" y="0"/>
                <wp:positionH relativeFrom="column">
                  <wp:posOffset>558165</wp:posOffset>
                </wp:positionH>
                <wp:positionV relativeFrom="paragraph">
                  <wp:posOffset>233045</wp:posOffset>
                </wp:positionV>
                <wp:extent cx="4216231" cy="712960"/>
                <wp:effectExtent l="0" t="0" r="0" b="0"/>
                <wp:wrapNone/>
                <wp:docPr id="192971361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16231" cy="712960"/>
                        </a:xfrm>
                        <a:prstGeom prst="rect">
                          <a:avLst/>
                        </a:prstGeom>
                      </wps:spPr>
                      <wps:txbx>
                        <w:txbxContent>
                          <w:p w14:paraId="7AE005AB" w14:textId="77777777" w:rsidR="009965C0" w:rsidRDefault="009965C0" w:rsidP="009965C0">
                            <w:pPr>
                              <w:pStyle w:val="Web"/>
                              <w:spacing w:before="0" w:beforeAutospacing="0" w:after="0" w:afterAutospacing="0"/>
                              <w:ind w:firstLine="720"/>
                              <w:jc w:val="center"/>
                            </w:pPr>
                            <w:r w:rsidRPr="00B30EEF">
                              <w:rPr>
                                <w:rFonts w:hint="eastAsia"/>
                                <w:i/>
                                <w:iCs/>
                                <w:color w:val="A5A5A5"/>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中海小だより</w:t>
                            </w:r>
                          </w:p>
                        </w:txbxContent>
                      </wps:txbx>
                      <wps:bodyPr wrap="square" numCol="1" fromWordArt="1">
                        <a:prstTxWarp prst="textPlain">
                          <a:avLst>
                            <a:gd name="adj" fmla="val 50928"/>
                          </a:avLst>
                        </a:prstTxWarp>
                        <a:noAutofit/>
                      </wps:bodyPr>
                    </wps:wsp>
                  </a:graphicData>
                </a:graphic>
              </wp:anchor>
            </w:drawing>
          </mc:Choice>
          <mc:Fallback>
            <w:pict>
              <v:shape w14:anchorId="09C781D4" id="WordArt 4" o:spid="_x0000_s1029" type="#_x0000_t202" style="position:absolute;left:0;text-align:left;margin-left:43.95pt;margin-top:18.35pt;width:332pt;height:56.1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OD8wEAALwDAAAOAAAAZHJzL2Uyb0RvYy54bWysk01z0zAQhu/M8B80uhPHLpTWE6cTWuBS&#10;oDMN0/NGH7HB0gpJiZ1/35XipAzcGC6aWB/vPu+7m8XNaHq2Vz50aBtezuacKStQdnbb8O/rT2+u&#10;OAsRrIQerWr4QQV+s3z9ajG4WlXYYi+VZyRiQz24hrcxuroogmiVgTBDpywdavQGIn36bSE9DKRu&#10;+qKazy+LAb10HoUKgXbvjod8mfW1ViJ+0zqoyPqGE1vMq8/rJq3FcgH11oNrOzFhwD9QGOgsFT1L&#10;3UEEtvPdX1KmEx4D6jgTaArUuhMqeyA35fwPN48tOJW9UDjBnWMK/09WfN0/ugfP4vgBR2pgNhHc&#10;PYqfgVm8bcFu1cp7HFoFkgqX/Lyd8dYHR23Nu2s1xo+yo4zLlGsxuFBP+qkfoQ6p0mb4gpKewC5i&#10;rjZqb1J0FAYjBOrS4dwZUmSCNt9W5WV1QVUEnb0vq+vL3LoC6tNr50P8rNCw9KPhnjqf1WF/H2Ki&#10;gfp0ZUJLNEeuOG5G1smGXyTuRLpBeSDWgQaj4eHXDrwi3ztzizRHhKE9mieavJXPbhN+Ul+PT+Dd&#10;hBAJ/qE/DUbmyBMimQWTApA/SMj0NG976Nm7+XV1lXODero8MR9V01uLK0pNd9nQC+dkiEYk+5zG&#10;Oc3g79/51sufbvkMAAD//wMAUEsDBBQABgAIAAAAIQDEmeL43QAAAAkBAAAPAAAAZHJzL2Rvd25y&#10;ZXYueG1sTI9NT8MwDIbvSPyHyEjcWDLY1rU0nRCIK4h9SdyyxmsrGqdqsrX8+3knONrvo9eP89Xo&#10;WnHGPjSeNEwnCgRS6W1DlYbt5v1hCSJEQ9a0nlDDLwZYFbc3ucmsH+gLz+tYCS6hkBkNdYxdJmUo&#10;a3QmTHyHxNnR985EHvtK2t4MXO5a+ajUQjrTEF+oTYevNZY/65PTsPs4fu9n6rN6c/Nu8KOS5FKp&#10;9f3d+PIMIuIY/2C46rM6FOx08CeyQbQalknKpIanRQKC82Q+5cWBwVmqQBa5/P9BcQEAAP//AwBQ&#10;SwECLQAUAAYACAAAACEAtoM4kv4AAADhAQAAEwAAAAAAAAAAAAAAAAAAAAAAW0NvbnRlbnRfVHlw&#10;ZXNdLnhtbFBLAQItABQABgAIAAAAIQA4/SH/1gAAAJQBAAALAAAAAAAAAAAAAAAAAC8BAABfcmVs&#10;cy8ucmVsc1BLAQItABQABgAIAAAAIQAaJYOD8wEAALwDAAAOAAAAAAAAAAAAAAAAAC4CAABkcnMv&#10;ZTJvRG9jLnhtbFBLAQItABQABgAIAAAAIQDEmeL43QAAAAkBAAAPAAAAAAAAAAAAAAAAAE0EAABk&#10;cnMvZG93bnJldi54bWxQSwUGAAAAAAQABADzAAAAVwUAAAAA&#10;" filled="f" stroked="f">
                <o:lock v:ext="edit" shapetype="t"/>
                <v:textbox>
                  <w:txbxContent>
                    <w:p w14:paraId="7AE005AB" w14:textId="77777777" w:rsidR="009965C0" w:rsidRDefault="009965C0" w:rsidP="009965C0">
                      <w:pPr>
                        <w:pStyle w:val="Web"/>
                        <w:spacing w:before="0" w:beforeAutospacing="0" w:after="0" w:afterAutospacing="0"/>
                        <w:ind w:firstLine="720"/>
                        <w:jc w:val="center"/>
                      </w:pPr>
                      <w:r w:rsidRPr="00B30EEF">
                        <w:rPr>
                          <w:rFonts w:hint="eastAsia"/>
                          <w:i/>
                          <w:iCs/>
                          <w:color w:val="A5A5A5"/>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中海小だより</w:t>
                      </w:r>
                    </w:p>
                  </w:txbxContent>
                </v:textbox>
              </v:shape>
            </w:pict>
          </mc:Fallback>
        </mc:AlternateContent>
      </w:r>
      <w:r w:rsidR="009965C0" w:rsidRPr="00FD5902">
        <w:rPr>
          <w:rFonts w:ascii="UD デジタル 教科書体 NK" w:eastAsia="UD デジタル 教科書体 NK" w:hint="eastAsia"/>
          <w:bCs/>
          <w:noProof/>
          <w:sz w:val="22"/>
          <w:u w:val="single"/>
        </w:rPr>
        <mc:AlternateContent>
          <mc:Choice Requires="wps">
            <w:drawing>
              <wp:anchor distT="0" distB="0" distL="114300" distR="114300" simplePos="0" relativeHeight="251692032" behindDoc="0" locked="0" layoutInCell="1" allowOverlap="1" wp14:anchorId="17F819C2" wp14:editId="7A7EE1E3">
                <wp:simplePos x="0" y="0"/>
                <wp:positionH relativeFrom="column">
                  <wp:posOffset>-222885</wp:posOffset>
                </wp:positionH>
                <wp:positionV relativeFrom="paragraph">
                  <wp:posOffset>10795</wp:posOffset>
                </wp:positionV>
                <wp:extent cx="952500" cy="400050"/>
                <wp:effectExtent l="0" t="0" r="0" b="0"/>
                <wp:wrapNone/>
                <wp:docPr id="507915512" name="テキスト ボックス 1"/>
                <wp:cNvGraphicFramePr/>
                <a:graphic xmlns:a="http://schemas.openxmlformats.org/drawingml/2006/main">
                  <a:graphicData uri="http://schemas.microsoft.com/office/word/2010/wordprocessingShape">
                    <wps:wsp>
                      <wps:cNvSpPr txBox="1"/>
                      <wps:spPr>
                        <a:xfrm>
                          <a:off x="0" y="0"/>
                          <a:ext cx="952500" cy="400050"/>
                        </a:xfrm>
                        <a:prstGeom prst="rect">
                          <a:avLst/>
                        </a:prstGeom>
                        <a:solidFill>
                          <a:schemeClr val="lt1"/>
                        </a:solidFill>
                        <a:ln w="6350">
                          <a:noFill/>
                        </a:ln>
                      </wps:spPr>
                      <wps:txbx>
                        <w:txbxContent>
                          <w:p w14:paraId="55C33F9E" w14:textId="04ADFE1B" w:rsidR="009965C0" w:rsidRPr="009965C0" w:rsidRDefault="009965C0" w:rsidP="009965C0">
                            <w:pPr>
                              <w:jc w:val="center"/>
                              <w:rPr>
                                <w:rFonts w:ascii="UD デジタル 教科書体 NK" w:eastAsia="UD デジタル 教科書体 NK"/>
                                <w:sz w:val="24"/>
                                <w:szCs w:val="28"/>
                              </w:rPr>
                            </w:pPr>
                            <w:r w:rsidRPr="009965C0">
                              <w:rPr>
                                <w:rFonts w:ascii="UD デジタル 教科書体 NK" w:eastAsia="UD デジタル 教科書体 NK" w:hint="eastAsia"/>
                                <w:sz w:val="24"/>
                                <w:szCs w:val="28"/>
                              </w:rPr>
                              <w:t>令和８年度</w:t>
                            </w:r>
                          </w:p>
                          <w:p w14:paraId="5548B60B" w14:textId="617CBA75" w:rsidR="009965C0" w:rsidRDefault="009965C0">
                            <w:r>
                              <w:rPr>
                                <w:rFonts w:hint="eastAsia"/>
                              </w:rPr>
                              <w:t>8</w:t>
                            </w:r>
                          </w:p>
                          <w:p w14:paraId="5EEF7A21" w14:textId="23E959AB" w:rsidR="009965C0" w:rsidRDefault="009965C0">
                            <w:r>
                              <w:t>N</w:t>
                            </w:r>
                            <w:r>
                              <w:rPr>
                                <w:rFonts w:hint="eastAsia"/>
                              </w:rPr>
                              <w:t xml:space="preserve">enndo </w:t>
                            </w:r>
                          </w:p>
                          <w:p w14:paraId="0AFCC859" w14:textId="77777777" w:rsidR="009965C0" w:rsidRDefault="009965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F819C2" id="テキスト ボックス 1" o:spid="_x0000_s1030" type="#_x0000_t202" style="position:absolute;left:0;text-align:left;margin-left:-17.55pt;margin-top:.85pt;width:75pt;height:31.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ELgIAAFoEAAAOAAAAZHJzL2Uyb0RvYy54bWysVEtv2zAMvg/YfxB0X+xkSbcacYosRYYB&#10;QVsgHXpWZCkWIIuapMTOfv0oOa+1PQ27yKRI8fF9pKd3XaPJXjivwJR0OMgpEYZDpcy2pD+fl5++&#10;UuIDMxXTYERJD8LTu9nHD9PWFmIENehKOIJBjC9aW9I6BFtkmee1aJgfgBUGjRJcwwKqbptVjrUY&#10;vdHZKM9vshZcZR1w4T3e3vdGOkvxpRQ8PErpRSC6pFhbSKdL5yae2WzKiq1jtlb8WAb7hyoapgwm&#10;PYe6Z4GRnVNvQjWKO/Agw4BDk4GUiovUA3YzzF91s66ZFakXBMfbM0z+/4XlD/u1fXIkdN+gQwIj&#10;IK31hcfL2E8nXRO/WClBO0J4OMMmukA4Xt5ORpMcLRxN4zzPJwnW7PLYOh++C2hIFErqkJUEFtuv&#10;fMCE6Hpyibk8aFUtldZJiZMgFtqRPUMOdUgl4ou/vLQhbUlvPmPq+MhAfN5H1gYTXFqKUug2HVEV&#10;VntqdwPVAVFw0A+It3ypsNYV8+GJOZwIbA+nPDziITVgLjhKlNTgfr93H/2RKLRS0uKEldT/2jEn&#10;KNE/DFJ4OxyP40gmZTz5MkLFXVs21xazaxaAAAxxnyxPYvQP+iRKB80LLsM8ZkUTMxxzlzScxEXo&#10;5x6XiYv5PDnhEFoWVmZteQwdsYtMPHcvzNkjXQF5foDTLLLiFWu9b4/6fBdAqkRpxLlH9Qg/DnBi&#10;+rhscUOu9eR1+SXM/gAAAP//AwBQSwMEFAAGAAgAAAAhAEjyARfgAAAACAEAAA8AAABkcnMvZG93&#10;bnJldi54bWxMj8tOwzAQRfdI/IM1SGxQ64S0DYQ4FUI8JHY0PMTOjYckIh5HsZuEv2e6guXoXN17&#10;Jt/OthMjDr51pCBeRiCQKmdaqhW8lg+LKxA+aDK6c4QKftDDtjg9yXVm3EQvOO5CLbiEfKYVNCH0&#10;mZS+atBqv3Q9ErMvN1gd+BxqaQY9cbnt5GUUbaTVLfFCo3u8a7D63h2sgs+L+uPZz49vU7JO+vun&#10;sUzfTanU+dl8ewMi4Bz+wnDUZ3Uo2GnvDmS86BQsknXMUQYpiCOPV9cg9go2qxRkkcv/DxS/AAAA&#10;//8DAFBLAQItABQABgAIAAAAIQC2gziS/gAAAOEBAAATAAAAAAAAAAAAAAAAAAAAAABbQ29udGVu&#10;dF9UeXBlc10ueG1sUEsBAi0AFAAGAAgAAAAhADj9If/WAAAAlAEAAAsAAAAAAAAAAAAAAAAALwEA&#10;AF9yZWxzLy5yZWxzUEsBAi0AFAAGAAgAAAAhAFwWr8QuAgAAWgQAAA4AAAAAAAAAAAAAAAAALgIA&#10;AGRycy9lMm9Eb2MueG1sUEsBAi0AFAAGAAgAAAAhAEjyARfgAAAACAEAAA8AAAAAAAAAAAAAAAAA&#10;iAQAAGRycy9kb3ducmV2LnhtbFBLBQYAAAAABAAEAPMAAACVBQAAAAA=&#10;" fillcolor="white [3201]" stroked="f" strokeweight=".5pt">
                <v:textbox>
                  <w:txbxContent>
                    <w:p w14:paraId="55C33F9E" w14:textId="04ADFE1B" w:rsidR="009965C0" w:rsidRPr="009965C0" w:rsidRDefault="009965C0" w:rsidP="009965C0">
                      <w:pPr>
                        <w:jc w:val="center"/>
                        <w:rPr>
                          <w:rFonts w:ascii="UD デジタル 教科書体 NK" w:eastAsia="UD デジタル 教科書体 NK"/>
                          <w:sz w:val="24"/>
                          <w:szCs w:val="28"/>
                        </w:rPr>
                      </w:pPr>
                      <w:r w:rsidRPr="009965C0">
                        <w:rPr>
                          <w:rFonts w:ascii="UD デジタル 教科書体 NK" w:eastAsia="UD デジタル 教科書体 NK" w:hint="eastAsia"/>
                          <w:sz w:val="24"/>
                          <w:szCs w:val="28"/>
                        </w:rPr>
                        <w:t>令和８年度</w:t>
                      </w:r>
                    </w:p>
                    <w:p w14:paraId="5548B60B" w14:textId="617CBA75" w:rsidR="009965C0" w:rsidRDefault="009965C0">
                      <w:r>
                        <w:rPr>
                          <w:rFonts w:hint="eastAsia"/>
                        </w:rPr>
                        <w:t>8</w:t>
                      </w:r>
                    </w:p>
                    <w:p w14:paraId="5EEF7A21" w14:textId="23E959AB" w:rsidR="009965C0" w:rsidRDefault="009965C0">
                      <w:proofErr w:type="spellStart"/>
                      <w:r>
                        <w:t>N</w:t>
                      </w:r>
                      <w:r>
                        <w:rPr>
                          <w:rFonts w:hint="eastAsia"/>
                        </w:rPr>
                        <w:t>enndo</w:t>
                      </w:r>
                      <w:proofErr w:type="spellEnd"/>
                      <w:r>
                        <w:rPr>
                          <w:rFonts w:hint="eastAsia"/>
                        </w:rPr>
                        <w:t xml:space="preserve"> </w:t>
                      </w:r>
                    </w:p>
                    <w:p w14:paraId="0AFCC859" w14:textId="77777777" w:rsidR="009965C0" w:rsidRDefault="009965C0"/>
                  </w:txbxContent>
                </v:textbox>
              </v:shape>
            </w:pict>
          </mc:Fallback>
        </mc:AlternateContent>
      </w:r>
      <w:r w:rsidR="009965C0" w:rsidRPr="00FD5902">
        <w:rPr>
          <w:rFonts w:ascii="UD デジタル 教科書体 NK" w:eastAsia="UD デジタル 教科書体 NK" w:hint="eastAsia"/>
          <w:bCs/>
          <w:noProof/>
          <w:sz w:val="22"/>
          <w:u w:val="single"/>
        </w:rPr>
        <mc:AlternateContent>
          <mc:Choice Requires="wps">
            <w:drawing>
              <wp:anchor distT="0" distB="0" distL="114300" distR="114300" simplePos="0" relativeHeight="251685888" behindDoc="0" locked="0" layoutInCell="1" allowOverlap="1" wp14:anchorId="2D2C0BBB" wp14:editId="28E877DA">
                <wp:simplePos x="0" y="0"/>
                <wp:positionH relativeFrom="column">
                  <wp:posOffset>3882390</wp:posOffset>
                </wp:positionH>
                <wp:positionV relativeFrom="paragraph">
                  <wp:posOffset>877570</wp:posOffset>
                </wp:positionV>
                <wp:extent cx="1209675" cy="272374"/>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209675" cy="272374"/>
                        </a:xfrm>
                        <a:prstGeom prst="rect">
                          <a:avLst/>
                        </a:prstGeom>
                        <a:noFill/>
                        <a:ln w="6350">
                          <a:noFill/>
                        </a:ln>
                      </wps:spPr>
                      <wps:txbx>
                        <w:txbxContent>
                          <w:p w14:paraId="29AC9588" w14:textId="7F6D5815" w:rsidR="00F33221" w:rsidRPr="000F6930" w:rsidRDefault="00F33221">
                            <w:pPr>
                              <w:rPr>
                                <w:rFonts w:ascii="HG丸ｺﾞｼｯｸM-PRO" w:eastAsia="HG丸ｺﾞｼｯｸM-PRO" w:hAnsi="HG丸ｺﾞｼｯｸM-PRO"/>
                                <w:sz w:val="20"/>
                              </w:rPr>
                            </w:pPr>
                            <w:r w:rsidRPr="000F6930">
                              <w:rPr>
                                <w:rFonts w:ascii="HG丸ｺﾞｼｯｸM-PRO" w:eastAsia="HG丸ｺﾞｼｯｸM-PRO" w:hAnsi="HG丸ｺﾞｼｯｸM-PRO" w:hint="eastAsia"/>
                                <w:sz w:val="20"/>
                              </w:rPr>
                              <w:t xml:space="preserve">校長　</w:t>
                            </w:r>
                            <w:r w:rsidR="009965C0">
                              <w:rPr>
                                <w:rFonts w:ascii="HG丸ｺﾞｼｯｸM-PRO" w:eastAsia="HG丸ｺﾞｼｯｸM-PRO" w:hAnsi="HG丸ｺﾞｼｯｸM-PRO" w:hint="eastAsia"/>
                                <w:sz w:val="20"/>
                              </w:rPr>
                              <w:t>中川 洋子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C0BBB" id="_x0000_s1031" type="#_x0000_t202" style="position:absolute;left:0;text-align:left;margin-left:305.7pt;margin-top:69.1pt;width:95.25pt;height:2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P1GwIAADM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7L0bjIdU8LRl02zm+kopEkur411/oeAhgSjoBZpiWix&#10;/cr5PvQUEoppWNZKRWqUJm1BJzfjND44ezC50ljj0muwfLfpSF0WdHyaYwPlAcez0DPvDF/W2MOK&#10;Of/CLFKNE6F8/TMuUgHWgqNFSQX2z//uQzwygF5KWpROQd3vHbOCEvVTIzd3w9EoaC0eRuNphgd7&#10;7dlce/SueQBU5xA/iuHRDPFenUxpoXlDlS9CVXQxzbF2Qf3JfPC9oPGXcLFYxCBUl2F+pdeGh9QB&#10;1YDwa/fGrDnS4JHAJziJjOXv2Ohjez4WOw+yjlQFnHtUj/CjMiPZx18UpH99jlGXvz7/CwAA//8D&#10;AFBLAwQUAAYACAAAACEAWNZPD+EAAAALAQAADwAAAGRycy9kb3ducmV2LnhtbEyPy07DMBBF90j8&#10;gzVI7KjjAJUJcaoqUoWEYNHSDbtJ7CYRfoTYbQNfz7CC5cw9unOmXM3OspOZ4hC8ArHIgBnfBj34&#10;TsH+bXMjgcWEXqMN3ij4MhFW1eVFiYUOZ781p13qGJX4WKCCPqWx4Dy2vXEYF2E0nrJDmBwmGqeO&#10;6wnPVO4sz7NsyR0Oni70OJq6N+3H7ugUPNebV9w2uZPftn56OazHz/37vVLXV/P6EVgyc/qD4Vef&#10;1KEipyYcvY7MKlgKcUcoBbcyB0aEzMQDsIY2UgjgVcn//1D9AAAA//8DAFBLAQItABQABgAIAAAA&#10;IQC2gziS/gAAAOEBAAATAAAAAAAAAAAAAAAAAAAAAABbQ29udGVudF9UeXBlc10ueG1sUEsBAi0A&#10;FAAGAAgAAAAhADj9If/WAAAAlAEAAAsAAAAAAAAAAAAAAAAALwEAAF9yZWxzLy5yZWxzUEsBAi0A&#10;FAAGAAgAAAAhALGSw/UbAgAAMwQAAA4AAAAAAAAAAAAAAAAALgIAAGRycy9lMm9Eb2MueG1sUEsB&#10;Ai0AFAAGAAgAAAAhAFjWTw/hAAAACwEAAA8AAAAAAAAAAAAAAAAAdQQAAGRycy9kb3ducmV2Lnht&#10;bFBLBQYAAAAABAAEAPMAAACDBQAAAAA=&#10;" filled="f" stroked="f" strokeweight=".5pt">
                <v:textbox>
                  <w:txbxContent>
                    <w:p w14:paraId="29AC9588" w14:textId="7F6D5815" w:rsidR="00F33221" w:rsidRPr="000F6930" w:rsidRDefault="00F33221">
                      <w:pPr>
                        <w:rPr>
                          <w:rFonts w:ascii="HG丸ｺﾞｼｯｸM-PRO" w:eastAsia="HG丸ｺﾞｼｯｸM-PRO" w:hAnsi="HG丸ｺﾞｼｯｸM-PRO"/>
                          <w:sz w:val="20"/>
                        </w:rPr>
                      </w:pPr>
                      <w:r w:rsidRPr="000F6930">
                        <w:rPr>
                          <w:rFonts w:ascii="HG丸ｺﾞｼｯｸM-PRO" w:eastAsia="HG丸ｺﾞｼｯｸM-PRO" w:hAnsi="HG丸ｺﾞｼｯｸM-PRO" w:hint="eastAsia"/>
                          <w:sz w:val="20"/>
                        </w:rPr>
                        <w:t xml:space="preserve">校長　</w:t>
                      </w:r>
                      <w:r w:rsidR="009965C0">
                        <w:rPr>
                          <w:rFonts w:ascii="HG丸ｺﾞｼｯｸM-PRO" w:eastAsia="HG丸ｺﾞｼｯｸM-PRO" w:hAnsi="HG丸ｺﾞｼｯｸM-PRO" w:hint="eastAsia"/>
                          <w:sz w:val="20"/>
                        </w:rPr>
                        <w:t>中川 洋子</w:t>
                      </w:r>
                    </w:p>
                  </w:txbxContent>
                </v:textbox>
              </v:shape>
            </w:pict>
          </mc:Fallback>
        </mc:AlternateContent>
      </w:r>
      <w:r w:rsidR="00236DC6" w:rsidRPr="00FD5902">
        <w:rPr>
          <w:rFonts w:ascii="UD デジタル 教科書体 NK" w:eastAsia="UD デジタル 教科書体 NK" w:hAnsi="HG丸ｺﾞｼｯｸM-PRO" w:hint="eastAsia"/>
          <w:sz w:val="22"/>
          <w:szCs w:val="14"/>
          <w:u w:val="thick"/>
        </w:rPr>
        <w:t>児童会目標</w:t>
      </w:r>
      <w:r w:rsidR="00236DC6" w:rsidRPr="00FD5902">
        <w:rPr>
          <w:rFonts w:ascii="UD デジタル 教科書体 NK" w:eastAsia="UD デジタル 教科書体 NK" w:hAnsi="HG丸ｺﾞｼｯｸM-PRO" w:hint="eastAsia"/>
          <w:sz w:val="32"/>
          <w:szCs w:val="20"/>
          <w:u w:val="thick"/>
        </w:rPr>
        <w:t>「人を大切にし　あいさつがあふれる　明るい学校にしよう」</w:t>
      </w:r>
    </w:p>
    <w:p w14:paraId="44A6A344" w14:textId="270D6E34" w:rsidR="00A03CE4" w:rsidRPr="00A03CE4" w:rsidRDefault="00A95C5D" w:rsidP="00A03CE4">
      <w:pPr>
        <w:rPr>
          <w:rFonts w:ascii="HG丸ｺﾞｼｯｸM-PRO" w:eastAsia="HG丸ｺﾞｼｯｸM-PRO" w:hAnsi="HG丸ｺﾞｼｯｸM-PRO"/>
          <w:sz w:val="40"/>
        </w:rPr>
      </w:pPr>
      <w:r>
        <w:rPr>
          <w:noProof/>
        </w:rPr>
        <w:drawing>
          <wp:anchor distT="0" distB="0" distL="114300" distR="114300" simplePos="0" relativeHeight="251732992" behindDoc="0" locked="0" layoutInCell="1" allowOverlap="1" wp14:anchorId="1B7A1F67" wp14:editId="72B2DC26">
            <wp:simplePos x="0" y="0"/>
            <wp:positionH relativeFrom="margin">
              <wp:posOffset>5064125</wp:posOffset>
            </wp:positionH>
            <wp:positionV relativeFrom="paragraph">
              <wp:posOffset>77470</wp:posOffset>
            </wp:positionV>
            <wp:extent cx="1197680" cy="1371600"/>
            <wp:effectExtent l="0" t="0" r="2540" b="0"/>
            <wp:wrapNone/>
            <wp:docPr id="10252420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768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24F1B" w14:textId="6B85C3D9" w:rsidR="00A03CE4" w:rsidRDefault="00A03CE4" w:rsidP="00A03CE4">
      <w:pPr>
        <w:tabs>
          <w:tab w:val="left" w:pos="3165"/>
        </w:tabs>
        <w:rPr>
          <w:rFonts w:ascii="HG丸ｺﾞｼｯｸM-PRO" w:eastAsia="HG丸ｺﾞｼｯｸM-PRO" w:hAnsi="HG丸ｺﾞｼｯｸM-PRO"/>
          <w:sz w:val="40"/>
        </w:rPr>
      </w:pPr>
      <w:r>
        <w:rPr>
          <w:rFonts w:ascii="HG丸ｺﾞｼｯｸM-PRO" w:eastAsia="HG丸ｺﾞｼｯｸM-PRO" w:hAnsi="HG丸ｺﾞｼｯｸM-PRO"/>
          <w:sz w:val="40"/>
        </w:rPr>
        <w:tab/>
      </w:r>
    </w:p>
    <w:p w14:paraId="6A318BC2" w14:textId="469F084D" w:rsidR="00304D65" w:rsidRPr="00236DC6" w:rsidRDefault="00304D65" w:rsidP="00A03CE4">
      <w:pPr>
        <w:tabs>
          <w:tab w:val="left" w:pos="3165"/>
        </w:tabs>
        <w:rPr>
          <w:rFonts w:ascii="HG丸ｺﾞｼｯｸM-PRO" w:eastAsia="HG丸ｺﾞｼｯｸM-PRO" w:hAnsi="HG丸ｺﾞｼｯｸM-PRO"/>
          <w:sz w:val="40"/>
        </w:rPr>
      </w:pPr>
    </w:p>
    <w:p w14:paraId="09CB8039" w14:textId="67EDE0B4" w:rsidR="00A03CE4" w:rsidRPr="00236DC6" w:rsidRDefault="001C5D79" w:rsidP="00A03CE4">
      <w:pPr>
        <w:rPr>
          <w:rFonts w:ascii="HG丸ｺﾞｼｯｸM-PRO" w:eastAsia="HG丸ｺﾞｼｯｸM-PRO" w:hAnsi="HG丸ｺﾞｼｯｸM-PRO"/>
          <w:sz w:val="40"/>
        </w:rPr>
      </w:pPr>
      <w:r>
        <w:rPr>
          <w:noProof/>
        </w:rPr>
        <mc:AlternateContent>
          <mc:Choice Requires="wps">
            <w:drawing>
              <wp:anchor distT="0" distB="0" distL="114300" distR="114300" simplePos="0" relativeHeight="251731968" behindDoc="0" locked="0" layoutInCell="1" allowOverlap="1" wp14:anchorId="607B9FCF" wp14:editId="75199BC2">
                <wp:simplePos x="0" y="0"/>
                <wp:positionH relativeFrom="column">
                  <wp:posOffset>5036820</wp:posOffset>
                </wp:positionH>
                <wp:positionV relativeFrom="paragraph">
                  <wp:posOffset>77470</wp:posOffset>
                </wp:positionV>
                <wp:extent cx="1285875" cy="514350"/>
                <wp:effectExtent l="0" t="0" r="9525" b="0"/>
                <wp:wrapNone/>
                <wp:docPr id="1392511427" name="テキスト ボックス 5"/>
                <wp:cNvGraphicFramePr/>
                <a:graphic xmlns:a="http://schemas.openxmlformats.org/drawingml/2006/main">
                  <a:graphicData uri="http://schemas.microsoft.com/office/word/2010/wordprocessingShape">
                    <wps:wsp>
                      <wps:cNvSpPr txBox="1"/>
                      <wps:spPr>
                        <a:xfrm>
                          <a:off x="0" y="0"/>
                          <a:ext cx="1285875" cy="514350"/>
                        </a:xfrm>
                        <a:prstGeom prst="rect">
                          <a:avLst/>
                        </a:prstGeom>
                        <a:solidFill>
                          <a:schemeClr val="lt1"/>
                        </a:solidFill>
                        <a:ln w="6350">
                          <a:noFill/>
                        </a:ln>
                      </wps:spPr>
                      <wps:txbx>
                        <w:txbxContent>
                          <w:p w14:paraId="291B8666" w14:textId="77777777" w:rsidR="004436E6" w:rsidRDefault="004436E6">
                            <w:r>
                              <w:rPr>
                                <w:rFonts w:hint="eastAsia"/>
                              </w:rPr>
                              <w:t>中海小マスコット</w:t>
                            </w:r>
                          </w:p>
                          <w:p w14:paraId="0F69C5D0" w14:textId="1D60E41A" w:rsidR="004436E6" w:rsidRDefault="004436E6">
                            <w:r>
                              <w:rPr>
                                <w:rFonts w:hint="eastAsia"/>
                              </w:rPr>
                              <w:t>キャラクター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B9FCF" id="テキスト ボックス 5" o:spid="_x0000_s1032" type="#_x0000_t202" style="position:absolute;left:0;text-align:left;margin-left:396.6pt;margin-top:6.1pt;width:101.25pt;height:4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zRLQIAAFsEAAAOAAAAZHJzL2Uyb0RvYy54bWysVEtvGjEQvlfqf7B8LwsUErJiiSgRVSWU&#10;RCJVzsZrs5a8Htc27NJf37GXV5Ocql68M5739413et/WmuyF8wpMQQe9PiXCcCiV2Rb058vyy4QS&#10;H5gpmQYjCnoQnt7PPn+aNjYXQ6hAl8IRTGJ83tiCViHYPMs8r0TNfA+sMGiU4GoWUHXbrHSswey1&#10;zob9/k3WgCutAy68x9uHzkhnKb+UgocnKb0IRBcUewvpdOncxDObTVm+dcxWih/bYP/QRc2UwaLn&#10;VA8sMLJz6l2qWnEHHmTocagzkFJxkWbAaQb9N9OsK2ZFmgXB8fYMk/9/afnjfm2fHQntN2iRwAhI&#10;Y33u8TLO00pXxy92StCOEB7OsIk2EB6DhpPx5HZMCUfbeDD6Ok64Zpdo63z4LqAmUSioQ1oSWmy/&#10;8gErouvJJRbzoFW5VFonJa6CWGhH9gxJ1CH1iBF/eWlDmoLexNIxyEAM7zJrgwUuM0UptJuWqBID&#10;TvNuoDwgDA66DfGWLxX2umI+PDOHK4GT45qHJzykBqwFR4mSCtzvj+6jPzKFVkoaXLGC+l875gQl&#10;+odBDu8Go1HcyaSMxrdDVNy1ZXNtMbt6AQjAAB+U5UmM/kGfROmgfsXXMI9V0cQMx9oFDSdxEbrF&#10;x9fExXyenHALLQsrs7Y8po7YRSZe2lfm7JGugEQ/wmkZWf6Gtc63Q32+CyBVojTi3KF6hB83ODF9&#10;fG3xiVzryevyT5j9AQAA//8DAFBLAwQUAAYACAAAACEAF+LRg98AAAAJAQAADwAAAGRycy9kb3du&#10;cmV2LnhtbEyPT0+EMBDF7yZ+h2ZMvBi3CFlZkLIxxj+JNxdX461LRyDSKaFdwG/veNLTzOS9vPm9&#10;YrvYXkw4+s6RgqtVBAKpdqajRsFr9XC5AeGDJqN7R6jgGz1sy9OTQufGzfSC0y40gkPI51pBG8KQ&#10;S+nrFq32KzcgsfbpRqsDn2MjzahnDre9jKPoWlrdEX9o9YB3LdZfu6NV8HHRvD/75XE/J+tkuH+a&#10;qvTNVEqdny23NyACLuHPDL/4jA4lMx3ckYwXvYI0S2K2shDzZEOWrVMQB15YkGUh/zcofwAAAP//&#10;AwBQSwECLQAUAAYACAAAACEAtoM4kv4AAADhAQAAEwAAAAAAAAAAAAAAAAAAAAAAW0NvbnRlbnRf&#10;VHlwZXNdLnhtbFBLAQItABQABgAIAAAAIQA4/SH/1gAAAJQBAAALAAAAAAAAAAAAAAAAAC8BAABf&#10;cmVscy8ucmVsc1BLAQItABQABgAIAAAAIQC/1nzRLQIAAFsEAAAOAAAAAAAAAAAAAAAAAC4CAABk&#10;cnMvZTJvRG9jLnhtbFBLAQItABQABgAIAAAAIQAX4tGD3wAAAAkBAAAPAAAAAAAAAAAAAAAAAIcE&#10;AABkcnMvZG93bnJldi54bWxQSwUGAAAAAAQABADzAAAAkwUAAAAA&#10;" fillcolor="white [3201]" stroked="f" strokeweight=".5pt">
                <v:textbox>
                  <w:txbxContent>
                    <w:p w14:paraId="291B8666" w14:textId="77777777" w:rsidR="004436E6" w:rsidRDefault="004436E6">
                      <w:r>
                        <w:rPr>
                          <w:rFonts w:hint="eastAsia"/>
                        </w:rPr>
                        <w:t>中海小マスコット</w:t>
                      </w:r>
                    </w:p>
                    <w:p w14:paraId="0F69C5D0" w14:textId="1D60E41A" w:rsidR="004436E6" w:rsidRDefault="004436E6">
                      <w:r>
                        <w:rPr>
                          <w:rFonts w:hint="eastAsia"/>
                        </w:rPr>
                        <w:t>キャラクター</w:t>
                      </w:r>
                    </w:p>
                  </w:txbxContent>
                </v:textbox>
              </v:shape>
            </w:pict>
          </mc:Fallback>
        </mc:AlternateContent>
      </w:r>
      <w:r w:rsidR="004326A5">
        <w:rPr>
          <w:noProof/>
        </w:rPr>
        <w:drawing>
          <wp:anchor distT="0" distB="0" distL="114300" distR="114300" simplePos="0" relativeHeight="251728896" behindDoc="0" locked="0" layoutInCell="1" allowOverlap="1" wp14:anchorId="3FE4BE74" wp14:editId="0E5EA2FA">
            <wp:simplePos x="0" y="0"/>
            <wp:positionH relativeFrom="margin">
              <wp:posOffset>1785620</wp:posOffset>
            </wp:positionH>
            <wp:positionV relativeFrom="paragraph">
              <wp:posOffset>248285</wp:posOffset>
            </wp:positionV>
            <wp:extent cx="3105785" cy="1114425"/>
            <wp:effectExtent l="0" t="0" r="0" b="9525"/>
            <wp:wrapThrough wrapText="bothSides">
              <wp:wrapPolygon edited="0">
                <wp:start x="530" y="0"/>
                <wp:lineTo x="0" y="738"/>
                <wp:lineTo x="0" y="21046"/>
                <wp:lineTo x="530" y="21415"/>
                <wp:lineTo x="20933" y="21415"/>
                <wp:lineTo x="21463" y="21046"/>
                <wp:lineTo x="21463" y="738"/>
                <wp:lineTo x="20933" y="0"/>
                <wp:lineTo x="530" y="0"/>
              </wp:wrapPolygon>
            </wp:wrapThrough>
            <wp:docPr id="96654540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0148"/>
                    <a:stretch>
                      <a:fillRect/>
                    </a:stretch>
                  </pic:blipFill>
                  <pic:spPr bwMode="auto">
                    <a:xfrm>
                      <a:off x="0" y="0"/>
                      <a:ext cx="3105785" cy="11144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26A5">
        <w:rPr>
          <w:noProof/>
        </w:rPr>
        <w:drawing>
          <wp:anchor distT="0" distB="0" distL="114300" distR="114300" simplePos="0" relativeHeight="251727872" behindDoc="0" locked="0" layoutInCell="1" allowOverlap="1" wp14:anchorId="6CA20E0B" wp14:editId="063F49A8">
            <wp:simplePos x="0" y="0"/>
            <wp:positionH relativeFrom="margin">
              <wp:align>left</wp:align>
            </wp:positionH>
            <wp:positionV relativeFrom="paragraph">
              <wp:posOffset>229870</wp:posOffset>
            </wp:positionV>
            <wp:extent cx="1727835" cy="1151890"/>
            <wp:effectExtent l="0" t="0" r="5715" b="0"/>
            <wp:wrapThrough wrapText="bothSides">
              <wp:wrapPolygon edited="0">
                <wp:start x="953" y="0"/>
                <wp:lineTo x="0" y="714"/>
                <wp:lineTo x="0" y="20719"/>
                <wp:lineTo x="953" y="21076"/>
                <wp:lineTo x="20481" y="21076"/>
                <wp:lineTo x="21433" y="20719"/>
                <wp:lineTo x="21433" y="714"/>
                <wp:lineTo x="20481" y="0"/>
                <wp:lineTo x="953" y="0"/>
              </wp:wrapPolygon>
            </wp:wrapThrough>
            <wp:docPr id="11476821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835" cy="1151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E357F4B" w14:textId="0AB0781A" w:rsidR="00B706F7" w:rsidRDefault="00423E1F" w:rsidP="00A03CE4">
      <w:pPr>
        <w:rPr>
          <w:rFonts w:ascii="HG丸ｺﾞｼｯｸM-PRO" w:eastAsia="HG丸ｺﾞｼｯｸM-PRO" w:hAnsi="HG丸ｺﾞｼｯｸM-PRO"/>
          <w:sz w:val="40"/>
        </w:rPr>
      </w:pPr>
      <w:r>
        <w:rPr>
          <w:rFonts w:ascii="HG丸ｺﾞｼｯｸM-PRO" w:eastAsia="HG丸ｺﾞｼｯｸM-PRO" w:hAnsi="HG丸ｺﾞｼｯｸM-PRO"/>
          <w:noProof/>
        </w:rPr>
        <mc:AlternateContent>
          <mc:Choice Requires="wps">
            <w:drawing>
              <wp:anchor distT="0" distB="0" distL="114300" distR="114300" simplePos="0" relativeHeight="251737088" behindDoc="0" locked="0" layoutInCell="1" allowOverlap="1" wp14:anchorId="2CEF6933" wp14:editId="2CFB7A86">
                <wp:simplePos x="0" y="0"/>
                <wp:positionH relativeFrom="column">
                  <wp:posOffset>4909820</wp:posOffset>
                </wp:positionH>
                <wp:positionV relativeFrom="paragraph">
                  <wp:posOffset>153670</wp:posOffset>
                </wp:positionV>
                <wp:extent cx="1285875" cy="504825"/>
                <wp:effectExtent l="19050" t="19050" r="28575" b="28575"/>
                <wp:wrapNone/>
                <wp:docPr id="416777024" name="四角形: 角を丸くする 1"/>
                <wp:cNvGraphicFramePr/>
                <a:graphic xmlns:a="http://schemas.openxmlformats.org/drawingml/2006/main">
                  <a:graphicData uri="http://schemas.microsoft.com/office/word/2010/wordprocessingShape">
                    <wps:wsp>
                      <wps:cNvSpPr/>
                      <wps:spPr>
                        <a:xfrm>
                          <a:off x="0" y="0"/>
                          <a:ext cx="1285875" cy="504825"/>
                        </a:xfrm>
                        <a:prstGeom prst="roundRect">
                          <a:avLst/>
                        </a:prstGeom>
                        <a:solidFill>
                          <a:schemeClr val="bg1"/>
                        </a:solidFill>
                        <a:ln w="28575">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49105885" w14:textId="56F4023E" w:rsidR="00262EBE" w:rsidRPr="00262EBE" w:rsidRDefault="00262EBE" w:rsidP="00262EBE">
                            <w:pPr>
                              <w:jc w:val="center"/>
                              <w:rPr>
                                <w:rFonts w:ascii="UD デジタル 教科書体 NK" w:eastAsia="UD デジタル 教科書体 NK"/>
                                <w:sz w:val="32"/>
                                <w:szCs w:val="36"/>
                              </w:rPr>
                            </w:pPr>
                            <w:r w:rsidRPr="00262EBE">
                              <w:rPr>
                                <w:rFonts w:ascii="UD デジタル 教科書体 NK" w:eastAsia="UD デジタル 教科書体 NK" w:hint="eastAsia"/>
                                <w:sz w:val="32"/>
                                <w:szCs w:val="36"/>
                              </w:rPr>
                              <w:t>任命式</w:t>
                            </w:r>
                            <w:r>
                              <w:rPr>
                                <w:rFonts w:ascii="UD デジタル 教科書体 NK" w:eastAsia="UD デジタル 教科書体 NK" w:hint="eastAsia"/>
                                <w:sz w:val="32"/>
                                <w:szCs w:val="36"/>
                              </w:rPr>
                              <w:t>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EF6933" id="四角形: 角を丸くする 1" o:spid="_x0000_s1033" style="position:absolute;left:0;text-align:left;margin-left:386.6pt;margin-top:12.1pt;width:101.25pt;height:39.7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QAiAIAAIEFAAAOAAAAZHJzL2Uyb0RvYy54bWysVN1P2zAQf5+0/8Hy+0hStdBVpKgDMU1C&#10;gICJZ9exW2uOz7PdJt1fv7OTpgX6NO0lufN9/u7r8qqtNdkK5xWYkhZnOSXCcKiUWZX058vtlykl&#10;PjBTMQ1GlHQnPL2af/502diZGMEadCUcQSfGzxpb0nUIdpZlnq9FzfwZWGFQKMHVLCDrVlnlWIPe&#10;a52N8vw8a8BV1gEX3uPrTSek8+RfSsHDg5ReBKJLirmF9HXpu4zfbH7JZivH7FrxPg32D1nUTBkM&#10;Ori6YYGRjVMfXNWKO/AgwxmHOgMpFRcJA6Ip8ndontfMioQFi+PtUCb//9zy++2zfXRYhsb6mUcy&#10;omilq+Mf8yNtKtZuKJZoA+H4WIymk+nFhBKOskk+no4msZrZwdo6H74LqEkkSupgY6on7EgqFNve&#10;+dDp7/ViRA9aVbdK68TEKRDX2pEtw/4tV0Uf4Y2WNqQpKWaDyXx04VbLwUGef8snqeeY5ZEP5LTB&#10;1A8lSFTYaREdavMkJFEVgh51Ed7mxTgXJpz3uSXtaCYRxWBYnDLUYQ+o141mIk3tYJifMnwbcbBI&#10;UcGEwbhWBtwpB9WvIXKnv0ffYY7wQ7tsEXRJpxFYfFlCtXt0xEG3Rd7yW4WdvWM+PDKHa4MLhqcg&#10;POBHasCmQE9Rsgb359R71MdpRiklDa5hSf3vDXOCEv3D4Jx/LcbjuLeJGU8uRsi4Y8nyWGI29TXg&#10;pBR4dCxPZNQPek9KB/UrXoxFjIoiZjjGLikPbs9ch+484M3hYrFIarirloU782x5dB7rHIf2pX1l&#10;zvbjHXAx7mG/smz2bsA73WhpYLEJIFWa/kNd+w7gnqcl6m9SPCTHfNI6XM75XwAAAP//AwBQSwME&#10;FAAGAAgAAAAhADAAeVDfAAAACgEAAA8AAABkcnMvZG93bnJldi54bWxMj8FOwzAMhu9IvENkJC6I&#10;JXRAoDSd0CQkxI0NDty8xksrmqRq0q3w9JgTnCzLn/7/c7WafS8ONKYuBgNXCwWCQhNtF5yBt+3T&#10;5R2IlDFY7GMgA1+UYFWfnlRY2ngMr3TYZCc4JKQSDbQ5D6WUqWnJY1rEgQLf9nH0mHkdnbQjHjnc&#10;97JQ6lZ67AI3tDjQuqXmczN57o0K2+nZvcv1XKSXj/03XritMedn8+MDiExz/oPhV5/VoWanXZyC&#10;TaI3oPWyYNRAcc2TgXt9o0HsmFRLDbKu5P8X6h8AAAD//wMAUEsBAi0AFAAGAAgAAAAhALaDOJL+&#10;AAAA4QEAABMAAAAAAAAAAAAAAAAAAAAAAFtDb250ZW50X1R5cGVzXS54bWxQSwECLQAUAAYACAAA&#10;ACEAOP0h/9YAAACUAQAACwAAAAAAAAAAAAAAAAAvAQAAX3JlbHMvLnJlbHNQSwECLQAUAAYACAAA&#10;ACEArnTEAIgCAACBBQAADgAAAAAAAAAAAAAAAAAuAgAAZHJzL2Uyb0RvYy54bWxQSwECLQAUAAYA&#10;CAAAACEAMAB5UN8AAAAKAQAADwAAAAAAAAAAAAAAAADiBAAAZHJzL2Rvd25yZXYueG1sUEsFBgAA&#10;AAAEAAQA8wAAAO4FAAAAAA==&#10;" fillcolor="white [3212]" strokecolor="#00b050" strokeweight="2.25pt">
                <v:stroke joinstyle="miter"/>
                <v:textbox>
                  <w:txbxContent>
                    <w:p w14:paraId="49105885" w14:textId="56F4023E" w:rsidR="00262EBE" w:rsidRPr="00262EBE" w:rsidRDefault="00262EBE" w:rsidP="00262EBE">
                      <w:pPr>
                        <w:jc w:val="center"/>
                        <w:rPr>
                          <w:rFonts w:ascii="UD デジタル 教科書体 NK" w:eastAsia="UD デジタル 教科書体 NK" w:hint="eastAsia"/>
                          <w:sz w:val="32"/>
                          <w:szCs w:val="36"/>
                        </w:rPr>
                      </w:pPr>
                      <w:r w:rsidRPr="00262EBE">
                        <w:rPr>
                          <w:rFonts w:ascii="UD デジタル 教科書体 NK" w:eastAsia="UD デジタル 教科書体 NK" w:hint="eastAsia"/>
                          <w:sz w:val="32"/>
                          <w:szCs w:val="36"/>
                        </w:rPr>
                        <w:t>任命式</w:t>
                      </w:r>
                      <w:r>
                        <w:rPr>
                          <w:rFonts w:ascii="UD デジタル 教科書体 NK" w:eastAsia="UD デジタル 教科書体 NK" w:hint="eastAsia"/>
                          <w:sz w:val="32"/>
                          <w:szCs w:val="36"/>
                        </w:rPr>
                        <w:t>で…</w:t>
                      </w:r>
                    </w:p>
                  </w:txbxContent>
                </v:textbox>
              </v:roundrect>
            </w:pict>
          </mc:Fallback>
        </mc:AlternateContent>
      </w:r>
    </w:p>
    <w:p w14:paraId="416DC787" w14:textId="2EFC4501" w:rsidR="00B706F7" w:rsidRDefault="005A5402" w:rsidP="00A03CE4">
      <w:pPr>
        <w:rPr>
          <w:rFonts w:ascii="HG丸ｺﾞｼｯｸM-PRO" w:eastAsia="HG丸ｺﾞｼｯｸM-PRO" w:hAnsi="HG丸ｺﾞｼｯｸM-PRO"/>
          <w:sz w:val="40"/>
        </w:rPr>
      </w:pPr>
      <w:r>
        <w:rPr>
          <w:rFonts w:ascii="HG丸ｺﾞｼｯｸM-PRO" w:eastAsia="HG丸ｺﾞｼｯｸM-PRO" w:hAnsi="HG丸ｺﾞｼｯｸM-PRO"/>
          <w:noProof/>
        </w:rPr>
        <mc:AlternateContent>
          <mc:Choice Requires="wps">
            <w:drawing>
              <wp:anchor distT="0" distB="0" distL="114300" distR="114300" simplePos="0" relativeHeight="251778048" behindDoc="0" locked="0" layoutInCell="1" allowOverlap="1" wp14:anchorId="7DB4680F" wp14:editId="4E026FD2">
                <wp:simplePos x="0" y="0"/>
                <wp:positionH relativeFrom="column">
                  <wp:posOffset>4890770</wp:posOffset>
                </wp:positionH>
                <wp:positionV relativeFrom="paragraph">
                  <wp:posOffset>382270</wp:posOffset>
                </wp:positionV>
                <wp:extent cx="1369060" cy="514350"/>
                <wp:effectExtent l="19050" t="19050" r="21590" b="19050"/>
                <wp:wrapNone/>
                <wp:docPr id="1773076583" name="四角形: 角を丸くする 1"/>
                <wp:cNvGraphicFramePr/>
                <a:graphic xmlns:a="http://schemas.openxmlformats.org/drawingml/2006/main">
                  <a:graphicData uri="http://schemas.microsoft.com/office/word/2010/wordprocessingShape">
                    <wps:wsp>
                      <wps:cNvSpPr/>
                      <wps:spPr>
                        <a:xfrm>
                          <a:off x="0" y="0"/>
                          <a:ext cx="1369060" cy="514350"/>
                        </a:xfrm>
                        <a:prstGeom prst="roundRect">
                          <a:avLst/>
                        </a:prstGeom>
                        <a:solidFill>
                          <a:schemeClr val="bg1"/>
                        </a:solidFill>
                        <a:ln w="28575">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72A0B854" w14:textId="1C9A7C20" w:rsidR="00423E1F" w:rsidRPr="005A5402" w:rsidRDefault="005A5402" w:rsidP="005A5402">
                            <w:pPr>
                              <w:rPr>
                                <w:rFonts w:ascii="UD デジタル 教科書体 NK" w:eastAsia="UD デジタル 教科書体 NK"/>
                                <w:sz w:val="28"/>
                                <w:szCs w:val="32"/>
                              </w:rPr>
                            </w:pPr>
                            <w:r w:rsidRPr="005A5402">
                              <w:rPr>
                                <w:rFonts w:ascii="UD デジタル 教科書体 NK" w:eastAsia="UD デジタル 教科書体 NK" w:hint="eastAsia"/>
                                <w:sz w:val="28"/>
                                <w:szCs w:val="32"/>
                              </w:rPr>
                              <w:t>児童集会</w:t>
                            </w:r>
                            <w:r w:rsidR="00423E1F" w:rsidRPr="005A5402">
                              <w:rPr>
                                <w:rFonts w:ascii="UD デジタル 教科書体 NK" w:eastAsia="UD デジタル 教科書体 NK" w:hint="eastAsia"/>
                                <w:sz w:val="28"/>
                                <w:szCs w:val="32"/>
                              </w:rPr>
                              <w:t>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B4680F" id="_x0000_s1034" style="position:absolute;left:0;text-align:left;margin-left:385.1pt;margin-top:30.1pt;width:107.8pt;height:4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KSiQIAAIAFAAAOAAAAZHJzL2Uyb0RvYy54bWysVFtv2jAUfp+0/2D5fU1CgbaIUDGqTpOq&#10;tmo79dk4NkRzfDzbkLBfv2MnBOh4mvZiH/tcv3Ob3jaVIlthXQk6p9lFSonQHIpSr3L64+3+yzUl&#10;zjNdMAVa5HQnHL2dff40rc1EDGANqhCWoBHtJrXJ6dp7M0kSx9eiYu4CjNDIlGAr5vFpV0lhWY3W&#10;K5UM0nSc1GALY4EL5/D3rmXSWbQvpeD+SUonPFE5xdh8PG08l+FMZlM2WVlm1iXvwmD/EEXFSo1O&#10;e1N3zDOyseVfpqqSW3Ag/QWHKgEpSy4iBkSTpR/QvK6ZERELJseZPk3u/5nlj9tX82wxDbVxE4dk&#10;QNFIW4Ub4yNNTNauT5ZoPOH4mV2Ob9Ix5pQjb5QNL0cxm8lB21jnvwmoSCByamGjixesSEwU2z44&#10;j25Rfi8XPDpQZXFfKhUfoQvEQlmyZVi/5SoL9UKNEymlSZ3TwfXoahQtnzCdXS17A2n6Ne2jPBJD&#10;i0qj4UMKIuV3SoQwlH4RkpQFgh60Hk7jYpwL7cddbFE6qElE0Stm5xSV3wPqZIOaiF3bK6bnFE89&#10;9hrRK2jfK1elBnvOQPGz99zK79G3mAN83ywbBI2YY13D1xKK3bMlFtoxcobfl1jaB+b8M7M4N9gN&#10;uAv8Ex5SAVYFOoqSNdjf5/6DPLYzcimpcQ5z6n5tmBWUqO8aG/0mGw7D4MbHcHSF0RB7zFkec/Sm&#10;WgC2SoZbx/BIBnmv9qS0UL3jypgHr8himqPvnPo9ufDtdsCVw8V8HoVwVA3zD/rV8GA6pDn07Fvz&#10;zqzputvjXDzCfmLZ5EN/t7JBU8N840GWsfkPWe0KgGMeO7xbSWGPHL+j1GFxzv4AAAD//wMAUEsD&#10;BBQABgAIAAAAIQAhSn7x4QAAAAoBAAAPAAAAZHJzL2Rvd25yZXYueG1sTI9NS8NAEIbvgv9hGcGL&#10;tJummtaYTSmCSBGERkGP2+yYBHdnQ3bbxv56pyc9DS/z8H4Uq9FZccAhdJ4UzKYJCKTam44aBe9v&#10;T5MliBA1GW09oYIfDLAqLy8KnRt/pC0eqtgINqGQawVtjH0uZahbdDpMfY/Evy8/OB1ZDo00gz6y&#10;ubMyTZJMOt0RJ7S6x8cW6+9q7zg3s5vPU3W6qebDuA7z14/Ni3tW6vpqXD+AiDjGPxjO9bk6lNxp&#10;5/dkgrAKFoskZVRBdr4M3C/veMuOydtZCrIs5P8J5S8AAAD//wMAUEsBAi0AFAAGAAgAAAAhALaD&#10;OJL+AAAA4QEAABMAAAAAAAAAAAAAAAAAAAAAAFtDb250ZW50X1R5cGVzXS54bWxQSwECLQAUAAYA&#10;CAAAACEAOP0h/9YAAACUAQAACwAAAAAAAAAAAAAAAAAvAQAAX3JlbHMvLnJlbHNQSwECLQAUAAYA&#10;CAAAACEA6hZCkokCAACABQAADgAAAAAAAAAAAAAAAAAuAgAAZHJzL2Uyb0RvYy54bWxQSwECLQAU&#10;AAYACAAAACEAIUp+8eEAAAAKAQAADwAAAAAAAAAAAAAAAADjBAAAZHJzL2Rvd25yZXYueG1sUEsF&#10;BgAAAAAEAAQA8wAAAPEFAAAAAA==&#10;" fillcolor="white [3212]" strokecolor="#00b050" strokeweight="2.25pt">
                <v:stroke joinstyle="miter"/>
                <v:textbox>
                  <w:txbxContent>
                    <w:p w14:paraId="72A0B854" w14:textId="1C9A7C20" w:rsidR="00423E1F" w:rsidRPr="005A5402" w:rsidRDefault="005A5402" w:rsidP="005A5402">
                      <w:pPr>
                        <w:rPr>
                          <w:rFonts w:ascii="UD デジタル 教科書体 NK" w:eastAsia="UD デジタル 教科書体 NK" w:hint="eastAsia"/>
                          <w:sz w:val="28"/>
                          <w:szCs w:val="32"/>
                        </w:rPr>
                      </w:pPr>
                      <w:r w:rsidRPr="005A5402">
                        <w:rPr>
                          <w:rFonts w:ascii="UD デジタル 教科書体 NK" w:eastAsia="UD デジタル 教科書体 NK" w:hint="eastAsia"/>
                          <w:sz w:val="28"/>
                          <w:szCs w:val="32"/>
                        </w:rPr>
                        <w:t>児童集会</w:t>
                      </w:r>
                      <w:r w:rsidR="00423E1F" w:rsidRPr="005A5402">
                        <w:rPr>
                          <w:rFonts w:ascii="UD デジタル 教科書体 NK" w:eastAsia="UD デジタル 教科書体 NK" w:hint="eastAsia"/>
                          <w:sz w:val="28"/>
                          <w:szCs w:val="32"/>
                        </w:rPr>
                        <w:t>で…</w:t>
                      </w:r>
                    </w:p>
                  </w:txbxContent>
                </v:textbox>
              </v:roundrect>
            </w:pict>
          </mc:Fallback>
        </mc:AlternateContent>
      </w:r>
      <w:r w:rsidR="001C5D79">
        <w:rPr>
          <w:noProof/>
        </w:rPr>
        <mc:AlternateContent>
          <mc:Choice Requires="wps">
            <w:drawing>
              <wp:anchor distT="0" distB="0" distL="114300" distR="114300" simplePos="0" relativeHeight="251736064" behindDoc="0" locked="0" layoutInCell="1" allowOverlap="1" wp14:anchorId="37B79E34" wp14:editId="3E10DC43">
                <wp:simplePos x="0" y="0"/>
                <wp:positionH relativeFrom="margin">
                  <wp:align>left</wp:align>
                </wp:positionH>
                <wp:positionV relativeFrom="paragraph">
                  <wp:posOffset>408940</wp:posOffset>
                </wp:positionV>
                <wp:extent cx="6238875" cy="2181225"/>
                <wp:effectExtent l="0" t="0" r="0" b="0"/>
                <wp:wrapNone/>
                <wp:docPr id="651450949" name="テキスト ボックス 6"/>
                <wp:cNvGraphicFramePr/>
                <a:graphic xmlns:a="http://schemas.openxmlformats.org/drawingml/2006/main">
                  <a:graphicData uri="http://schemas.microsoft.com/office/word/2010/wordprocessingShape">
                    <wps:wsp>
                      <wps:cNvSpPr txBox="1"/>
                      <wps:spPr>
                        <a:xfrm>
                          <a:off x="0" y="0"/>
                          <a:ext cx="6238875" cy="2181225"/>
                        </a:xfrm>
                        <a:prstGeom prst="rect">
                          <a:avLst/>
                        </a:prstGeom>
                        <a:noFill/>
                        <a:ln w="6350">
                          <a:noFill/>
                        </a:ln>
                      </wps:spPr>
                      <wps:txbx>
                        <w:txbxContent>
                          <w:p w14:paraId="138FEF5C" w14:textId="77777777" w:rsidR="005A5402" w:rsidRDefault="00A95C5D" w:rsidP="001C5D79">
                            <w:pPr>
                              <w:spacing w:line="400" w:lineRule="exact"/>
                              <w:ind w:firstLineChars="100" w:firstLine="220"/>
                              <w:rPr>
                                <w:rFonts w:ascii="UD デジタル 教科書体 NK" w:eastAsia="UD デジタル 教科書体 NK"/>
                                <w:sz w:val="22"/>
                              </w:rPr>
                            </w:pPr>
                            <w:r w:rsidRPr="001C5D79">
                              <w:rPr>
                                <w:rFonts w:ascii="UD デジタル 教科書体 NK" w:eastAsia="UD デジタル 教科書体 NK" w:hint="eastAsia"/>
                                <w:sz w:val="22"/>
                              </w:rPr>
                              <w:t>その後、</w:t>
                            </w:r>
                            <w:r w:rsidR="004326A5" w:rsidRPr="001C5D79">
                              <w:rPr>
                                <w:rFonts w:ascii="UD デジタル 教科書体 NK" w:eastAsia="UD デジタル 教科書体 NK" w:hint="eastAsia"/>
                                <w:sz w:val="22"/>
                              </w:rPr>
                              <w:t>運営委員会から今月の生活目標「思いやりをもとう」について発表が</w:t>
                            </w:r>
                          </w:p>
                          <w:p w14:paraId="25239B42" w14:textId="13DE4DF4" w:rsidR="004326A5" w:rsidRPr="001C5D79" w:rsidRDefault="004326A5" w:rsidP="00262EBE">
                            <w:pPr>
                              <w:spacing w:line="400" w:lineRule="exact"/>
                              <w:rPr>
                                <w:rFonts w:ascii="UD デジタル 教科書体 NK" w:eastAsia="UD デジタル 教科書体 NK"/>
                                <w:sz w:val="22"/>
                              </w:rPr>
                            </w:pPr>
                            <w:r w:rsidRPr="001C5D79">
                              <w:rPr>
                                <w:rFonts w:ascii="UD デジタル 教科書体 NK" w:eastAsia="UD デジタル 教科書体 NK" w:hint="eastAsia"/>
                                <w:sz w:val="22"/>
                              </w:rPr>
                              <w:t>ありました。クイズや実際のやりとりを通じて一人一人が考える時間となりました。</w:t>
                            </w:r>
                          </w:p>
                          <w:p w14:paraId="2EDA274F" w14:textId="4EC7981C" w:rsidR="004326A5" w:rsidRPr="001C5D79" w:rsidRDefault="004326A5" w:rsidP="00423E1F">
                            <w:pPr>
                              <w:spacing w:line="400" w:lineRule="exact"/>
                              <w:ind w:firstLineChars="100" w:firstLine="220"/>
                              <w:rPr>
                                <w:rFonts w:ascii="UD デジタル 教科書体 NK" w:eastAsia="UD デジタル 教科書体 NK"/>
                                <w:sz w:val="22"/>
                              </w:rPr>
                            </w:pPr>
                            <w:r w:rsidRPr="001C5D79">
                              <w:rPr>
                                <w:rFonts w:ascii="UD デジタル 教科書体 NK" w:eastAsia="UD デジタル 教科書体 NK" w:hint="eastAsia"/>
                                <w:sz w:val="22"/>
                              </w:rPr>
                              <w:t>★</w:t>
                            </w:r>
                            <w:r w:rsidR="00262EBE">
                              <w:rPr>
                                <w:rFonts w:ascii="UD デジタル 教科書体 NK" w:eastAsia="UD デジタル 教科書体 NK" w:hint="eastAsia"/>
                                <w:sz w:val="22"/>
                              </w:rPr>
                              <w:t>「</w:t>
                            </w:r>
                            <w:r w:rsidRPr="001C5D79">
                              <w:rPr>
                                <w:rFonts w:ascii="UD デジタル 教科書体 NK" w:eastAsia="UD デジタル 教科書体 NK" w:hint="eastAsia"/>
                                <w:sz w:val="22"/>
                              </w:rPr>
                              <w:t>相手が嫌だと思うことはすべていじめであること」</w:t>
                            </w:r>
                          </w:p>
                          <w:p w14:paraId="1EF43835" w14:textId="5C4A70E7" w:rsidR="004326A5" w:rsidRPr="001C5D79" w:rsidRDefault="004326A5" w:rsidP="00423E1F">
                            <w:pPr>
                              <w:spacing w:line="400" w:lineRule="exact"/>
                              <w:ind w:firstLineChars="100" w:firstLine="220"/>
                              <w:rPr>
                                <w:rFonts w:ascii="UD デジタル 教科書体 NK" w:eastAsia="UD デジタル 教科書体 NK"/>
                                <w:sz w:val="22"/>
                              </w:rPr>
                            </w:pPr>
                            <w:r w:rsidRPr="001C5D79">
                              <w:rPr>
                                <w:rFonts w:ascii="UD デジタル 教科書体 NK" w:eastAsia="UD デジタル 教科書体 NK" w:hint="eastAsia"/>
                                <w:sz w:val="22"/>
                              </w:rPr>
                              <w:t>★「相手の気持ちに気づこうとすること」</w:t>
                            </w:r>
                          </w:p>
                          <w:p w14:paraId="144893EE" w14:textId="77777777" w:rsidR="005662D1" w:rsidRDefault="00262EBE" w:rsidP="001C5D79">
                            <w:pPr>
                              <w:spacing w:line="400" w:lineRule="exact"/>
                              <w:rPr>
                                <w:rFonts w:ascii="UD デジタル 教科書体 NK" w:eastAsia="UD デジタル 教科書体 NK"/>
                                <w:sz w:val="22"/>
                              </w:rPr>
                            </w:pPr>
                            <w:r>
                              <w:rPr>
                                <w:rFonts w:ascii="UD デジタル 教科書体 NK" w:eastAsia="UD デジタル 教科書体 NK" w:hint="eastAsia"/>
                                <w:sz w:val="22"/>
                              </w:rPr>
                              <w:t>大きく上の２つの</w:t>
                            </w:r>
                            <w:r w:rsidR="004326A5" w:rsidRPr="001C5D79">
                              <w:rPr>
                                <w:rFonts w:ascii="UD デジタル 教科書体 NK" w:eastAsia="UD デジタル 教科書体 NK" w:hint="eastAsia"/>
                                <w:sz w:val="22"/>
                              </w:rPr>
                              <w:t>大切なことを全校で共有でき</w:t>
                            </w:r>
                            <w:r w:rsidR="00FD5902" w:rsidRPr="001C5D79">
                              <w:rPr>
                                <w:rFonts w:ascii="UD デジタル 教科書体 NK" w:eastAsia="UD デジタル 教科書体 NK" w:hint="eastAsia"/>
                                <w:sz w:val="22"/>
                              </w:rPr>
                              <w:t>、とても</w:t>
                            </w:r>
                            <w:r w:rsidR="005662D1">
                              <w:rPr>
                                <w:rFonts w:ascii="UD デジタル 教科書体 NK" w:eastAsia="UD デジタル 教科書体 NK" w:hint="eastAsia"/>
                                <w:sz w:val="22"/>
                              </w:rPr>
                              <w:t>大切な</w:t>
                            </w:r>
                            <w:r w:rsidR="00FD5902" w:rsidRPr="001C5D79">
                              <w:rPr>
                                <w:rFonts w:ascii="UD デジタル 教科書体 NK" w:eastAsia="UD デジタル 教科書体 NK" w:hint="eastAsia"/>
                                <w:sz w:val="22"/>
                              </w:rPr>
                              <w:t>時間と</w:t>
                            </w:r>
                          </w:p>
                          <w:p w14:paraId="49CFF80D" w14:textId="77777777" w:rsidR="005662D1" w:rsidRDefault="00FD5902" w:rsidP="001C5D79">
                            <w:pPr>
                              <w:spacing w:line="400" w:lineRule="exact"/>
                              <w:rPr>
                                <w:rFonts w:ascii="UD デジタル 教科書体 NK" w:eastAsia="UD デジタル 教科書体 NK"/>
                                <w:sz w:val="22"/>
                                <w:u w:val="thick"/>
                              </w:rPr>
                            </w:pPr>
                            <w:r w:rsidRPr="001C5D79">
                              <w:rPr>
                                <w:rFonts w:ascii="UD デジタル 教科書体 NK" w:eastAsia="UD デジタル 教科書体 NK" w:hint="eastAsia"/>
                                <w:sz w:val="22"/>
                              </w:rPr>
                              <w:t>なりました。</w:t>
                            </w:r>
                            <w:r w:rsidRPr="00262EBE">
                              <w:rPr>
                                <w:rFonts w:ascii="UD デジタル 教科書体 NK" w:eastAsia="UD デジタル 教科書体 NK" w:hint="eastAsia"/>
                                <w:sz w:val="22"/>
                                <w:u w:val="thick"/>
                              </w:rPr>
                              <w:t>人の気持ちや思いは目には見えません。</w:t>
                            </w:r>
                            <w:r w:rsidR="001C5D79" w:rsidRPr="00262EBE">
                              <w:rPr>
                                <w:rFonts w:ascii="UD デジタル 教科書体 NK" w:eastAsia="UD デジタル 教科書体 NK" w:hint="eastAsia"/>
                                <w:sz w:val="22"/>
                                <w:u w:val="thick"/>
                              </w:rPr>
                              <w:t>見えないところを</w:t>
                            </w:r>
                          </w:p>
                          <w:p w14:paraId="7A1E067E" w14:textId="6C96BAF3" w:rsidR="00262EBE" w:rsidRDefault="001C5D79" w:rsidP="001C5D79">
                            <w:pPr>
                              <w:spacing w:line="400" w:lineRule="exact"/>
                              <w:rPr>
                                <w:rFonts w:ascii="UD デジタル 教科書体 NK" w:eastAsia="UD デジタル 教科書体 NK"/>
                                <w:sz w:val="22"/>
                              </w:rPr>
                            </w:pPr>
                            <w:r w:rsidRPr="00262EBE">
                              <w:rPr>
                                <w:rFonts w:ascii="UD デジタル 教科書体 NK" w:eastAsia="UD デジタル 教科書体 NK" w:hint="eastAsia"/>
                                <w:sz w:val="22"/>
                                <w:u w:val="thick"/>
                              </w:rPr>
                              <w:t>見ていくことは難しいことですがとても大切なこと</w:t>
                            </w:r>
                            <w:r w:rsidRPr="001C5D79">
                              <w:rPr>
                                <w:rFonts w:ascii="UD デジタル 教科書体 NK" w:eastAsia="UD デジタル 教科書体 NK" w:hint="eastAsia"/>
                                <w:sz w:val="22"/>
                              </w:rPr>
                              <w:t>です。</w:t>
                            </w:r>
                            <w:r w:rsidR="005662D1">
                              <w:rPr>
                                <w:rFonts w:ascii="UD デジタル 教科書体 NK" w:eastAsia="UD デジタル 教科書体 NK" w:hint="eastAsia"/>
                                <w:sz w:val="22"/>
                              </w:rPr>
                              <w:t>いじめは決して許されることではありません。</w:t>
                            </w:r>
                          </w:p>
                          <w:p w14:paraId="51E816DB" w14:textId="0BBA3721" w:rsidR="001C5D79" w:rsidRPr="001C5D79" w:rsidRDefault="001C5D79" w:rsidP="001C5D79">
                            <w:pPr>
                              <w:spacing w:line="400" w:lineRule="exact"/>
                              <w:rPr>
                                <w:rFonts w:ascii="UD デジタル 教科書体 NK" w:eastAsia="UD デジタル 教科書体 NK"/>
                                <w:sz w:val="22"/>
                              </w:rPr>
                            </w:pPr>
                            <w:r w:rsidRPr="001C5D79">
                              <w:rPr>
                                <w:rFonts w:ascii="UD デジタル 教科書体 NK" w:eastAsia="UD デジタル 教科書体 NK" w:hint="eastAsia"/>
                                <w:sz w:val="22"/>
                              </w:rPr>
                              <w:t>互いの気持</w:t>
                            </w:r>
                            <w:r>
                              <w:rPr>
                                <w:rFonts w:ascii="UD デジタル 教科書体 NK" w:eastAsia="UD デジタル 教科書体 NK" w:hint="eastAsia"/>
                                <w:sz w:val="22"/>
                              </w:rPr>
                              <w:t>ちを</w:t>
                            </w:r>
                            <w:r w:rsidR="00262EBE">
                              <w:rPr>
                                <w:rFonts w:ascii="UD デジタル 教科書体 NK" w:eastAsia="UD デジタル 教科書体 NK" w:hint="eastAsia"/>
                                <w:sz w:val="22"/>
                              </w:rPr>
                              <w:t>考え、</w:t>
                            </w:r>
                            <w:r>
                              <w:rPr>
                                <w:rFonts w:ascii="UD デジタル 教科書体 NK" w:eastAsia="UD デジタル 教科書体 NK" w:hint="eastAsia"/>
                                <w:sz w:val="22"/>
                              </w:rPr>
                              <w:t>大切</w:t>
                            </w:r>
                            <w:r w:rsidRPr="001C5D79">
                              <w:rPr>
                                <w:rFonts w:ascii="UD デジタル 教科書体 NK" w:eastAsia="UD デジタル 教科書体 NK" w:hint="eastAsia"/>
                                <w:sz w:val="22"/>
                              </w:rPr>
                              <w:t>にして、あたたかく明るい学校にしていって</w:t>
                            </w:r>
                            <w:r>
                              <w:rPr>
                                <w:rFonts w:ascii="UD デジタル 教科書体 NK" w:eastAsia="UD デジタル 教科書体 NK" w:hint="eastAsia"/>
                                <w:sz w:val="22"/>
                              </w:rPr>
                              <w:t>ほしいと思っています。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79E34" id="_x0000_s1035" type="#_x0000_t202" style="position:absolute;left:0;text-align:left;margin-left:0;margin-top:32.2pt;width:491.25pt;height:171.75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JaHAIAADQEAAAOAAAAZHJzL2Uyb0RvYy54bWysU8tu2zAQvBfoPxC817IUO3YEy4GbwEUB&#10;IwngFDnTFGkJoLgsSVtyv75Lyi+kPQW5ULvc1T5mhrP7rlFkL6yrQRc0HQwpEZpDWettQX+9Lr9N&#10;KXGe6ZIp0KKgB+Ho/fzrl1lrcpFBBaoUlmAR7fLWFLTy3uRJ4nglGuYGYITGoATbMI+u3SalZS1W&#10;b1SSDYe3SQu2NBa4cA5vH/sgncf6Ugrun6V0whNVUJzNx9PGcxPOZD5j+dYyU9X8OAb7wBQNqzU2&#10;PZd6ZJ6Rna3/KdXU3IID6QccmgSkrLmIO+A26fDdNuuKGRF3QXCcOcPkPq8sf9qvzYslvvsOHRIY&#10;AGmNyx1ehn06aZvwxUkJxhHCwxk20XnC8fI2u5lOJ2NKOMaydJpm2TjUSS6/G+v8DwENCUZBLfIS&#10;4WL7lfN96ikldNOwrJWK3ChNWmxxMx7GH84RLK409rgMGyzfbTpSlwWdnBbZQHnA/Sz01DvDlzXO&#10;sGLOvzCLXONKqF//jIdUgL3gaFFSgf3zv/uQjxRglJIWtVNQ93vHrKBE/dRIzl06GgWxRWc0nmTo&#10;2OvI5jqid80DoDxTfCmGRzPke3UypYXmDWW+CF0xxDTH3gX1J/PB94rGZ8LFYhGTUF6G+ZVeGx5K&#10;B1QDwq/dG7PmSINHBp/gpDKWv2Ojz+35WOw8yDpSFXDuUT3Cj9KMZB+fUdD+tR+zLo99/hcAAP//&#10;AwBQSwMEFAAGAAgAAAAhAP5SNn7gAAAABwEAAA8AAABkcnMvZG93bnJldi54bWxMj0FLw0AUhO+C&#10;/2F5gje7aUhrGvNSSqAIoofWXrxtsq9JaPZtzG7b6K93PelxmGHmm3w9mV5caHSdZYT5LAJBXFvd&#10;cYNweN8+pCCcV6xVb5kQvsjBuri9yVWm7ZV3dNn7RoQSdplCaL0fMild3ZJRbmYH4uAd7WiUD3Js&#10;pB7VNZSbXsZRtJRGdRwWWjVQ2VJ92p8Nwku5fVO7Kjbpd18+vx43w+fhY4F4fzdtnkB4mvxfGH7x&#10;AzoUgamyZ9ZO9AjhiEdYJgmI4K7SeAGiQkiixxXIIpf/+YsfAAAA//8DAFBLAQItABQABgAIAAAA&#10;IQC2gziS/gAAAOEBAAATAAAAAAAAAAAAAAAAAAAAAABbQ29udGVudF9UeXBlc10ueG1sUEsBAi0A&#10;FAAGAAgAAAAhADj9If/WAAAAlAEAAAsAAAAAAAAAAAAAAAAALwEAAF9yZWxzLy5yZWxzUEsBAi0A&#10;FAAGAAgAAAAhAFokElocAgAANAQAAA4AAAAAAAAAAAAAAAAALgIAAGRycy9lMm9Eb2MueG1sUEsB&#10;Ai0AFAAGAAgAAAAhAP5SNn7gAAAABwEAAA8AAAAAAAAAAAAAAAAAdgQAAGRycy9kb3ducmV2Lnht&#10;bFBLBQYAAAAABAAEAPMAAACDBQAAAAA=&#10;" filled="f" stroked="f" strokeweight=".5pt">
                <v:textbox>
                  <w:txbxContent>
                    <w:p w14:paraId="138FEF5C" w14:textId="77777777" w:rsidR="005A5402" w:rsidRDefault="00A95C5D" w:rsidP="001C5D79">
                      <w:pPr>
                        <w:spacing w:line="400" w:lineRule="exact"/>
                        <w:ind w:firstLineChars="100" w:firstLine="220"/>
                        <w:rPr>
                          <w:rFonts w:ascii="UD デジタル 教科書体 NK" w:eastAsia="UD デジタル 教科書体 NK"/>
                          <w:sz w:val="22"/>
                        </w:rPr>
                      </w:pPr>
                      <w:r w:rsidRPr="001C5D79">
                        <w:rPr>
                          <w:rFonts w:ascii="UD デジタル 教科書体 NK" w:eastAsia="UD デジタル 教科書体 NK" w:hint="eastAsia"/>
                          <w:sz w:val="22"/>
                        </w:rPr>
                        <w:t>その後、</w:t>
                      </w:r>
                      <w:r w:rsidR="004326A5" w:rsidRPr="001C5D79">
                        <w:rPr>
                          <w:rFonts w:ascii="UD デジタル 教科書体 NK" w:eastAsia="UD デジタル 教科書体 NK" w:hint="eastAsia"/>
                          <w:sz w:val="22"/>
                        </w:rPr>
                        <w:t>運営委員会から今月の生活目標「思いやりをもとう」について発表が</w:t>
                      </w:r>
                    </w:p>
                    <w:p w14:paraId="25239B42" w14:textId="13DE4DF4" w:rsidR="004326A5" w:rsidRPr="001C5D79" w:rsidRDefault="004326A5" w:rsidP="00262EBE">
                      <w:pPr>
                        <w:spacing w:line="400" w:lineRule="exact"/>
                        <w:rPr>
                          <w:rFonts w:ascii="UD デジタル 教科書体 NK" w:eastAsia="UD デジタル 教科書体 NK"/>
                          <w:sz w:val="22"/>
                        </w:rPr>
                      </w:pPr>
                      <w:r w:rsidRPr="001C5D79">
                        <w:rPr>
                          <w:rFonts w:ascii="UD デジタル 教科書体 NK" w:eastAsia="UD デジタル 教科書体 NK" w:hint="eastAsia"/>
                          <w:sz w:val="22"/>
                        </w:rPr>
                        <w:t>ありました。クイズや実際のやりとりを通じて一人一人が考える時間となりました。</w:t>
                      </w:r>
                    </w:p>
                    <w:p w14:paraId="2EDA274F" w14:textId="4EC7981C" w:rsidR="004326A5" w:rsidRPr="001C5D79" w:rsidRDefault="004326A5" w:rsidP="00423E1F">
                      <w:pPr>
                        <w:spacing w:line="400" w:lineRule="exact"/>
                        <w:ind w:firstLineChars="100" w:firstLine="220"/>
                        <w:rPr>
                          <w:rFonts w:ascii="UD デジタル 教科書体 NK" w:eastAsia="UD デジタル 教科書体 NK"/>
                          <w:sz w:val="22"/>
                        </w:rPr>
                      </w:pPr>
                      <w:r w:rsidRPr="001C5D79">
                        <w:rPr>
                          <w:rFonts w:ascii="UD デジタル 教科書体 NK" w:eastAsia="UD デジタル 教科書体 NK" w:hint="eastAsia"/>
                          <w:sz w:val="22"/>
                        </w:rPr>
                        <w:t>★</w:t>
                      </w:r>
                      <w:r w:rsidR="00262EBE">
                        <w:rPr>
                          <w:rFonts w:ascii="UD デジタル 教科書体 NK" w:eastAsia="UD デジタル 教科書体 NK" w:hint="eastAsia"/>
                          <w:sz w:val="22"/>
                        </w:rPr>
                        <w:t>「</w:t>
                      </w:r>
                      <w:r w:rsidRPr="001C5D79">
                        <w:rPr>
                          <w:rFonts w:ascii="UD デジタル 教科書体 NK" w:eastAsia="UD デジタル 教科書体 NK" w:hint="eastAsia"/>
                          <w:sz w:val="22"/>
                        </w:rPr>
                        <w:t>相手が嫌だと思うことはすべていじめであること」</w:t>
                      </w:r>
                    </w:p>
                    <w:p w14:paraId="1EF43835" w14:textId="5C4A70E7" w:rsidR="004326A5" w:rsidRPr="001C5D79" w:rsidRDefault="004326A5" w:rsidP="00423E1F">
                      <w:pPr>
                        <w:spacing w:line="400" w:lineRule="exact"/>
                        <w:ind w:firstLineChars="100" w:firstLine="220"/>
                        <w:rPr>
                          <w:rFonts w:ascii="UD デジタル 教科書体 NK" w:eastAsia="UD デジタル 教科書体 NK"/>
                          <w:sz w:val="22"/>
                        </w:rPr>
                      </w:pPr>
                      <w:r w:rsidRPr="001C5D79">
                        <w:rPr>
                          <w:rFonts w:ascii="UD デジタル 教科書体 NK" w:eastAsia="UD デジタル 教科書体 NK" w:hint="eastAsia"/>
                          <w:sz w:val="22"/>
                        </w:rPr>
                        <w:t>★「相手の気持ちに気づこうとすること」</w:t>
                      </w:r>
                    </w:p>
                    <w:p w14:paraId="144893EE" w14:textId="77777777" w:rsidR="005662D1" w:rsidRDefault="00262EBE" w:rsidP="001C5D79">
                      <w:pPr>
                        <w:spacing w:line="400" w:lineRule="exact"/>
                        <w:rPr>
                          <w:rFonts w:ascii="UD デジタル 教科書体 NK" w:eastAsia="UD デジタル 教科書体 NK"/>
                          <w:sz w:val="22"/>
                        </w:rPr>
                      </w:pPr>
                      <w:r>
                        <w:rPr>
                          <w:rFonts w:ascii="UD デジタル 教科書体 NK" w:eastAsia="UD デジタル 教科書体 NK" w:hint="eastAsia"/>
                          <w:sz w:val="22"/>
                        </w:rPr>
                        <w:t>大きく上の２つの</w:t>
                      </w:r>
                      <w:r w:rsidR="004326A5" w:rsidRPr="001C5D79">
                        <w:rPr>
                          <w:rFonts w:ascii="UD デジタル 教科書体 NK" w:eastAsia="UD デジタル 教科書体 NK" w:hint="eastAsia"/>
                          <w:sz w:val="22"/>
                        </w:rPr>
                        <w:t>大切なことを全校で共有でき</w:t>
                      </w:r>
                      <w:r w:rsidR="00FD5902" w:rsidRPr="001C5D79">
                        <w:rPr>
                          <w:rFonts w:ascii="UD デジタル 教科書体 NK" w:eastAsia="UD デジタル 教科書体 NK" w:hint="eastAsia"/>
                          <w:sz w:val="22"/>
                        </w:rPr>
                        <w:t>、とても</w:t>
                      </w:r>
                      <w:r w:rsidR="005662D1">
                        <w:rPr>
                          <w:rFonts w:ascii="UD デジタル 教科書体 NK" w:eastAsia="UD デジタル 教科書体 NK" w:hint="eastAsia"/>
                          <w:sz w:val="22"/>
                        </w:rPr>
                        <w:t>大切な</w:t>
                      </w:r>
                      <w:r w:rsidR="00FD5902" w:rsidRPr="001C5D79">
                        <w:rPr>
                          <w:rFonts w:ascii="UD デジタル 教科書体 NK" w:eastAsia="UD デジタル 教科書体 NK" w:hint="eastAsia"/>
                          <w:sz w:val="22"/>
                        </w:rPr>
                        <w:t>時間と</w:t>
                      </w:r>
                    </w:p>
                    <w:p w14:paraId="49CFF80D" w14:textId="77777777" w:rsidR="005662D1" w:rsidRDefault="00FD5902" w:rsidP="001C5D79">
                      <w:pPr>
                        <w:spacing w:line="400" w:lineRule="exact"/>
                        <w:rPr>
                          <w:rFonts w:ascii="UD デジタル 教科書体 NK" w:eastAsia="UD デジタル 教科書体 NK"/>
                          <w:sz w:val="22"/>
                          <w:u w:val="thick"/>
                        </w:rPr>
                      </w:pPr>
                      <w:r w:rsidRPr="001C5D79">
                        <w:rPr>
                          <w:rFonts w:ascii="UD デジタル 教科書体 NK" w:eastAsia="UD デジタル 教科書体 NK" w:hint="eastAsia"/>
                          <w:sz w:val="22"/>
                        </w:rPr>
                        <w:t>なりました。</w:t>
                      </w:r>
                      <w:r w:rsidRPr="00262EBE">
                        <w:rPr>
                          <w:rFonts w:ascii="UD デジタル 教科書体 NK" w:eastAsia="UD デジタル 教科書体 NK" w:hint="eastAsia"/>
                          <w:sz w:val="22"/>
                          <w:u w:val="thick"/>
                        </w:rPr>
                        <w:t>人の気持ちや思いは目には見えません。</w:t>
                      </w:r>
                      <w:r w:rsidR="001C5D79" w:rsidRPr="00262EBE">
                        <w:rPr>
                          <w:rFonts w:ascii="UD デジタル 教科書体 NK" w:eastAsia="UD デジタル 教科書体 NK" w:hint="eastAsia"/>
                          <w:sz w:val="22"/>
                          <w:u w:val="thick"/>
                        </w:rPr>
                        <w:t>見えないところを</w:t>
                      </w:r>
                    </w:p>
                    <w:p w14:paraId="7A1E067E" w14:textId="6C96BAF3" w:rsidR="00262EBE" w:rsidRDefault="001C5D79" w:rsidP="001C5D79">
                      <w:pPr>
                        <w:spacing w:line="400" w:lineRule="exact"/>
                        <w:rPr>
                          <w:rFonts w:ascii="UD デジタル 教科書体 NK" w:eastAsia="UD デジタル 教科書体 NK"/>
                          <w:sz w:val="22"/>
                        </w:rPr>
                      </w:pPr>
                      <w:r w:rsidRPr="00262EBE">
                        <w:rPr>
                          <w:rFonts w:ascii="UD デジタル 教科書体 NK" w:eastAsia="UD デジタル 教科書体 NK" w:hint="eastAsia"/>
                          <w:sz w:val="22"/>
                          <w:u w:val="thick"/>
                        </w:rPr>
                        <w:t>見ていくことは難しいことですがとても大切なこと</w:t>
                      </w:r>
                      <w:r w:rsidRPr="001C5D79">
                        <w:rPr>
                          <w:rFonts w:ascii="UD デジタル 教科書体 NK" w:eastAsia="UD デジタル 教科書体 NK" w:hint="eastAsia"/>
                          <w:sz w:val="22"/>
                        </w:rPr>
                        <w:t>です。</w:t>
                      </w:r>
                      <w:r w:rsidR="005662D1">
                        <w:rPr>
                          <w:rFonts w:ascii="UD デジタル 教科書体 NK" w:eastAsia="UD デジタル 教科書体 NK" w:hint="eastAsia"/>
                          <w:sz w:val="22"/>
                        </w:rPr>
                        <w:t>いじめは決して許されることではありません。</w:t>
                      </w:r>
                    </w:p>
                    <w:p w14:paraId="51E816DB" w14:textId="0BBA3721" w:rsidR="001C5D79" w:rsidRPr="001C5D79" w:rsidRDefault="001C5D79" w:rsidP="001C5D79">
                      <w:pPr>
                        <w:spacing w:line="400" w:lineRule="exact"/>
                        <w:rPr>
                          <w:rFonts w:ascii="UD デジタル 教科書体 NK" w:eastAsia="UD デジタル 教科書体 NK"/>
                          <w:sz w:val="22"/>
                        </w:rPr>
                      </w:pPr>
                      <w:r w:rsidRPr="001C5D79">
                        <w:rPr>
                          <w:rFonts w:ascii="UD デジタル 教科書体 NK" w:eastAsia="UD デジタル 教科書体 NK" w:hint="eastAsia"/>
                          <w:sz w:val="22"/>
                        </w:rPr>
                        <w:t>互いの気持</w:t>
                      </w:r>
                      <w:r>
                        <w:rPr>
                          <w:rFonts w:ascii="UD デジタル 教科書体 NK" w:eastAsia="UD デジタル 教科書体 NK" w:hint="eastAsia"/>
                          <w:sz w:val="22"/>
                        </w:rPr>
                        <w:t>ちを</w:t>
                      </w:r>
                      <w:r w:rsidR="00262EBE">
                        <w:rPr>
                          <w:rFonts w:ascii="UD デジタル 教科書体 NK" w:eastAsia="UD デジタル 教科書体 NK" w:hint="eastAsia"/>
                          <w:sz w:val="22"/>
                        </w:rPr>
                        <w:t>考え、</w:t>
                      </w:r>
                      <w:r>
                        <w:rPr>
                          <w:rFonts w:ascii="UD デジタル 教科書体 NK" w:eastAsia="UD デジタル 教科書体 NK" w:hint="eastAsia"/>
                          <w:sz w:val="22"/>
                        </w:rPr>
                        <w:t>大切</w:t>
                      </w:r>
                      <w:r w:rsidRPr="001C5D79">
                        <w:rPr>
                          <w:rFonts w:ascii="UD デジタル 教科書体 NK" w:eastAsia="UD デジタル 教科書体 NK" w:hint="eastAsia"/>
                          <w:sz w:val="22"/>
                        </w:rPr>
                        <w:t>にして、あたたかく明るい学校にしていって</w:t>
                      </w:r>
                      <w:r>
                        <w:rPr>
                          <w:rFonts w:ascii="UD デジタル 教科書体 NK" w:eastAsia="UD デジタル 教科書体 NK" w:hint="eastAsia"/>
                          <w:sz w:val="22"/>
                        </w:rPr>
                        <w:t>ほしいと思っています。</w:t>
                      </w:r>
                    </w:p>
                  </w:txbxContent>
                </v:textbox>
                <w10:wrap anchorx="margin"/>
              </v:shape>
            </w:pict>
          </mc:Fallback>
        </mc:AlternateContent>
      </w:r>
    </w:p>
    <w:p w14:paraId="410E0C61" w14:textId="1116F2A7" w:rsidR="00B706F7" w:rsidRDefault="005A5402" w:rsidP="00A03CE4">
      <w:pPr>
        <w:rPr>
          <w:rFonts w:ascii="HG丸ｺﾞｼｯｸM-PRO" w:eastAsia="HG丸ｺﾞｼｯｸM-PRO" w:hAnsi="HG丸ｺﾞｼｯｸM-PRO"/>
          <w:sz w:val="40"/>
        </w:rPr>
      </w:pPr>
      <w:r>
        <w:rPr>
          <w:noProof/>
        </w:rPr>
        <w:drawing>
          <wp:anchor distT="0" distB="0" distL="114300" distR="114300" simplePos="0" relativeHeight="251729920" behindDoc="0" locked="0" layoutInCell="1" allowOverlap="1" wp14:anchorId="52642B17" wp14:editId="6ACBD69E">
            <wp:simplePos x="0" y="0"/>
            <wp:positionH relativeFrom="margin">
              <wp:posOffset>4109720</wp:posOffset>
            </wp:positionH>
            <wp:positionV relativeFrom="paragraph">
              <wp:posOffset>458470</wp:posOffset>
            </wp:positionV>
            <wp:extent cx="2372360" cy="1133475"/>
            <wp:effectExtent l="0" t="0" r="8890" b="0"/>
            <wp:wrapNone/>
            <wp:docPr id="114651607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320"/>
                    <a:stretch>
                      <a:fillRect/>
                    </a:stretch>
                  </pic:blipFill>
                  <pic:spPr bwMode="auto">
                    <a:xfrm>
                      <a:off x="0" y="0"/>
                      <a:ext cx="2372360" cy="11334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317410" w14:textId="502DD814" w:rsidR="00B706F7" w:rsidRPr="00A03CE4" w:rsidRDefault="00B706F7" w:rsidP="00A03CE4">
      <w:pPr>
        <w:rPr>
          <w:rFonts w:ascii="HG丸ｺﾞｼｯｸM-PRO" w:eastAsia="HG丸ｺﾞｼｯｸM-PRO" w:hAnsi="HG丸ｺﾞｼｯｸM-PRO"/>
          <w:sz w:val="40"/>
        </w:rPr>
      </w:pPr>
    </w:p>
    <w:p w14:paraId="09F303F8" w14:textId="0EBDA365" w:rsidR="00A73A4B" w:rsidRPr="009C520F" w:rsidRDefault="00A73A4B" w:rsidP="00D34BB8">
      <w:pPr>
        <w:rPr>
          <w:rFonts w:ascii="HG丸ｺﾞｼｯｸM-PRO" w:eastAsia="HG丸ｺﾞｼｯｸM-PRO" w:hAnsi="Century" w:cs="Times New Roman"/>
          <w:b/>
          <w:sz w:val="36"/>
          <w:szCs w:val="36"/>
        </w:rPr>
      </w:pPr>
    </w:p>
    <w:p w14:paraId="40FB6996" w14:textId="661A8CC5" w:rsidR="00284837" w:rsidRDefault="00262EBE" w:rsidP="0045511C">
      <w:pPr>
        <w:ind w:right="1" w:firstLineChars="100" w:firstLine="210"/>
        <w:jc w:val="righ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739136" behindDoc="0" locked="0" layoutInCell="1" allowOverlap="1" wp14:anchorId="68E0996E" wp14:editId="2F76FBDC">
                <wp:simplePos x="0" y="0"/>
                <wp:positionH relativeFrom="column">
                  <wp:posOffset>71120</wp:posOffset>
                </wp:positionH>
                <wp:positionV relativeFrom="paragraph">
                  <wp:posOffset>791845</wp:posOffset>
                </wp:positionV>
                <wp:extent cx="1590675" cy="514350"/>
                <wp:effectExtent l="19050" t="19050" r="28575" b="19050"/>
                <wp:wrapNone/>
                <wp:docPr id="2054465122" name="四角形: 角を丸くする 1"/>
                <wp:cNvGraphicFramePr/>
                <a:graphic xmlns:a="http://schemas.openxmlformats.org/drawingml/2006/main">
                  <a:graphicData uri="http://schemas.microsoft.com/office/word/2010/wordprocessingShape">
                    <wps:wsp>
                      <wps:cNvSpPr/>
                      <wps:spPr>
                        <a:xfrm>
                          <a:off x="0" y="0"/>
                          <a:ext cx="1590675" cy="514350"/>
                        </a:xfrm>
                        <a:prstGeom prst="roundRect">
                          <a:avLst/>
                        </a:prstGeom>
                        <a:solidFill>
                          <a:schemeClr val="bg1"/>
                        </a:solidFill>
                        <a:ln w="28575">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57B17BD3" w14:textId="60943582" w:rsidR="00262EBE" w:rsidRPr="00262EBE" w:rsidRDefault="00262EBE" w:rsidP="00262EBE">
                            <w:pPr>
                              <w:jc w:val="center"/>
                              <w:rPr>
                                <w:rFonts w:ascii="UD デジタル 教科書体 NK" w:eastAsia="UD デジタル 教科書体 NK"/>
                                <w:sz w:val="32"/>
                                <w:szCs w:val="36"/>
                              </w:rPr>
                            </w:pPr>
                            <w:r>
                              <w:rPr>
                                <w:rFonts w:ascii="UD デジタル 教科書体 NK" w:eastAsia="UD デジタル 教科書体 NK" w:hint="eastAsia"/>
                                <w:sz w:val="32"/>
                                <w:szCs w:val="36"/>
                              </w:rPr>
                              <w:t>全校集会で…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0996E" id="_x0000_s1036" style="position:absolute;left:0;text-align:left;margin-left:5.6pt;margin-top:62.35pt;width:125.25pt;height:4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UtFiwIAAIEFAAAOAAAAZHJzL2Uyb0RvYy54bWysVE1v2zAMvQ/YfxB0X21nST+COkXWosOA&#10;oi3aDj0rspQIk0VNUmJnv36U7Dhpm9Owiy2K5CMfRfLyqq012QjnFZiSFic5JcJwqJRZlvTny+2X&#10;c0p8YKZiGowo6VZ4ejX7/OmysVMxghXoSjiCIMZPG1vSVQh2mmWer0TN/AlYYVApwdUsoOiWWeVY&#10;g+i1zkZ5fpo14CrrgAvv8famU9JZwpdS8PAgpReB6JJibiF9Xfou4jebXbLp0jG7UrxPg/1DFjVT&#10;BoMOUDcsMLJ26gNUrbgDDzKccKgzkFJxkTggmyJ/x+Z5xaxIXLA43g5l8v8Plt9vnu2jwzI01k89&#10;HiOLVro6/jE/0qZibYdiiTYQjpfF5CI/PZtQwlE3KcZfJ6ma2d7bOh++C6hJPJTUwdpUT/giqVBs&#10;c+cDhkX7nV2M6EGr6lZpnYTYBeJaO7Jh+H6LZRHfCz3eWGlDmpKOzieYzEcIt1wMAHn+LR+yPMBA&#10;RG0QeF+CdApbLSKgNk9CElUh6VEX4W1ejHNhwmmfW7KObhJZDI7FMUcddoR62+gmUtcOjvkxx7cR&#10;B48UFUwYnGtlwB0DqH4NkTv7HfuOc6Qf2kWLpEt6EYnFmwVU20dHHHRT5C2/Vfiyd8yHR+ZwbHDA&#10;cBWEB/xIDfgo0J8oWYH7c+w+2mM3o5aSBsewpP73mjlBif5hsM8vivE4zm0SxpOzEQruULM41Jh1&#10;fQ3YKQUuHcvTMdoHvTtKB/Urbox5jIoqZjjGLikPbidch2494M7hYj5PZjirloU782x5BI91jk37&#10;0r4yZ/v2DjgY97AbWTZ91+CdbfQ0MF8HkCp1/76u/QvgnKcW73dSXCSHcrLab87ZXwAAAP//AwBQ&#10;SwMEFAAGAAgAAAAhAE4ugy/cAAAACgEAAA8AAABkcnMvZG93bnJldi54bWxMT8tOwzAQvCPxD9Yi&#10;cUHUiQUtCnEqVAkJcaOFA7dt7NoR8TqKnTbw9SwnetoZ7Wge9XoOvTjaMXWRNJSLAoSlNpqOnIb3&#10;3fPtA4iUkQz2kayGb5tg3Vxe1FiZeKI3e9xmJ9iEUoUafM5DJWVqvQ2YFnGwxL9DHANmpqOTZsQT&#10;m4deqqJYyoAdcYLHwW68bb+2U+DcWKCfXtyH3MwqvX4efvDG7bS+vpqfHkFkO+d/MfzV5+rQcKd9&#10;nMgk0TMvFSv5qrsVCBaoZclgz6C4X4Fsank+ofkFAAD//wMAUEsBAi0AFAAGAAgAAAAhALaDOJL+&#10;AAAA4QEAABMAAAAAAAAAAAAAAAAAAAAAAFtDb250ZW50X1R5cGVzXS54bWxQSwECLQAUAAYACAAA&#10;ACEAOP0h/9YAAACUAQAACwAAAAAAAAAAAAAAAAAvAQAAX3JlbHMvLnJlbHNQSwECLQAUAAYACAAA&#10;ACEATeVLRYsCAACBBQAADgAAAAAAAAAAAAAAAAAuAgAAZHJzL2Uyb0RvYy54bWxQSwECLQAUAAYA&#10;CAAAACEATi6DL9wAAAAKAQAADwAAAAAAAAAAAAAAAADlBAAAZHJzL2Rvd25yZXYueG1sUEsFBgAA&#10;AAAEAAQA8wAAAO4FAAAAAA==&#10;" fillcolor="white [3212]" strokecolor="#00b050" strokeweight="2.25pt">
                <v:stroke joinstyle="miter"/>
                <v:textbox>
                  <w:txbxContent>
                    <w:p w14:paraId="57B17BD3" w14:textId="60943582" w:rsidR="00262EBE" w:rsidRPr="00262EBE" w:rsidRDefault="00262EBE" w:rsidP="00262EBE">
                      <w:pPr>
                        <w:jc w:val="center"/>
                        <w:rPr>
                          <w:rFonts w:ascii="UD デジタル 教科書体 NK" w:eastAsia="UD デジタル 教科書体 NK" w:hint="eastAsia"/>
                          <w:sz w:val="32"/>
                          <w:szCs w:val="36"/>
                        </w:rPr>
                      </w:pPr>
                      <w:r>
                        <w:rPr>
                          <w:rFonts w:ascii="UD デジタル 教科書体 NK" w:eastAsia="UD デジタル 教科書体 NK" w:hint="eastAsia"/>
                          <w:sz w:val="32"/>
                          <w:szCs w:val="36"/>
                        </w:rPr>
                        <w:t>全校集会</w:t>
                      </w:r>
                      <w:r>
                        <w:rPr>
                          <w:rFonts w:ascii="UD デジタル 教科書体 NK" w:eastAsia="UD デジタル 教科書体 NK" w:hint="eastAsia"/>
                          <w:sz w:val="32"/>
                          <w:szCs w:val="36"/>
                        </w:rPr>
                        <w:t>で…</w:t>
                      </w:r>
                    </w:p>
                  </w:txbxContent>
                </v:textbox>
              </v:roundrect>
            </w:pict>
          </mc:Fallback>
        </mc:AlternateContent>
      </w:r>
    </w:p>
    <w:p w14:paraId="50E4866B" w14:textId="3EBFFE6E" w:rsidR="00B56BC3" w:rsidRPr="00B56BC3" w:rsidRDefault="00B56BC3" w:rsidP="00B56BC3">
      <w:pPr>
        <w:rPr>
          <w:rFonts w:ascii="HG丸ｺﾞｼｯｸM-PRO" w:eastAsia="HG丸ｺﾞｼｯｸM-PRO" w:hAnsi="HG丸ｺﾞｼｯｸM-PRO"/>
        </w:rPr>
      </w:pPr>
    </w:p>
    <w:p w14:paraId="72036DFE" w14:textId="1284968D" w:rsidR="00B56BC3" w:rsidRPr="00B56BC3" w:rsidRDefault="002929E0" w:rsidP="00B56BC3">
      <w:pPr>
        <w:rPr>
          <w:rFonts w:ascii="HG丸ｺﾞｼｯｸM-PRO" w:eastAsia="HG丸ｺﾞｼｯｸM-PRO" w:hAnsi="HG丸ｺﾞｼｯｸM-PRO"/>
        </w:rPr>
      </w:pPr>
      <w:r>
        <w:rPr>
          <w:rFonts w:ascii="UD デジタル 教科書体 NK" w:eastAsia="UD デジタル 教科書体 NK" w:hAnsi="HG丸ｺﾞｼｯｸM-PRO"/>
          <w:noProof/>
          <w:sz w:val="32"/>
          <w:szCs w:val="20"/>
        </w:rPr>
        <w:drawing>
          <wp:anchor distT="0" distB="0" distL="114300" distR="114300" simplePos="0" relativeHeight="251772928" behindDoc="0" locked="0" layoutInCell="1" allowOverlap="1" wp14:anchorId="75ADA8CA" wp14:editId="652F1B30">
            <wp:simplePos x="0" y="0"/>
            <wp:positionH relativeFrom="margin">
              <wp:posOffset>4452620</wp:posOffset>
            </wp:positionH>
            <wp:positionV relativeFrom="paragraph">
              <wp:posOffset>210820</wp:posOffset>
            </wp:positionV>
            <wp:extent cx="1743075" cy="788228"/>
            <wp:effectExtent l="0" t="0" r="0" b="0"/>
            <wp:wrapNone/>
            <wp:docPr id="205717274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20423" b="19333"/>
                    <a:stretch>
                      <a:fillRect/>
                    </a:stretch>
                  </pic:blipFill>
                  <pic:spPr bwMode="auto">
                    <a:xfrm>
                      <a:off x="0" y="0"/>
                      <a:ext cx="1743075" cy="7882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0A357F" w14:textId="065DAEB0" w:rsidR="00B56BC3" w:rsidRPr="00B56BC3" w:rsidRDefault="00B56BC3" w:rsidP="00B56BC3">
      <w:pPr>
        <w:rPr>
          <w:rFonts w:ascii="HG丸ｺﾞｼｯｸM-PRO" w:eastAsia="HG丸ｺﾞｼｯｸM-PRO" w:hAnsi="HG丸ｺﾞｼｯｸM-PRO"/>
        </w:rPr>
      </w:pPr>
    </w:p>
    <w:p w14:paraId="13778149" w14:textId="615CD1CB" w:rsidR="00B56BC3" w:rsidRPr="00B56BC3" w:rsidRDefault="00B56BC3" w:rsidP="00B56BC3">
      <w:pPr>
        <w:rPr>
          <w:rFonts w:ascii="UD デジタル 教科書体 NK" w:eastAsia="UD デジタル 教科書体 NK" w:hAnsi="HG丸ｺﾞｼｯｸM-PRO"/>
          <w:sz w:val="32"/>
          <w:szCs w:val="20"/>
        </w:rPr>
      </w:pPr>
      <w:r>
        <w:rPr>
          <w:rFonts w:ascii="HG丸ｺﾞｼｯｸM-PRO" w:eastAsia="HG丸ｺﾞｼｯｸM-PRO" w:hAnsi="HG丸ｺﾞｼｯｸM-PRO" w:hint="eastAsia"/>
        </w:rPr>
        <w:t xml:space="preserve">　　　　　　　　　　　　　</w:t>
      </w:r>
      <w:r w:rsidRPr="00B56BC3">
        <w:rPr>
          <w:rFonts w:ascii="HG丸ｺﾞｼｯｸM-PRO" w:eastAsia="HG丸ｺﾞｼｯｸM-PRO" w:hAnsi="HG丸ｺﾞｼｯｸM-PRO" w:hint="eastAsia"/>
        </w:rPr>
        <w:t xml:space="preserve">　</w:t>
      </w:r>
      <w:r w:rsidRPr="00B56BC3">
        <w:rPr>
          <w:rFonts w:ascii="UD デジタル 教科書体 NK" w:eastAsia="UD デジタル 教科書体 NK" w:hAnsi="HG丸ｺﾞｼｯｸM-PRO" w:hint="eastAsia"/>
          <w:sz w:val="32"/>
          <w:szCs w:val="20"/>
        </w:rPr>
        <w:t>～人にはかならず</w:t>
      </w:r>
      <w:r w:rsidRPr="00B56BC3">
        <w:rPr>
          <w:rFonts w:ascii="UD デジタル 教科書体 NK" w:eastAsia="UD デジタル 教科書体 NK" w:hAnsi="HG丸ｺﾞｼｯｸM-PRO" w:hint="eastAsia"/>
          <w:sz w:val="32"/>
          <w:szCs w:val="20"/>
          <w:u w:val="thick"/>
        </w:rPr>
        <w:t>良さ</w:t>
      </w:r>
      <w:r w:rsidRPr="00B56BC3">
        <w:rPr>
          <w:rFonts w:ascii="UD デジタル 教科書体 NK" w:eastAsia="UD デジタル 教科書体 NK" w:hAnsi="HG丸ｺﾞｼｯｸM-PRO" w:hint="eastAsia"/>
          <w:sz w:val="32"/>
          <w:szCs w:val="20"/>
        </w:rPr>
        <w:t>がある～</w:t>
      </w:r>
    </w:p>
    <w:p w14:paraId="38BDA165" w14:textId="1CC9C0A8" w:rsidR="00B56BC3" w:rsidRDefault="00954518" w:rsidP="00B56BC3">
      <w:pPr>
        <w:tabs>
          <w:tab w:val="left" w:pos="3420"/>
        </w:tabs>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740160" behindDoc="0" locked="0" layoutInCell="1" allowOverlap="1" wp14:anchorId="0797F3F8" wp14:editId="3436D6F3">
                <wp:simplePos x="0" y="0"/>
                <wp:positionH relativeFrom="margin">
                  <wp:align>left</wp:align>
                </wp:positionH>
                <wp:positionV relativeFrom="paragraph">
                  <wp:posOffset>20320</wp:posOffset>
                </wp:positionV>
                <wp:extent cx="6115050" cy="1457325"/>
                <wp:effectExtent l="0" t="0" r="0" b="0"/>
                <wp:wrapNone/>
                <wp:docPr id="174802851" name="テキスト ボックス 2"/>
                <wp:cNvGraphicFramePr/>
                <a:graphic xmlns:a="http://schemas.openxmlformats.org/drawingml/2006/main">
                  <a:graphicData uri="http://schemas.microsoft.com/office/word/2010/wordprocessingShape">
                    <wps:wsp>
                      <wps:cNvSpPr txBox="1"/>
                      <wps:spPr>
                        <a:xfrm>
                          <a:off x="0" y="0"/>
                          <a:ext cx="6115050" cy="1457325"/>
                        </a:xfrm>
                        <a:prstGeom prst="rect">
                          <a:avLst/>
                        </a:prstGeom>
                        <a:noFill/>
                        <a:ln w="6350">
                          <a:noFill/>
                        </a:ln>
                      </wps:spPr>
                      <wps:txbx>
                        <w:txbxContent>
                          <w:p w14:paraId="6C70FC12" w14:textId="7642E8B9" w:rsidR="00B56BC3" w:rsidRPr="00954518" w:rsidRDefault="00B56BC3" w:rsidP="00954518">
                            <w:pPr>
                              <w:ind w:firstLineChars="100" w:firstLine="220"/>
                              <w:rPr>
                                <w:rFonts w:ascii="UD デジタル 教科書体 NK" w:eastAsia="UD デジタル 教科書体 NK"/>
                                <w:sz w:val="22"/>
                                <w:szCs w:val="24"/>
                              </w:rPr>
                            </w:pPr>
                            <w:r w:rsidRPr="00954518">
                              <w:rPr>
                                <w:rFonts w:ascii="UD デジタル 教科書体 NK" w:eastAsia="UD デジタル 教科書体 NK" w:hint="eastAsia"/>
                                <w:sz w:val="22"/>
                                <w:szCs w:val="24"/>
                              </w:rPr>
                              <w:t>４月からの子ども達の様子を紹介しながら、私が知った子ども達の良さのいくつかを伝えました。</w:t>
                            </w:r>
                          </w:p>
                          <w:p w14:paraId="75CC0C81" w14:textId="7A46CC75" w:rsidR="00B56BC3" w:rsidRPr="00954518" w:rsidRDefault="00B56BC3" w:rsidP="00954518">
                            <w:pPr>
                              <w:ind w:firstLineChars="300" w:firstLine="660"/>
                              <w:rPr>
                                <w:rFonts w:ascii="UD デジタル 教科書体 NK" w:eastAsia="UD デジタル 教科書体 NK"/>
                                <w:sz w:val="22"/>
                                <w:szCs w:val="24"/>
                                <w:u w:val="thick"/>
                              </w:rPr>
                            </w:pPr>
                            <w:r w:rsidRPr="00954518">
                              <w:rPr>
                                <w:rFonts w:ascii="UD デジタル 教科書体 NK" w:eastAsia="UD デジタル 教科書体 NK" w:hint="eastAsia"/>
                                <w:sz w:val="22"/>
                                <w:szCs w:val="24"/>
                                <w:u w:val="thick"/>
                              </w:rPr>
                              <w:t>「話をきく」「集中」「いい反応」「考える」「友だちといっしょに」「下学年へのやさしさ」</w:t>
                            </w:r>
                          </w:p>
                          <w:p w14:paraId="2F56172D" w14:textId="2AA520E3" w:rsidR="00423E1F" w:rsidRDefault="00954518" w:rsidP="00954518">
                            <w:pPr>
                              <w:ind w:leftChars="100" w:left="210"/>
                              <w:rPr>
                                <w:rFonts w:ascii="UD デジタル 教科書体 NK" w:eastAsia="UD デジタル 教科書体 NK"/>
                                <w:sz w:val="22"/>
                                <w:szCs w:val="24"/>
                              </w:rPr>
                            </w:pPr>
                            <w:r>
                              <w:rPr>
                                <w:rFonts w:ascii="UD デジタル 教科書体 NK" w:eastAsia="UD デジタル 教科書体 NK" w:hint="eastAsia"/>
                                <w:sz w:val="22"/>
                                <w:szCs w:val="24"/>
                              </w:rPr>
                              <w:t>そのあと</w:t>
                            </w:r>
                            <w:r w:rsidR="00423E1F">
                              <w:rPr>
                                <w:rFonts w:ascii="UD デジタル 教科書体 NK" w:eastAsia="UD デジタル 教科書体 NK" w:hint="eastAsia"/>
                                <w:sz w:val="22"/>
                                <w:szCs w:val="24"/>
                              </w:rPr>
                              <w:t>に</w:t>
                            </w:r>
                            <w:r w:rsidR="00B56BC3" w:rsidRPr="00954518">
                              <w:rPr>
                                <w:rFonts w:ascii="UD デジタル 教科書体 NK" w:eastAsia="UD デジタル 教科書体 NK" w:hint="eastAsia"/>
                                <w:sz w:val="22"/>
                                <w:szCs w:val="24"/>
                              </w:rPr>
                              <w:t>「</w:t>
                            </w:r>
                            <w:r>
                              <w:rPr>
                                <w:rFonts w:ascii="UD デジタル 教科書体 NK" w:eastAsia="UD デジタル 教科書体 NK" w:hint="eastAsia"/>
                                <w:sz w:val="22"/>
                                <w:szCs w:val="24"/>
                              </w:rPr>
                              <w:t>でも、</w:t>
                            </w:r>
                            <w:r w:rsidR="00B56BC3" w:rsidRPr="00954518">
                              <w:rPr>
                                <w:rFonts w:ascii="UD デジタル 教科書体 NK" w:eastAsia="UD デジタル 教科書体 NK" w:hint="eastAsia"/>
                                <w:sz w:val="22"/>
                                <w:szCs w:val="24"/>
                              </w:rPr>
                              <w:t>自分の良さは自分では見えないよ。だから、直接伝えてあげよう。」と話をしました。</w:t>
                            </w:r>
                          </w:p>
                          <w:p w14:paraId="0EABA3C7" w14:textId="553A0EC9" w:rsidR="00954518" w:rsidRDefault="00B56BC3" w:rsidP="00423E1F">
                            <w:pPr>
                              <w:rPr>
                                <w:rFonts w:ascii="UD デジタル 教科書体 NK" w:eastAsia="UD デジタル 教科書体 NK"/>
                                <w:sz w:val="22"/>
                                <w:szCs w:val="24"/>
                              </w:rPr>
                            </w:pPr>
                            <w:r w:rsidRPr="00954518">
                              <w:rPr>
                                <w:rFonts w:ascii="UD デジタル 教科書体 NK" w:eastAsia="UD デジタル 教科書体 NK" w:hint="eastAsia"/>
                                <w:sz w:val="22"/>
                                <w:szCs w:val="24"/>
                              </w:rPr>
                              <w:t>自分の良さを聞いて（知って）、嫌な人はいません。きっと嬉しいはずです。</w:t>
                            </w:r>
                          </w:p>
                          <w:p w14:paraId="3C0A8D79" w14:textId="77777777" w:rsidR="00423E1F" w:rsidRDefault="00954518" w:rsidP="00954518">
                            <w:pPr>
                              <w:ind w:leftChars="100" w:left="210"/>
                              <w:rPr>
                                <w:rFonts w:ascii="UD デジタル 教科書体 NK" w:eastAsia="UD デジタル 教科書体 NK"/>
                                <w:sz w:val="22"/>
                                <w:szCs w:val="24"/>
                              </w:rPr>
                            </w:pPr>
                            <w:r>
                              <w:rPr>
                                <w:rFonts w:ascii="UD デジタル 教科書体 NK" w:eastAsia="UD デジタル 教科書体 NK" w:hint="eastAsia"/>
                                <w:sz w:val="22"/>
                                <w:szCs w:val="24"/>
                              </w:rPr>
                              <w:t>“人にはかならず良さがあります”</w:t>
                            </w:r>
                            <w:r w:rsidR="00B56BC3" w:rsidRPr="00954518">
                              <w:rPr>
                                <w:rFonts w:ascii="UD デジタル 教科書体 NK" w:eastAsia="UD デジタル 教科書体 NK" w:hint="eastAsia"/>
                                <w:sz w:val="22"/>
                                <w:szCs w:val="24"/>
                                <w:u w:val="thick"/>
                              </w:rPr>
                              <w:t>周りの人の良さをみて、自分の良さを知って、</w:t>
                            </w:r>
                            <w:r w:rsidR="00B56BC3" w:rsidRPr="00954518">
                              <w:rPr>
                                <w:rFonts w:ascii="UD デジタル 教科書体 NK" w:eastAsia="UD デジタル 教科書体 NK" w:hint="eastAsia"/>
                                <w:sz w:val="22"/>
                                <w:szCs w:val="24"/>
                              </w:rPr>
                              <w:t>互いに明るく、気持ち</w:t>
                            </w:r>
                          </w:p>
                          <w:p w14:paraId="58F21023" w14:textId="14C3F13E" w:rsidR="00B56BC3" w:rsidRPr="00954518" w:rsidRDefault="00B56BC3" w:rsidP="00423E1F">
                            <w:pPr>
                              <w:rPr>
                                <w:rFonts w:ascii="UD デジタル 教科書体 NK" w:eastAsia="UD デジタル 教科書体 NK"/>
                                <w:sz w:val="22"/>
                                <w:szCs w:val="24"/>
                              </w:rPr>
                            </w:pPr>
                            <w:r w:rsidRPr="00954518">
                              <w:rPr>
                                <w:rFonts w:ascii="UD デジタル 教科書体 NK" w:eastAsia="UD デジタル 教科書体 NK" w:hint="eastAsia"/>
                                <w:sz w:val="22"/>
                                <w:szCs w:val="24"/>
                              </w:rPr>
                              <w:t>よく過ごせる学校にしたいです。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97F3F8" id="_x0000_s1037" type="#_x0000_t202" style="position:absolute;left:0;text-align:left;margin-left:0;margin-top:1.6pt;width:481.5pt;height:114.75pt;z-index:2517401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0e7GAIAADUEAAAOAAAAZHJzL2Uyb0RvYy54bWysU8tu2zAQvBfoPxC815IcO20Fy4GbwEUB&#10;IwngFDnTFGkJILksSVtyv75Lyq+mPRW9UMvd1T5mhrO7XiuyF863YCpajHJKhOFQt2Zb0e8vyw+f&#10;KPGBmZopMKKiB+Hp3fz9u1lnSzGGBlQtHMEixpedrWgTgi2zzPNGaOZHYIXBoASnWcCr22a1Yx1W&#10;1yob5/lt1oGrrQMuvEfvwxCk81RfSsHDk5ReBKIqirOFdLp0buKZzWes3Dpmm5Yfx2D/MIVmrcGm&#10;51IPLDCyc+0fpXTLHXiQYcRBZyBly0XaAbcp8jfbrBtmRdoFwfH2DJP/f2X5435tnx0J/RfokcAI&#10;SGd96dEZ9+ml0/GLkxKMI4SHM2yiD4Sj87YopvkUQxxjxWT68WY8jXWyy+/W+fBVgCbRqKhDXhJc&#10;bL/yYUg9pcRuBpatUokbZUiHLW6w/m8RLK4M9rgMG63Qb3rS1jhGoja6NlAfcEEHA/fe8mWLQ6yY&#10;D8/MIdk4OAo4POEhFWAzOFqUNOB+/s0f85EDjFLSoXgq6n/smBOUqG8G2flcTCZRbemCgIzx4q4j&#10;m+uI2el7QH0W+FQsT2bMD+pkSgf6FXW+iF0xxAzH3hUNJ/M+DJLGd8LFYpGSUF+WhZVZWx5LR/Ai&#10;xC/9K3P2yENACh/hJDNWvqFjyB1gX+wCyDZxdUH1iD9qM7F9fEdR/Nf3lHV57fNfAAAA//8DAFBL&#10;AwQUAAYACAAAACEAIOvGYt4AAAAGAQAADwAAAGRycy9kb3ducmV2LnhtbEyPwU7DMBBE70j8g7VI&#10;3KiDI0pJs6mqSBUSgkNLL9w2sZtEjdchdtvA12NOcBzNaOZNvppsL85m9J1jhPtZAsJw7XTHDcL+&#10;fXO3AOEDsabesUH4Mh5WxfVVTpl2F96a8y40IpawzwihDWHIpPR1ayz5mRsMR+/gRkshyrGReqRL&#10;LLe9VEkyl5Y6jgstDaZsTX3cnSzCS7l5o22l7OK7L59fD+vhc//xgHh7M62XIIKZwl8YfvEjOhSR&#10;qXIn1l70CPFIQEgViGg+zdOoKwSVqkeQRS7/4xc/AAAA//8DAFBLAQItABQABgAIAAAAIQC2gziS&#10;/gAAAOEBAAATAAAAAAAAAAAAAAAAAAAAAABbQ29udGVudF9UeXBlc10ueG1sUEsBAi0AFAAGAAgA&#10;AAAhADj9If/WAAAAlAEAAAsAAAAAAAAAAAAAAAAALwEAAF9yZWxzLy5yZWxzUEsBAi0AFAAGAAgA&#10;AAAhAHRTR7sYAgAANQQAAA4AAAAAAAAAAAAAAAAALgIAAGRycy9lMm9Eb2MueG1sUEsBAi0AFAAG&#10;AAgAAAAhACDrxmLeAAAABgEAAA8AAAAAAAAAAAAAAAAAcgQAAGRycy9kb3ducmV2LnhtbFBLBQYA&#10;AAAABAAEAPMAAAB9BQAAAAA=&#10;" filled="f" stroked="f" strokeweight=".5pt">
                <v:textbox>
                  <w:txbxContent>
                    <w:p w14:paraId="6C70FC12" w14:textId="7642E8B9" w:rsidR="00B56BC3" w:rsidRPr="00954518" w:rsidRDefault="00B56BC3" w:rsidP="00954518">
                      <w:pPr>
                        <w:ind w:firstLineChars="100" w:firstLine="220"/>
                        <w:rPr>
                          <w:rFonts w:ascii="UD デジタル 教科書体 NK" w:eastAsia="UD デジタル 教科書体 NK" w:hint="eastAsia"/>
                          <w:sz w:val="22"/>
                          <w:szCs w:val="24"/>
                        </w:rPr>
                      </w:pPr>
                      <w:r w:rsidRPr="00954518">
                        <w:rPr>
                          <w:rFonts w:ascii="UD デジタル 教科書体 NK" w:eastAsia="UD デジタル 教科書体 NK" w:hint="eastAsia"/>
                          <w:sz w:val="22"/>
                          <w:szCs w:val="24"/>
                        </w:rPr>
                        <w:t>４月からの子ども達の様子を紹介しながら、私が知った子ども達の良さのいくつかを伝えました。</w:t>
                      </w:r>
                    </w:p>
                    <w:p w14:paraId="75CC0C81" w14:textId="7A46CC75" w:rsidR="00B56BC3" w:rsidRPr="00954518" w:rsidRDefault="00B56BC3" w:rsidP="00954518">
                      <w:pPr>
                        <w:ind w:firstLineChars="300" w:firstLine="660"/>
                        <w:rPr>
                          <w:rFonts w:ascii="UD デジタル 教科書体 NK" w:eastAsia="UD デジタル 教科書体 NK" w:hint="eastAsia"/>
                          <w:sz w:val="22"/>
                          <w:szCs w:val="24"/>
                          <w:u w:val="thick"/>
                        </w:rPr>
                      </w:pPr>
                      <w:r w:rsidRPr="00954518">
                        <w:rPr>
                          <w:rFonts w:ascii="UD デジタル 教科書体 NK" w:eastAsia="UD デジタル 教科書体 NK" w:hint="eastAsia"/>
                          <w:sz w:val="22"/>
                          <w:szCs w:val="24"/>
                          <w:u w:val="thick"/>
                        </w:rPr>
                        <w:t>「話をきく」「集中」「いい反応」「考える」「友だちといっしょに」「下学年へのやさしさ」</w:t>
                      </w:r>
                    </w:p>
                    <w:p w14:paraId="2F56172D" w14:textId="2AA520E3" w:rsidR="00423E1F" w:rsidRDefault="00954518" w:rsidP="00954518">
                      <w:pPr>
                        <w:ind w:leftChars="100" w:left="210"/>
                        <w:rPr>
                          <w:rFonts w:ascii="UD デジタル 教科書体 NK" w:eastAsia="UD デジタル 教科書体 NK"/>
                          <w:sz w:val="22"/>
                          <w:szCs w:val="24"/>
                        </w:rPr>
                      </w:pPr>
                      <w:r>
                        <w:rPr>
                          <w:rFonts w:ascii="UD デジタル 教科書体 NK" w:eastAsia="UD デジタル 教科書体 NK" w:hint="eastAsia"/>
                          <w:sz w:val="22"/>
                          <w:szCs w:val="24"/>
                        </w:rPr>
                        <w:t>そのあと</w:t>
                      </w:r>
                      <w:r w:rsidR="00423E1F">
                        <w:rPr>
                          <w:rFonts w:ascii="UD デジタル 教科書体 NK" w:eastAsia="UD デジタル 教科書体 NK" w:hint="eastAsia"/>
                          <w:sz w:val="22"/>
                          <w:szCs w:val="24"/>
                        </w:rPr>
                        <w:t>に</w:t>
                      </w:r>
                      <w:r w:rsidR="00B56BC3" w:rsidRPr="00954518">
                        <w:rPr>
                          <w:rFonts w:ascii="UD デジタル 教科書体 NK" w:eastAsia="UD デジタル 教科書体 NK" w:hint="eastAsia"/>
                          <w:sz w:val="22"/>
                          <w:szCs w:val="24"/>
                        </w:rPr>
                        <w:t>「</w:t>
                      </w:r>
                      <w:r>
                        <w:rPr>
                          <w:rFonts w:ascii="UD デジタル 教科書体 NK" w:eastAsia="UD デジタル 教科書体 NK" w:hint="eastAsia"/>
                          <w:sz w:val="22"/>
                          <w:szCs w:val="24"/>
                        </w:rPr>
                        <w:t>でも、</w:t>
                      </w:r>
                      <w:r w:rsidR="00B56BC3" w:rsidRPr="00954518">
                        <w:rPr>
                          <w:rFonts w:ascii="UD デジタル 教科書体 NK" w:eastAsia="UD デジタル 教科書体 NK" w:hint="eastAsia"/>
                          <w:sz w:val="22"/>
                          <w:szCs w:val="24"/>
                        </w:rPr>
                        <w:t>自分の良さは自分では見えないよ。だから、直接伝えてあげよう。」と話をしました。</w:t>
                      </w:r>
                    </w:p>
                    <w:p w14:paraId="0EABA3C7" w14:textId="553A0EC9" w:rsidR="00954518" w:rsidRDefault="00B56BC3" w:rsidP="00423E1F">
                      <w:pPr>
                        <w:rPr>
                          <w:rFonts w:ascii="UD デジタル 教科書体 NK" w:eastAsia="UD デジタル 教科書体 NK"/>
                          <w:sz w:val="22"/>
                          <w:szCs w:val="24"/>
                        </w:rPr>
                      </w:pPr>
                      <w:r w:rsidRPr="00954518">
                        <w:rPr>
                          <w:rFonts w:ascii="UD デジタル 教科書体 NK" w:eastAsia="UD デジタル 教科書体 NK" w:hint="eastAsia"/>
                          <w:sz w:val="22"/>
                          <w:szCs w:val="24"/>
                        </w:rPr>
                        <w:t>自分の良さを聞いて（知って）、嫌な人はいません。きっと嬉しいはずです。</w:t>
                      </w:r>
                    </w:p>
                    <w:p w14:paraId="3C0A8D79" w14:textId="77777777" w:rsidR="00423E1F" w:rsidRDefault="00954518" w:rsidP="00954518">
                      <w:pPr>
                        <w:ind w:leftChars="100" w:left="210"/>
                        <w:rPr>
                          <w:rFonts w:ascii="UD デジタル 教科書体 NK" w:eastAsia="UD デジタル 教科書体 NK"/>
                          <w:sz w:val="22"/>
                          <w:szCs w:val="24"/>
                        </w:rPr>
                      </w:pPr>
                      <w:r>
                        <w:rPr>
                          <w:rFonts w:ascii="UD デジタル 教科書体 NK" w:eastAsia="UD デジタル 教科書体 NK" w:hint="eastAsia"/>
                          <w:sz w:val="22"/>
                          <w:szCs w:val="24"/>
                        </w:rPr>
                        <w:t>“人にはかならず良さがあります”</w:t>
                      </w:r>
                      <w:r w:rsidR="00B56BC3" w:rsidRPr="00954518">
                        <w:rPr>
                          <w:rFonts w:ascii="UD デジタル 教科書体 NK" w:eastAsia="UD デジタル 教科書体 NK" w:hint="eastAsia"/>
                          <w:sz w:val="22"/>
                          <w:szCs w:val="24"/>
                          <w:u w:val="thick"/>
                        </w:rPr>
                        <w:t>周りの人の良さをみて、自分の良さを知って、</w:t>
                      </w:r>
                      <w:r w:rsidR="00B56BC3" w:rsidRPr="00954518">
                        <w:rPr>
                          <w:rFonts w:ascii="UD デジタル 教科書体 NK" w:eastAsia="UD デジタル 教科書体 NK" w:hint="eastAsia"/>
                          <w:sz w:val="22"/>
                          <w:szCs w:val="24"/>
                        </w:rPr>
                        <w:t>互いに明るく、気持ち</w:t>
                      </w:r>
                    </w:p>
                    <w:p w14:paraId="58F21023" w14:textId="14C3F13E" w:rsidR="00B56BC3" w:rsidRPr="00954518" w:rsidRDefault="00B56BC3" w:rsidP="00423E1F">
                      <w:pPr>
                        <w:rPr>
                          <w:rFonts w:ascii="UD デジタル 教科書体 NK" w:eastAsia="UD デジタル 教科書体 NK" w:hint="eastAsia"/>
                          <w:sz w:val="22"/>
                          <w:szCs w:val="24"/>
                        </w:rPr>
                      </w:pPr>
                      <w:r w:rsidRPr="00954518">
                        <w:rPr>
                          <w:rFonts w:ascii="UD デジタル 教科書体 NK" w:eastAsia="UD デジタル 教科書体 NK" w:hint="eastAsia"/>
                          <w:sz w:val="22"/>
                          <w:szCs w:val="24"/>
                        </w:rPr>
                        <w:t>よく過ごせる学校にしたいです。</w:t>
                      </w:r>
                    </w:p>
                  </w:txbxContent>
                </v:textbox>
                <w10:wrap anchorx="margin"/>
              </v:shape>
            </w:pict>
          </mc:Fallback>
        </mc:AlternateContent>
      </w:r>
      <w:r w:rsidR="00B56BC3">
        <w:rPr>
          <w:rFonts w:ascii="HG丸ｺﾞｼｯｸM-PRO" w:eastAsia="HG丸ｺﾞｼｯｸM-PRO" w:hAnsi="HG丸ｺﾞｼｯｸM-PRO"/>
        </w:rPr>
        <w:tab/>
      </w:r>
    </w:p>
    <w:p w14:paraId="3E760CA0" w14:textId="329D64AE" w:rsidR="00954518" w:rsidRPr="00954518" w:rsidRDefault="00954518" w:rsidP="00954518">
      <w:pPr>
        <w:rPr>
          <w:rFonts w:ascii="HG丸ｺﾞｼｯｸM-PRO" w:eastAsia="HG丸ｺﾞｼｯｸM-PRO" w:hAnsi="HG丸ｺﾞｼｯｸM-PRO"/>
        </w:rPr>
      </w:pPr>
    </w:p>
    <w:p w14:paraId="37212AB1" w14:textId="5585CE2B" w:rsidR="00954518" w:rsidRPr="00954518" w:rsidRDefault="00954518" w:rsidP="00954518">
      <w:pPr>
        <w:rPr>
          <w:rFonts w:ascii="HG丸ｺﾞｼｯｸM-PRO" w:eastAsia="HG丸ｺﾞｼｯｸM-PRO" w:hAnsi="HG丸ｺﾞｼｯｸM-PRO"/>
        </w:rPr>
      </w:pPr>
    </w:p>
    <w:p w14:paraId="6A5BBFE1" w14:textId="335B66DC" w:rsidR="00954518" w:rsidRPr="00954518" w:rsidRDefault="00954518" w:rsidP="00954518">
      <w:pPr>
        <w:rPr>
          <w:rFonts w:ascii="HG丸ｺﾞｼｯｸM-PRO" w:eastAsia="HG丸ｺﾞｼｯｸM-PRO" w:hAnsi="HG丸ｺﾞｼｯｸM-PRO"/>
        </w:rPr>
      </w:pPr>
    </w:p>
    <w:p w14:paraId="26D2DE95" w14:textId="32120885" w:rsidR="00954518" w:rsidRPr="00954518" w:rsidRDefault="00954518" w:rsidP="00954518">
      <w:pPr>
        <w:rPr>
          <w:rFonts w:ascii="HG丸ｺﾞｼｯｸM-PRO" w:eastAsia="HG丸ｺﾞｼｯｸM-PRO" w:hAnsi="HG丸ｺﾞｼｯｸM-PRO"/>
        </w:rPr>
      </w:pPr>
    </w:p>
    <w:p w14:paraId="7782EC47" w14:textId="03CA0EDF" w:rsidR="00954518" w:rsidRDefault="002929E0" w:rsidP="00954518">
      <w:pPr>
        <w:tabs>
          <w:tab w:val="left" w:pos="2415"/>
        </w:tabs>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73952" behindDoc="0" locked="0" layoutInCell="1" allowOverlap="1" wp14:anchorId="1ADF259B" wp14:editId="115AFDEB">
            <wp:simplePos x="0" y="0"/>
            <wp:positionH relativeFrom="margin">
              <wp:posOffset>4606925</wp:posOffset>
            </wp:positionH>
            <wp:positionV relativeFrom="paragraph">
              <wp:posOffset>39370</wp:posOffset>
            </wp:positionV>
            <wp:extent cx="1193260" cy="876300"/>
            <wp:effectExtent l="0" t="0" r="6985" b="0"/>
            <wp:wrapNone/>
            <wp:docPr id="1290064829"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326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518">
        <w:rPr>
          <w:rFonts w:ascii="HG丸ｺﾞｼｯｸM-PRO" w:eastAsia="HG丸ｺﾞｼｯｸM-PRO" w:hAnsi="HG丸ｺﾞｼｯｸM-PRO"/>
        </w:rPr>
        <w:tab/>
      </w:r>
    </w:p>
    <w:p w14:paraId="19454C9C" w14:textId="331D3D6E" w:rsidR="00954518" w:rsidRDefault="0001410B" w:rsidP="002929E0">
      <w:pPr>
        <w:widowControl/>
        <w:jc w:val="left"/>
        <w:rPr>
          <w:rFonts w:ascii="HG丸ｺﾞｼｯｸM-PRO" w:eastAsia="HG丸ｺﾞｼｯｸM-PRO" w:hAnsi="HG丸ｺﾞｼｯｸM-PRO"/>
        </w:rPr>
      </w:pPr>
      <w:r>
        <w:rPr>
          <w:rFonts w:ascii="HG丸ｺﾞｼｯｸM-PRO" w:eastAsia="HG丸ｺﾞｼｯｸM-PRO" w:hAnsi="HG丸ｺﾞｼｯｸM-PRO"/>
          <w:noProof/>
        </w:rPr>
        <w:lastRenderedPageBreak/>
        <w:drawing>
          <wp:anchor distT="0" distB="0" distL="114300" distR="114300" simplePos="0" relativeHeight="251774976" behindDoc="0" locked="0" layoutInCell="1" allowOverlap="1" wp14:anchorId="7E56D97C" wp14:editId="198B557B">
            <wp:simplePos x="0" y="0"/>
            <wp:positionH relativeFrom="margin">
              <wp:posOffset>5150485</wp:posOffset>
            </wp:positionH>
            <wp:positionV relativeFrom="paragraph">
              <wp:posOffset>8411845</wp:posOffset>
            </wp:positionV>
            <wp:extent cx="876405" cy="866775"/>
            <wp:effectExtent l="0" t="0" r="0" b="0"/>
            <wp:wrapNone/>
            <wp:docPr id="1946255839"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640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1904" behindDoc="0" locked="0" layoutInCell="1" allowOverlap="1" wp14:anchorId="70BB9B90" wp14:editId="03CA6BB2">
                <wp:simplePos x="0" y="0"/>
                <wp:positionH relativeFrom="margin">
                  <wp:posOffset>3166745</wp:posOffset>
                </wp:positionH>
                <wp:positionV relativeFrom="paragraph">
                  <wp:posOffset>6525895</wp:posOffset>
                </wp:positionV>
                <wp:extent cx="3009900" cy="2114550"/>
                <wp:effectExtent l="19050" t="19050" r="19050" b="19050"/>
                <wp:wrapNone/>
                <wp:docPr id="1204920354" name="正方形/長方形 16"/>
                <wp:cNvGraphicFramePr/>
                <a:graphic xmlns:a="http://schemas.openxmlformats.org/drawingml/2006/main">
                  <a:graphicData uri="http://schemas.microsoft.com/office/word/2010/wordprocessingShape">
                    <wps:wsp>
                      <wps:cNvSpPr/>
                      <wps:spPr>
                        <a:xfrm>
                          <a:off x="0" y="0"/>
                          <a:ext cx="3009900" cy="211455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3732B6AC" w14:textId="2A5CD747" w:rsidR="00A115A8" w:rsidRDefault="00A115A8" w:rsidP="00A115A8">
                            <w:pPr>
                              <w:jc w:val="left"/>
                              <w:rPr>
                                <w:rFonts w:ascii="UD デジタル 教科書体 NK" w:eastAsia="UD デジタル 教科書体 NK"/>
                                <w:sz w:val="22"/>
                                <w:szCs w:val="24"/>
                                <w:u w:val="thick"/>
                              </w:rPr>
                            </w:pPr>
                            <w:r>
                              <w:rPr>
                                <w:rFonts w:ascii="UD デジタル 教科書体 NK" w:eastAsia="UD デジタル 教科書体 NK" w:hint="eastAsia"/>
                                <w:sz w:val="22"/>
                                <w:szCs w:val="24"/>
                                <w:u w:val="thick"/>
                              </w:rPr>
                              <w:t>教育実習（５月１１日～６月５日）</w:t>
                            </w:r>
                          </w:p>
                          <w:p w14:paraId="4CF5BFA5" w14:textId="77777777" w:rsidR="0001410B" w:rsidRDefault="00A115A8" w:rsidP="00A115A8">
                            <w:pPr>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 xml:space="preserve">　　</w:t>
                            </w:r>
                          </w:p>
                          <w:p w14:paraId="04BA8FDC" w14:textId="515BE1E4" w:rsidR="00A115A8" w:rsidRDefault="00A115A8" w:rsidP="0001410B">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１カ月の間、教育実習を行います。</w:t>
                            </w:r>
                          </w:p>
                          <w:p w14:paraId="6FB0E23B" w14:textId="46A8A620" w:rsidR="00A115A8" w:rsidRDefault="00A115A8" w:rsidP="00292B17">
                            <w:pPr>
                              <w:ind w:firstLineChars="1300" w:firstLine="2860"/>
                              <w:jc w:val="left"/>
                              <w:rPr>
                                <w:rFonts w:ascii="UD デジタル 教科書体 NK" w:eastAsia="UD デジタル 教科書体 NK"/>
                                <w:sz w:val="22"/>
                                <w:szCs w:val="24"/>
                              </w:rPr>
                            </w:pPr>
                            <w:r w:rsidRPr="005662D1">
                              <w:rPr>
                                <w:rFonts w:ascii="UD デジタル 教科書体 NK" w:eastAsia="UD デジタル 教科書体 NK" w:hint="eastAsia"/>
                                <w:sz w:val="22"/>
                                <w:szCs w:val="24"/>
                                <w:u w:val="thick"/>
                              </w:rPr>
                              <w:t>先生</w:t>
                            </w:r>
                            <w:r>
                              <w:rPr>
                                <w:rFonts w:ascii="UD デジタル 教科書体 NK" w:eastAsia="UD デジタル 教科書体 NK" w:hint="eastAsia"/>
                                <w:sz w:val="22"/>
                                <w:szCs w:val="24"/>
                              </w:rPr>
                              <w:t>です。</w:t>
                            </w:r>
                          </w:p>
                          <w:p w14:paraId="22D43DF3" w14:textId="699AD0F9" w:rsidR="00A115A8" w:rsidRDefault="00A115A8" w:rsidP="00A115A8">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おもに５年生の教室で授業を参観したり、実際に授業を行ったりします。せっかく</w:t>
                            </w:r>
                            <w:r w:rsidR="002929E0">
                              <w:rPr>
                                <w:rFonts w:ascii="UD デジタル 教科書体 NK" w:eastAsia="UD デジタル 教科書体 NK" w:hint="eastAsia"/>
                                <w:sz w:val="22"/>
                                <w:szCs w:val="24"/>
                              </w:rPr>
                              <w:t>の機会</w:t>
                            </w:r>
                            <w:r>
                              <w:rPr>
                                <w:rFonts w:ascii="UD デジタル 教科書体 NK" w:eastAsia="UD デジタル 教科書体 NK" w:hint="eastAsia"/>
                                <w:sz w:val="22"/>
                                <w:szCs w:val="24"/>
                              </w:rPr>
                              <w:t>なので、他学年の授業をみることもあります。</w:t>
                            </w:r>
                          </w:p>
                          <w:p w14:paraId="5C25FA83" w14:textId="543C22FC" w:rsidR="00A115A8" w:rsidRPr="002929E0" w:rsidRDefault="002929E0" w:rsidP="00A115A8">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子ども達に笑顔で関わってくださる先生です。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B9B90" id="正方形/長方形 16" o:spid="_x0000_s1038" style="position:absolute;margin-left:249.35pt;margin-top:513.85pt;width:237pt;height:166.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fcYwIAAA8FAAAOAAAAZHJzL2Uyb0RvYy54bWysVEtv2zAMvg/YfxB0X21nSR9BnSJo0WFA&#10;0RZrh54VWWqMyaImMbGzXz9Kdpyuy2nYxaZE8uProy6vusawrfKhBlvy4iTnTFkJVW1fS/79+fbT&#10;OWcBha2EAatKvlOBXy0+frhs3VxNYA2mUp4RiA3z1pV8jejmWRbkWjUinIBTlpQafCOQjv41q7xo&#10;Cb0x2STPT7MWfOU8SBUC3d70Sr5I+ForiQ9aB4XMlJxyw/T16buK32xxKeavXrh1LYc0xD9k0Yja&#10;UtAR6kagYBtf/wXV1NJDAI0nEpoMtK6lSjVQNUX+rpqntXAq1ULNCW5sU/h/sPJ+++QePbWhdWEe&#10;SIxVdNo38U/5sS41azc2S3XIJF1+zvOLi5x6Kkk3KYrpbJbamR3cnQ/4RUHDolByT9NITRLbu4AU&#10;kkz3JjGasawlqPPZ2SzOJTtklCTcGdWbfVOa1RXlMElwiSzq2ni2FTRmIaWyeJogIihZRzddGzM6&#10;FsccDRaD02Ab3VQi0eiYH3P8M+LokaKCxdG5qS34YwDVjzFyb7+vvq85lo/dqqOiaccmMcl4tYJq&#10;9+iZh57Vwcnbmhp9JwI+Ck80puHQauIDfbQB6i0MEmdr8L+O3Ud7YhdpOWtpLUoefm6EV5yZr5Z4&#10;d1FMp3GP0mE6O5vQwb/VrN5q7Ka5BhpJQY+Ak0mM9mj2ovbQvNAGL2NUUgkrKXbJcS9eY7+s9AJI&#10;tVwmI9ocJ/DOPjkZoWObI42euxfh3cA1JJrew36BxPwd5Xrb6GlhuUHQdeLjoavDAGjrEk2HFyKu&#10;9dtzsjq8Y4vfAAAA//8DAFBLAwQUAAYACAAAACEAt8p0u+EAAAANAQAADwAAAGRycy9kb3ducmV2&#10;LnhtbEyPzU7DMBCE70i8g7VI3KhNQE0b4lQREhwQSP3hADc3XuKIeB3Fbhvenu0JbrM7o9lvy9Xk&#10;e3HEMXaBNNzOFAikJtiOWg3vu6ebBYiYDFnTB0INPxhhVV1elKaw4UQbPG5TK7iEYmE0uJSGQsrY&#10;OPQmzsKAxN5XGL1JPI6ttKM5cbnvZabUXHrTEV9wZsBHh8339uA13A8vn6/rbqqb3UZ+xOemdm9x&#10;rfX11VQ/gEg4pb8wnPEZHSpm2ocD2Sh67lguco6yobKcFUeWecZiz6u7ucpBVqX8/0X1CwAA//8D&#10;AFBLAQItABQABgAIAAAAIQC2gziS/gAAAOEBAAATAAAAAAAAAAAAAAAAAAAAAABbQ29udGVudF9U&#10;eXBlc10ueG1sUEsBAi0AFAAGAAgAAAAhADj9If/WAAAAlAEAAAsAAAAAAAAAAAAAAAAALwEAAF9y&#10;ZWxzLy5yZWxzUEsBAi0AFAAGAAgAAAAhABF859xjAgAADwUAAA4AAAAAAAAAAAAAAAAALgIAAGRy&#10;cy9lMm9Eb2MueG1sUEsBAi0AFAAGAAgAAAAhALfKdLvhAAAADQEAAA8AAAAAAAAAAAAAAAAAvQQA&#10;AGRycy9kb3ducmV2LnhtbFBLBQYAAAAABAAEAPMAAADLBQAAAAA=&#10;" fillcolor="white [3201]" strokecolor="#70ad47 [3209]" strokeweight="2.25pt">
                <v:textbox>
                  <w:txbxContent>
                    <w:p w14:paraId="3732B6AC" w14:textId="2A5CD747" w:rsidR="00A115A8" w:rsidRDefault="00A115A8" w:rsidP="00A115A8">
                      <w:pPr>
                        <w:jc w:val="left"/>
                        <w:rPr>
                          <w:rFonts w:ascii="UD デジタル 教科書体 NK" w:eastAsia="UD デジタル 教科書体 NK"/>
                          <w:sz w:val="22"/>
                          <w:szCs w:val="24"/>
                          <w:u w:val="thick"/>
                        </w:rPr>
                      </w:pPr>
                      <w:r>
                        <w:rPr>
                          <w:rFonts w:ascii="UD デジタル 教科書体 NK" w:eastAsia="UD デジタル 教科書体 NK" w:hint="eastAsia"/>
                          <w:sz w:val="22"/>
                          <w:szCs w:val="24"/>
                          <w:u w:val="thick"/>
                        </w:rPr>
                        <w:t>教育実習（５月１１日～６月５日）</w:t>
                      </w:r>
                    </w:p>
                    <w:p w14:paraId="4CF5BFA5" w14:textId="77777777" w:rsidR="0001410B" w:rsidRDefault="00A115A8" w:rsidP="00A115A8">
                      <w:pPr>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 xml:space="preserve">　　</w:t>
                      </w:r>
                    </w:p>
                    <w:p w14:paraId="04BA8FDC" w14:textId="515BE1E4" w:rsidR="00A115A8" w:rsidRDefault="00A115A8" w:rsidP="0001410B">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１カ月の間、教育実習を行います。</w:t>
                      </w:r>
                    </w:p>
                    <w:p w14:paraId="6FB0E23B" w14:textId="46A8A620" w:rsidR="00A115A8" w:rsidRDefault="00A115A8" w:rsidP="00292B17">
                      <w:pPr>
                        <w:ind w:firstLineChars="1300" w:firstLine="2860"/>
                        <w:jc w:val="left"/>
                        <w:rPr>
                          <w:rFonts w:ascii="UD デジタル 教科書体 NK" w:eastAsia="UD デジタル 教科書体 NK"/>
                          <w:sz w:val="22"/>
                          <w:szCs w:val="24"/>
                        </w:rPr>
                      </w:pPr>
                      <w:r w:rsidRPr="005662D1">
                        <w:rPr>
                          <w:rFonts w:ascii="UD デジタル 教科書体 NK" w:eastAsia="UD デジタル 教科書体 NK" w:hint="eastAsia"/>
                          <w:sz w:val="22"/>
                          <w:szCs w:val="24"/>
                          <w:u w:val="thick"/>
                        </w:rPr>
                        <w:t>先生</w:t>
                      </w:r>
                      <w:r>
                        <w:rPr>
                          <w:rFonts w:ascii="UD デジタル 教科書体 NK" w:eastAsia="UD デジタル 教科書体 NK" w:hint="eastAsia"/>
                          <w:sz w:val="22"/>
                          <w:szCs w:val="24"/>
                        </w:rPr>
                        <w:t>です。</w:t>
                      </w:r>
                    </w:p>
                    <w:p w14:paraId="22D43DF3" w14:textId="699AD0F9" w:rsidR="00A115A8" w:rsidRDefault="00A115A8" w:rsidP="00A115A8">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おもに５年生の教室で授業を参観したり、実際に授業を行ったりします。せっかく</w:t>
                      </w:r>
                      <w:r w:rsidR="002929E0">
                        <w:rPr>
                          <w:rFonts w:ascii="UD デジタル 教科書体 NK" w:eastAsia="UD デジタル 教科書体 NK" w:hint="eastAsia"/>
                          <w:sz w:val="22"/>
                          <w:szCs w:val="24"/>
                        </w:rPr>
                        <w:t>の機会</w:t>
                      </w:r>
                      <w:r>
                        <w:rPr>
                          <w:rFonts w:ascii="UD デジタル 教科書体 NK" w:eastAsia="UD デジタル 教科書体 NK" w:hint="eastAsia"/>
                          <w:sz w:val="22"/>
                          <w:szCs w:val="24"/>
                        </w:rPr>
                        <w:t>なので、他学年の授業をみることもあります。</w:t>
                      </w:r>
                    </w:p>
                    <w:p w14:paraId="5C25FA83" w14:textId="543C22FC" w:rsidR="00A115A8" w:rsidRPr="002929E0" w:rsidRDefault="002929E0" w:rsidP="00A115A8">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子ども達に笑顔で関わってくださる先生です。</w:t>
                      </w:r>
                    </w:p>
                  </w:txbxContent>
                </v:textbox>
                <w10:wrap anchorx="margin"/>
              </v:rect>
            </w:pict>
          </mc:Fallback>
        </mc:AlternateContent>
      </w:r>
      <w:r w:rsidR="005662D1">
        <w:rPr>
          <w:noProof/>
        </w:rPr>
        <mc:AlternateContent>
          <mc:Choice Requires="wps">
            <w:drawing>
              <wp:anchor distT="0" distB="0" distL="114300" distR="114300" simplePos="0" relativeHeight="251769856" behindDoc="0" locked="0" layoutInCell="1" allowOverlap="1" wp14:anchorId="39CB5A02" wp14:editId="3A99C2EC">
                <wp:simplePos x="0" y="0"/>
                <wp:positionH relativeFrom="margin">
                  <wp:posOffset>3147695</wp:posOffset>
                </wp:positionH>
                <wp:positionV relativeFrom="paragraph">
                  <wp:posOffset>4963795</wp:posOffset>
                </wp:positionV>
                <wp:extent cx="3124200" cy="1476375"/>
                <wp:effectExtent l="19050" t="19050" r="19050" b="28575"/>
                <wp:wrapNone/>
                <wp:docPr id="96295896" name="正方形/長方形 16"/>
                <wp:cNvGraphicFramePr/>
                <a:graphic xmlns:a="http://schemas.openxmlformats.org/drawingml/2006/main">
                  <a:graphicData uri="http://schemas.microsoft.com/office/word/2010/wordprocessingShape">
                    <wps:wsp>
                      <wps:cNvSpPr/>
                      <wps:spPr>
                        <a:xfrm>
                          <a:off x="0" y="0"/>
                          <a:ext cx="3124200" cy="147637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1FBC9E80" w14:textId="2DD04776" w:rsidR="00B05BDE" w:rsidRPr="00B05BDE" w:rsidRDefault="00B05BDE" w:rsidP="00B05BDE">
                            <w:pPr>
                              <w:jc w:val="left"/>
                              <w:rPr>
                                <w:rFonts w:ascii="UD デジタル 教科書体 NK" w:eastAsia="UD デジタル 教科書体 NK"/>
                                <w:sz w:val="22"/>
                                <w:szCs w:val="24"/>
                                <w:u w:val="thick"/>
                              </w:rPr>
                            </w:pPr>
                            <w:r w:rsidRPr="00B05BDE">
                              <w:rPr>
                                <w:rFonts w:ascii="UD デジタル 教科書体 NK" w:eastAsia="UD デジタル 教科書体 NK" w:hint="eastAsia"/>
                                <w:sz w:val="22"/>
                                <w:szCs w:val="24"/>
                                <w:u w:val="thick"/>
                              </w:rPr>
                              <w:t>育友会　街頭指導　ありがとうございました</w:t>
                            </w:r>
                          </w:p>
                          <w:p w14:paraId="22194AD3" w14:textId="6031FABA" w:rsidR="00B05BDE" w:rsidRDefault="00B05BDE" w:rsidP="00B05BDE">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朝早くから児童の安全を見守ってくださりありがとうございました。おかげさまで、毎日元気に登校することができております。</w:t>
                            </w:r>
                          </w:p>
                          <w:p w14:paraId="78130278" w14:textId="4FAA207E" w:rsidR="00B05BDE" w:rsidRPr="00A21EA6" w:rsidRDefault="00B05BDE" w:rsidP="00B05BDE">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大変</w:t>
                            </w:r>
                            <w:r w:rsidR="005662D1">
                              <w:rPr>
                                <w:rFonts w:ascii="UD デジタル 教科書体 NK" w:eastAsia="UD デジタル 教科書体 NK" w:hint="eastAsia"/>
                                <w:sz w:val="22"/>
                                <w:szCs w:val="24"/>
                              </w:rPr>
                              <w:t>慌ただしい時間帯ではありますが、</w:t>
                            </w:r>
                            <w:r>
                              <w:rPr>
                                <w:rFonts w:ascii="UD デジタル 教科書体 NK" w:eastAsia="UD デジタル 教科書体 NK" w:hint="eastAsia"/>
                                <w:sz w:val="22"/>
                                <w:szCs w:val="24"/>
                              </w:rPr>
                              <w:t>２学期もどうぞよろしくお願いいたします。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B5A02" id="_x0000_s1039" style="position:absolute;margin-left:247.85pt;margin-top:390.85pt;width:246pt;height:116.2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7o4XwIAAA8FAAAOAAAAZHJzL2Uyb0RvYy54bWysVEtv2zAMvg/YfxB0Xx2n6WNBnSJI0WFA&#10;0RZrh54VWUqMyaImMbGzXz9Kdpysy2nYxabE98ePurlta8O2yocKbMHzsxFnykooK7sq+PfX+0/X&#10;nAUUthQGrCr4TgV+O/v44aZxUzWGNZhSeUZBbJg2ruBrRDfNsiDXqhbhDJyypNTga4F09Kus9KKh&#10;6LXJxqPRZdaAL50HqUKg27tOyWcpvtZK4pPWQSEzBafaMH19+i7jN5vdiOnKC7euZF+G+IcqalFZ&#10;SjqEuhMo2MZXf4WqK+khgMYzCXUGWldSpR6om3z0rpuXtXAq9ULgBDfAFP5fWPm4fXHPnmBoXJgG&#10;EmMXrfZ1/FN9rE1g7QawVItM0uV5Pp7QBDiTpMsnV5fnVxcRzuzg7nzALwpqFoWCe5pGAklsHwJ2&#10;pnuTmM1Y1hR8fH3RBzpUlCTcGdWZfVOaVSXVME7hElnUwni2FTRmIaWyeNnXYixZRzddGTM45qcc&#10;Dea9U28b3VQi0eA4OuX4Z8bBI2UFi4NzXVnwpwKUP4bMnT3BeNRzFLFdttQ0QX0di4xXSyh3z555&#10;6FgdnLyvCOgHEfBZeKIxDYdWE5/oow0QttBLnK3B/zp1H+2JXaTlrKG1KHj4uRFecWa+WuLd53wy&#10;iXuUDpOLqzEd/LFmeayxm3oBNJKcHgEnkxjt0exF7aF+ow2ex6ykElZS7oLjXlxgt6z0Akg1nycj&#10;2hwn8MG+OBlDR5gjjV7bN+FdzzUkmj7CfoHE9B3lOtvoaWG+QdBV4uMB1X4AtHWJ0f0LEdf6+Jys&#10;Du/Y7DcAAAD//wMAUEsDBBQABgAIAAAAIQBaqAS04QAAAAwBAAAPAAAAZHJzL2Rvd25yZXYueG1s&#10;TI9NT8MwDIbvSPyHyEjcWNpp0K40nSokOKAh7YMD3LLUNBWNUzXZVv79zAlur+VHrx+Xq8n14oRj&#10;6DwpSGcJCCTjm45aBe/757scRIiaGt17QgU/GGBVXV+Vumj8mbZ42sVWcAmFQiuwMQ6FlMFYdDrM&#10;/IDEuy8/Oh15HFvZjPrM5a6X8yR5kE53xBesHvDJovneHZ2CxfD6ud50U232W/kRXkxt38JGqdub&#10;qX4EEXGKfzD86rM6VOx08Edqgui5Y3mfMaogy1MOTCzzjMOB0SRdzEFWpfz/RHUBAAD//wMAUEsB&#10;Ai0AFAAGAAgAAAAhALaDOJL+AAAA4QEAABMAAAAAAAAAAAAAAAAAAAAAAFtDb250ZW50X1R5cGVz&#10;XS54bWxQSwECLQAUAAYACAAAACEAOP0h/9YAAACUAQAACwAAAAAAAAAAAAAAAAAvAQAAX3JlbHMv&#10;LnJlbHNQSwECLQAUAAYACAAAACEA7Le6OF8CAAAPBQAADgAAAAAAAAAAAAAAAAAuAgAAZHJzL2Uy&#10;b0RvYy54bWxQSwECLQAUAAYACAAAACEAWqgEtOEAAAAMAQAADwAAAAAAAAAAAAAAAAC5BAAAZHJz&#10;L2Rvd25yZXYueG1sUEsFBgAAAAAEAAQA8wAAAMcFAAAAAA==&#10;" fillcolor="white [3201]" strokecolor="#70ad47 [3209]" strokeweight="2.25pt">
                <v:textbox>
                  <w:txbxContent>
                    <w:p w14:paraId="1FBC9E80" w14:textId="2DD04776" w:rsidR="00B05BDE" w:rsidRPr="00B05BDE" w:rsidRDefault="00B05BDE" w:rsidP="00B05BDE">
                      <w:pPr>
                        <w:jc w:val="left"/>
                        <w:rPr>
                          <w:rFonts w:ascii="UD デジタル 教科書体 NK" w:eastAsia="UD デジタル 教科書体 NK" w:hint="eastAsia"/>
                          <w:sz w:val="22"/>
                          <w:szCs w:val="24"/>
                          <w:u w:val="thick"/>
                        </w:rPr>
                      </w:pPr>
                      <w:r w:rsidRPr="00B05BDE">
                        <w:rPr>
                          <w:rFonts w:ascii="UD デジタル 教科書体 NK" w:eastAsia="UD デジタル 教科書体 NK" w:hint="eastAsia"/>
                          <w:sz w:val="22"/>
                          <w:szCs w:val="24"/>
                          <w:u w:val="thick"/>
                        </w:rPr>
                        <w:t>育友会　街頭指導　ありがとうございました</w:t>
                      </w:r>
                    </w:p>
                    <w:p w14:paraId="22194AD3" w14:textId="6031FABA" w:rsidR="00B05BDE" w:rsidRDefault="00B05BDE" w:rsidP="00B05BDE">
                      <w:pPr>
                        <w:ind w:firstLineChars="100" w:firstLine="220"/>
                        <w:jc w:val="left"/>
                        <w:rPr>
                          <w:rFonts w:ascii="UD デジタル 教科書体 NK" w:eastAsia="UD デジタル 教科書体 NK"/>
                          <w:sz w:val="22"/>
                          <w:szCs w:val="24"/>
                        </w:rPr>
                      </w:pPr>
                      <w:r>
                        <w:rPr>
                          <w:rFonts w:ascii="UD デジタル 教科書体 NK" w:eastAsia="UD デジタル 教科書体 NK" w:hint="eastAsia"/>
                          <w:sz w:val="22"/>
                          <w:szCs w:val="24"/>
                        </w:rPr>
                        <w:t>朝早くから児童の安全を見守ってくださりありがとうございました。おかげさまで、毎日元気に登校することができております。</w:t>
                      </w:r>
                    </w:p>
                    <w:p w14:paraId="78130278" w14:textId="4FAA207E" w:rsidR="00B05BDE" w:rsidRPr="00A21EA6" w:rsidRDefault="00B05BDE" w:rsidP="00B05BDE">
                      <w:pPr>
                        <w:ind w:firstLineChars="100" w:firstLine="220"/>
                        <w:jc w:val="left"/>
                        <w:rPr>
                          <w:rFonts w:ascii="UD デジタル 教科書体 NK" w:eastAsia="UD デジタル 教科書体 NK" w:hint="eastAsia"/>
                          <w:sz w:val="22"/>
                          <w:szCs w:val="24"/>
                        </w:rPr>
                      </w:pPr>
                      <w:r>
                        <w:rPr>
                          <w:rFonts w:ascii="UD デジタル 教科書体 NK" w:eastAsia="UD デジタル 教科書体 NK" w:hint="eastAsia"/>
                          <w:sz w:val="22"/>
                          <w:szCs w:val="24"/>
                        </w:rPr>
                        <w:t>大変</w:t>
                      </w:r>
                      <w:r w:rsidR="005662D1">
                        <w:rPr>
                          <w:rFonts w:ascii="UD デジタル 教科書体 NK" w:eastAsia="UD デジタル 教科書体 NK" w:hint="eastAsia"/>
                          <w:sz w:val="22"/>
                          <w:szCs w:val="24"/>
                        </w:rPr>
                        <w:t>慌ただしい時間帯ではありますが、</w:t>
                      </w:r>
                      <w:r>
                        <w:rPr>
                          <w:rFonts w:ascii="UD デジタル 教科書体 NK" w:eastAsia="UD デジタル 教科書体 NK" w:hint="eastAsia"/>
                          <w:sz w:val="22"/>
                          <w:szCs w:val="24"/>
                        </w:rPr>
                        <w:t>２学期もどうぞよろしくお願いいたします。</w:t>
                      </w:r>
                    </w:p>
                  </w:txbxContent>
                </v:textbox>
                <w10:wrap anchorx="margin"/>
              </v:rect>
            </w:pict>
          </mc:Fallback>
        </mc:AlternateContent>
      </w:r>
      <w:r w:rsidR="00A115A8">
        <w:rPr>
          <w:noProof/>
        </w:rPr>
        <mc:AlternateContent>
          <mc:Choice Requires="wps">
            <w:drawing>
              <wp:anchor distT="0" distB="0" distL="114300" distR="114300" simplePos="0" relativeHeight="251763712" behindDoc="0" locked="0" layoutInCell="1" allowOverlap="1" wp14:anchorId="17091A33" wp14:editId="6C868D1D">
                <wp:simplePos x="0" y="0"/>
                <wp:positionH relativeFrom="margin">
                  <wp:posOffset>-205105</wp:posOffset>
                </wp:positionH>
                <wp:positionV relativeFrom="paragraph">
                  <wp:posOffset>4982845</wp:posOffset>
                </wp:positionV>
                <wp:extent cx="3276600" cy="3648075"/>
                <wp:effectExtent l="19050" t="19050" r="19050" b="28575"/>
                <wp:wrapNone/>
                <wp:docPr id="845261560" name="正方形/長方形 16"/>
                <wp:cNvGraphicFramePr/>
                <a:graphic xmlns:a="http://schemas.openxmlformats.org/drawingml/2006/main">
                  <a:graphicData uri="http://schemas.microsoft.com/office/word/2010/wordprocessingShape">
                    <wps:wsp>
                      <wps:cNvSpPr/>
                      <wps:spPr>
                        <a:xfrm>
                          <a:off x="0" y="0"/>
                          <a:ext cx="3276600" cy="364807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5E37B057" w14:textId="308ECA99" w:rsidR="00BF6C6E" w:rsidRPr="00A115A8" w:rsidRDefault="00A21EA6" w:rsidP="00A115A8">
                            <w:pPr>
                              <w:jc w:val="left"/>
                              <w:rPr>
                                <w:rFonts w:ascii="UD デジタル 教科書体 NK" w:eastAsia="UD デジタル 教科書体 NK"/>
                                <w:sz w:val="22"/>
                                <w:szCs w:val="24"/>
                                <w:u w:val="thick"/>
                              </w:rPr>
                            </w:pPr>
                            <w:r w:rsidRPr="005662D1">
                              <w:rPr>
                                <w:rFonts w:ascii="UD デジタル 教科書体 NK" w:eastAsia="UD デジタル 教科書体 NK" w:hint="eastAsia"/>
                                <w:sz w:val="22"/>
                                <w:szCs w:val="24"/>
                                <w:u w:val="thick"/>
                              </w:rPr>
                              <w:t>朝の読み聞かせ</w:t>
                            </w:r>
                            <w:r w:rsidR="00A115A8" w:rsidRPr="005662D1">
                              <w:rPr>
                                <w:rFonts w:ascii="UD デジタル 教科書体 NK" w:eastAsia="UD デジタル 教科書体 NK" w:hint="eastAsia"/>
                                <w:sz w:val="22"/>
                                <w:szCs w:val="24"/>
                              </w:rPr>
                              <w:t xml:space="preserve">　　</w:t>
                            </w:r>
                            <w:r w:rsidRPr="00A21EA6">
                              <w:rPr>
                                <w:rFonts w:ascii="UD デジタル 教科書体 NK" w:eastAsia="UD デジタル 教科書体 NK" w:hint="eastAsia"/>
                                <w:sz w:val="22"/>
                                <w:szCs w:val="24"/>
                              </w:rPr>
                              <w:t>～図書ボランティアさんによる～</w:t>
                            </w:r>
                          </w:p>
                          <w:p w14:paraId="28FDFA5A" w14:textId="403EAD12" w:rsidR="005662D1" w:rsidRDefault="00A21EA6" w:rsidP="005662D1">
                            <w:pPr>
                              <w:ind w:firstLineChars="100" w:firstLine="220"/>
                              <w:jc w:val="left"/>
                              <w:rPr>
                                <w:rFonts w:ascii="UD デジタル 教科書体 NK" w:eastAsia="UD デジタル 教科書体 NK"/>
                                <w:sz w:val="22"/>
                                <w:szCs w:val="24"/>
                              </w:rPr>
                            </w:pPr>
                            <w:r w:rsidRPr="00A21EA6">
                              <w:rPr>
                                <w:rFonts w:ascii="UD デジタル 教科書体 NK" w:eastAsia="UD デジタル 教科書体 NK" w:hint="eastAsia"/>
                                <w:sz w:val="22"/>
                                <w:szCs w:val="24"/>
                              </w:rPr>
                              <w:t>今年度も読み聞かせ</w:t>
                            </w:r>
                            <w:r w:rsidR="005662D1">
                              <w:rPr>
                                <w:rFonts w:ascii="UD デジタル 教科書体 NK" w:eastAsia="UD デジタル 教科書体 NK" w:hint="eastAsia"/>
                                <w:sz w:val="22"/>
                                <w:szCs w:val="24"/>
                              </w:rPr>
                              <w:t>の時間</w:t>
                            </w:r>
                            <w:r w:rsidR="00F2663C">
                              <w:rPr>
                                <w:rFonts w:ascii="UD デジタル 教科書体 NK" w:eastAsia="UD デジタル 教科書体 NK" w:hint="eastAsia"/>
                                <w:sz w:val="22"/>
                                <w:szCs w:val="24"/>
                              </w:rPr>
                              <w:t>があります。</w:t>
                            </w:r>
                            <w:r w:rsidRPr="00A21EA6">
                              <w:rPr>
                                <w:rFonts w:ascii="UD デジタル 教科書体 NK" w:eastAsia="UD デジタル 教科書体 NK" w:hint="eastAsia"/>
                                <w:sz w:val="22"/>
                                <w:szCs w:val="24"/>
                              </w:rPr>
                              <w:t>「豊かな心を育む大切な時間」</w:t>
                            </w:r>
                            <w:r w:rsidR="00F2663C">
                              <w:rPr>
                                <w:rFonts w:ascii="UD デジタル 教科書体 NK" w:eastAsia="UD デジタル 教科書体 NK" w:hint="eastAsia"/>
                                <w:sz w:val="22"/>
                                <w:szCs w:val="24"/>
                              </w:rPr>
                              <w:t>なので大変ありがたいです。</w:t>
                            </w:r>
                          </w:p>
                          <w:p w14:paraId="1724E7CE" w14:textId="0E994523" w:rsidR="00A21EA6" w:rsidRPr="00A21EA6" w:rsidRDefault="00A21EA6" w:rsidP="005662D1">
                            <w:pPr>
                              <w:ind w:firstLineChars="100" w:firstLine="220"/>
                              <w:jc w:val="left"/>
                              <w:rPr>
                                <w:rFonts w:ascii="UD デジタル 教科書体 NK" w:eastAsia="UD デジタル 教科書体 NK"/>
                                <w:sz w:val="22"/>
                                <w:szCs w:val="24"/>
                              </w:rPr>
                            </w:pPr>
                            <w:r w:rsidRPr="00A21EA6">
                              <w:rPr>
                                <w:rFonts w:ascii="UD デジタル 教科書体 NK" w:eastAsia="UD デジタル 教科書体 NK" w:hint="eastAsia"/>
                                <w:sz w:val="22"/>
                                <w:szCs w:val="24"/>
                              </w:rPr>
                              <w:t>どうぞよろしくお願いいたします。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1A33" id="_x0000_s1040" style="position:absolute;margin-left:-16.15pt;margin-top:392.35pt;width:258pt;height:287.2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80XgIAAA8FAAAOAAAAZHJzL2Uyb0RvYy54bWysVN9v2yAQfp+0/wHxvtpJ07SL6lRRq06T&#10;qjZaO/WZYGisYY7BJXb21+/AjpN1eZr2Agf3++M7rm/a2rCt8qECW/DRWc6ZshLKyr4V/PvL/acr&#10;zgIKWwoDVhV8pwK/mX/8cN24mRrDGkypPKMgNswaV/A1optlWZBrVYtwBk5ZUmrwtUA6+res9KKh&#10;6LXJxnk+zRrwpfMgVQh0e9cp+TzF11pJfNI6KGSm4FQbptWndRXXbH4tZm9euHUl+zLEP1RRi8pS&#10;0iHUnUDBNr76K1RdSQ8BNJ5JqDPQupIq9UDdjPJ33TyvhVOpFwInuAGm8P/Cysfts1t6gqFxYRZI&#10;jF202tdxp/pYm8DaDWCpFpmky/Px5XSaE6aSdOfTyVV+eRHhzA7uzgf8oqBmUSi4p9dIIIntQ8DO&#10;dG8SsxnLmoKPry76QIeKkoQ7ozqzb0qzqqQaxilcIou6NZ5tBT2zkFJZnPa1GEvW0U1XxgyOo1OO&#10;Bke9U28b3VQi0eCYn3L8M+PgkbKCxcG5riz4UwHKH0Pmzp5gPOo5itiuWmqaZiyhHK9WUO6Wnnno&#10;WB2cvK8I6AcRcCk80Zgeh0YTn2jRBghb6CXO1uB/nbqP9sQu0nLW0FgUPPzcCK84M18t8e7zaDKJ&#10;c5QOk4vLMR38sWZ1rLGb+hboSUb0CTiZxGiPZi9qD/UrTfAiZiWVsJJyFxz34i12w0o/gFSLRTKi&#10;yXECH+yzkzF0hDnS6KV9Fd71XEOi6SPsB0jM3lGus42eFhYbBF0lPh5Q7R+Api4xuv8h4lgfn5PV&#10;4R+b/wYAAP//AwBQSwMEFAAGAAgAAAAhAK5q2u7jAAAADAEAAA8AAABkcnMvZG93bnJldi54bWxM&#10;j8tOwzAQRfdI/IM1SOxahyTQEOJUERIsEJX6YNHuXHuII2I7it02/D3DCnYzmqM751bLyfbsjGPo&#10;vBNwN0+AoVNed64V8LF7mRXAQpROy947FPCNAZb19VUlS+0vboPnbWwZhbhQSgEmxqHkPCiDVoa5&#10;H9DR7dOPVkZax5brUV4o3PY8TZIHbmXn6IORAz4bVF/bkxWQD2+H93U3NWq34fvwqhqzCmshbm+m&#10;5glYxCn+wfCrT+pQk9PRn5wOrBcwy9KMUAGLIl8AIyIvMhqOhGb3jynwuuL/S9Q/AAAA//8DAFBL&#10;AQItABQABgAIAAAAIQC2gziS/gAAAOEBAAATAAAAAAAAAAAAAAAAAAAAAABbQ29udGVudF9UeXBl&#10;c10ueG1sUEsBAi0AFAAGAAgAAAAhADj9If/WAAAAlAEAAAsAAAAAAAAAAAAAAAAALwEAAF9yZWxz&#10;Ly5yZWxzUEsBAi0AFAAGAAgAAAAhAGHyrzReAgAADwUAAA4AAAAAAAAAAAAAAAAALgIAAGRycy9l&#10;Mm9Eb2MueG1sUEsBAi0AFAAGAAgAAAAhAK5q2u7jAAAADAEAAA8AAAAAAAAAAAAAAAAAuAQAAGRy&#10;cy9kb3ducmV2LnhtbFBLBQYAAAAABAAEAPMAAADIBQAAAAA=&#10;" fillcolor="white [3201]" strokecolor="#70ad47 [3209]" strokeweight="2.25pt">
                <v:textbox>
                  <w:txbxContent>
                    <w:p w14:paraId="5E37B057" w14:textId="308ECA99" w:rsidR="00BF6C6E" w:rsidRPr="00A115A8" w:rsidRDefault="00A21EA6" w:rsidP="00A115A8">
                      <w:pPr>
                        <w:jc w:val="left"/>
                        <w:rPr>
                          <w:rFonts w:ascii="UD デジタル 教科書体 NK" w:eastAsia="UD デジタル 教科書体 NK" w:hint="eastAsia"/>
                          <w:sz w:val="22"/>
                          <w:szCs w:val="24"/>
                          <w:u w:val="thick"/>
                        </w:rPr>
                      </w:pPr>
                      <w:r w:rsidRPr="005662D1">
                        <w:rPr>
                          <w:rFonts w:ascii="UD デジタル 教科書体 NK" w:eastAsia="UD デジタル 教科書体 NK" w:hint="eastAsia"/>
                          <w:sz w:val="22"/>
                          <w:szCs w:val="24"/>
                          <w:u w:val="thick"/>
                        </w:rPr>
                        <w:t>朝の読み聞かせ</w:t>
                      </w:r>
                      <w:r w:rsidR="00A115A8" w:rsidRPr="005662D1">
                        <w:rPr>
                          <w:rFonts w:ascii="UD デジタル 教科書体 NK" w:eastAsia="UD デジタル 教科書体 NK" w:hint="eastAsia"/>
                          <w:sz w:val="22"/>
                          <w:szCs w:val="24"/>
                        </w:rPr>
                        <w:t xml:space="preserve">　　</w:t>
                      </w:r>
                      <w:r w:rsidRPr="00A21EA6">
                        <w:rPr>
                          <w:rFonts w:ascii="UD デジタル 教科書体 NK" w:eastAsia="UD デジタル 教科書体 NK" w:hint="eastAsia"/>
                          <w:sz w:val="22"/>
                          <w:szCs w:val="24"/>
                        </w:rPr>
                        <w:t>～図書ボランティアさんによる～</w:t>
                      </w:r>
                    </w:p>
                    <w:p w14:paraId="28FDFA5A" w14:textId="403EAD12" w:rsidR="005662D1" w:rsidRDefault="00A21EA6" w:rsidP="005662D1">
                      <w:pPr>
                        <w:ind w:firstLineChars="100" w:firstLine="220"/>
                        <w:jc w:val="left"/>
                        <w:rPr>
                          <w:rFonts w:ascii="UD デジタル 教科書体 NK" w:eastAsia="UD デジタル 教科書体 NK"/>
                          <w:sz w:val="22"/>
                          <w:szCs w:val="24"/>
                        </w:rPr>
                      </w:pPr>
                      <w:r w:rsidRPr="00A21EA6">
                        <w:rPr>
                          <w:rFonts w:ascii="UD デジタル 教科書体 NK" w:eastAsia="UD デジタル 教科書体 NK" w:hint="eastAsia"/>
                          <w:sz w:val="22"/>
                          <w:szCs w:val="24"/>
                        </w:rPr>
                        <w:t>今年度も読み聞かせ</w:t>
                      </w:r>
                      <w:r w:rsidR="005662D1">
                        <w:rPr>
                          <w:rFonts w:ascii="UD デジタル 教科書体 NK" w:eastAsia="UD デジタル 教科書体 NK" w:hint="eastAsia"/>
                          <w:sz w:val="22"/>
                          <w:szCs w:val="24"/>
                        </w:rPr>
                        <w:t>の時間</w:t>
                      </w:r>
                      <w:r w:rsidR="00F2663C">
                        <w:rPr>
                          <w:rFonts w:ascii="UD デジタル 教科書体 NK" w:eastAsia="UD デジタル 教科書体 NK" w:hint="eastAsia"/>
                          <w:sz w:val="22"/>
                          <w:szCs w:val="24"/>
                        </w:rPr>
                        <w:t>があります。</w:t>
                      </w:r>
                      <w:r w:rsidRPr="00A21EA6">
                        <w:rPr>
                          <w:rFonts w:ascii="UD デジタル 教科書体 NK" w:eastAsia="UD デジタル 教科書体 NK" w:hint="eastAsia"/>
                          <w:sz w:val="22"/>
                          <w:szCs w:val="24"/>
                        </w:rPr>
                        <w:t>「豊かな心を育む大切な時間」</w:t>
                      </w:r>
                      <w:r w:rsidR="00F2663C">
                        <w:rPr>
                          <w:rFonts w:ascii="UD デジタル 教科書体 NK" w:eastAsia="UD デジタル 教科書体 NK" w:hint="eastAsia"/>
                          <w:sz w:val="22"/>
                          <w:szCs w:val="24"/>
                        </w:rPr>
                        <w:t>なので大変ありがたいです。</w:t>
                      </w:r>
                    </w:p>
                    <w:p w14:paraId="1724E7CE" w14:textId="0E994523" w:rsidR="00A21EA6" w:rsidRPr="00A21EA6" w:rsidRDefault="00A21EA6" w:rsidP="005662D1">
                      <w:pPr>
                        <w:ind w:firstLineChars="100" w:firstLine="220"/>
                        <w:jc w:val="left"/>
                        <w:rPr>
                          <w:rFonts w:ascii="UD デジタル 教科書体 NK" w:eastAsia="UD デジタル 教科書体 NK" w:hint="eastAsia"/>
                          <w:sz w:val="22"/>
                          <w:szCs w:val="24"/>
                        </w:rPr>
                      </w:pPr>
                      <w:r w:rsidRPr="00A21EA6">
                        <w:rPr>
                          <w:rFonts w:ascii="UD デジタル 教科書体 NK" w:eastAsia="UD デジタル 教科書体 NK" w:hint="eastAsia"/>
                          <w:sz w:val="22"/>
                          <w:szCs w:val="24"/>
                        </w:rPr>
                        <w:t>どうぞよろしくお願いいたします。</w:t>
                      </w:r>
                    </w:p>
                  </w:txbxContent>
                </v:textbox>
                <w10:wrap anchorx="margin"/>
              </v:rect>
            </w:pict>
          </mc:Fallback>
        </mc:AlternateContent>
      </w:r>
      <w:r w:rsidR="00A115A8">
        <w:rPr>
          <w:noProof/>
        </w:rPr>
        <w:drawing>
          <wp:anchor distT="0" distB="0" distL="114300" distR="114300" simplePos="0" relativeHeight="251765760" behindDoc="0" locked="0" layoutInCell="1" allowOverlap="1" wp14:anchorId="5F067AB7" wp14:editId="1FD38EDF">
            <wp:simplePos x="0" y="0"/>
            <wp:positionH relativeFrom="column">
              <wp:posOffset>1385570</wp:posOffset>
            </wp:positionH>
            <wp:positionV relativeFrom="paragraph">
              <wp:posOffset>7230745</wp:posOffset>
            </wp:positionV>
            <wp:extent cx="1676400" cy="1257300"/>
            <wp:effectExtent l="0" t="0" r="0" b="0"/>
            <wp:wrapNone/>
            <wp:docPr id="56561835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115A8">
        <w:rPr>
          <w:noProof/>
        </w:rPr>
        <w:drawing>
          <wp:anchor distT="0" distB="0" distL="114300" distR="114300" simplePos="0" relativeHeight="251764736" behindDoc="0" locked="0" layoutInCell="1" allowOverlap="1" wp14:anchorId="6F4FAF56" wp14:editId="31BFD427">
            <wp:simplePos x="0" y="0"/>
            <wp:positionH relativeFrom="column">
              <wp:posOffset>-195580</wp:posOffset>
            </wp:positionH>
            <wp:positionV relativeFrom="paragraph">
              <wp:posOffset>7211695</wp:posOffset>
            </wp:positionV>
            <wp:extent cx="1676400" cy="1257300"/>
            <wp:effectExtent l="0" t="0" r="0" b="0"/>
            <wp:wrapNone/>
            <wp:docPr id="17491994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115A8">
        <w:rPr>
          <w:noProof/>
        </w:rPr>
        <w:drawing>
          <wp:anchor distT="0" distB="0" distL="114300" distR="114300" simplePos="0" relativeHeight="251767808" behindDoc="0" locked="0" layoutInCell="1" allowOverlap="1" wp14:anchorId="5E154A26" wp14:editId="32FA846C">
            <wp:simplePos x="0" y="0"/>
            <wp:positionH relativeFrom="column">
              <wp:posOffset>1385570</wp:posOffset>
            </wp:positionH>
            <wp:positionV relativeFrom="paragraph">
              <wp:posOffset>6002020</wp:posOffset>
            </wp:positionV>
            <wp:extent cx="1676400" cy="1257300"/>
            <wp:effectExtent l="0" t="0" r="0" b="0"/>
            <wp:wrapNone/>
            <wp:docPr id="98494893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115A8">
        <w:rPr>
          <w:noProof/>
        </w:rPr>
        <w:drawing>
          <wp:anchor distT="0" distB="0" distL="114300" distR="114300" simplePos="0" relativeHeight="251766784" behindDoc="0" locked="0" layoutInCell="1" allowOverlap="1" wp14:anchorId="169E9DB8" wp14:editId="5F5567BD">
            <wp:simplePos x="0" y="0"/>
            <wp:positionH relativeFrom="column">
              <wp:posOffset>-186055</wp:posOffset>
            </wp:positionH>
            <wp:positionV relativeFrom="paragraph">
              <wp:posOffset>6002020</wp:posOffset>
            </wp:positionV>
            <wp:extent cx="1676400" cy="1257300"/>
            <wp:effectExtent l="0" t="0" r="0" b="0"/>
            <wp:wrapNone/>
            <wp:docPr id="1604467525"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21EA6">
        <w:rPr>
          <w:rFonts w:ascii="HG丸ｺﾞｼｯｸM-PRO" w:eastAsia="HG丸ｺﾞｼｯｸM-PRO" w:hAnsi="HG丸ｺﾞｼｯｸM-PRO"/>
          <w:noProof/>
        </w:rPr>
        <mc:AlternateContent>
          <mc:Choice Requires="wps">
            <w:drawing>
              <wp:anchor distT="0" distB="0" distL="114300" distR="114300" simplePos="0" relativeHeight="251760640" behindDoc="0" locked="0" layoutInCell="1" allowOverlap="1" wp14:anchorId="3AB64640" wp14:editId="043D7B6E">
                <wp:simplePos x="0" y="0"/>
                <wp:positionH relativeFrom="margin">
                  <wp:posOffset>728345</wp:posOffset>
                </wp:positionH>
                <wp:positionV relativeFrom="paragraph">
                  <wp:posOffset>2668270</wp:posOffset>
                </wp:positionV>
                <wp:extent cx="1543050" cy="514350"/>
                <wp:effectExtent l="76200" t="76200" r="95250" b="95250"/>
                <wp:wrapNone/>
                <wp:docPr id="1948839005" name="楕円 3"/>
                <wp:cNvGraphicFramePr/>
                <a:graphic xmlns:a="http://schemas.openxmlformats.org/drawingml/2006/main">
                  <a:graphicData uri="http://schemas.microsoft.com/office/word/2010/wordprocessingShape">
                    <wps:wsp>
                      <wps:cNvSpPr/>
                      <wps:spPr>
                        <a:xfrm>
                          <a:off x="0" y="0"/>
                          <a:ext cx="1543050" cy="514350"/>
                        </a:xfrm>
                        <a:prstGeom prst="ellipse">
                          <a:avLst/>
                        </a:prstGeom>
                        <a:ln>
                          <a:solidFill>
                            <a:schemeClr val="tx1"/>
                          </a:solidFill>
                        </a:ln>
                        <a:effectLst>
                          <a:glow rad="63500">
                            <a:schemeClr val="accent3">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0054C490" w14:textId="4F04ACEB" w:rsidR="003C2DF5" w:rsidRPr="003A35A4" w:rsidRDefault="003C2DF5" w:rsidP="003C2DF5">
                            <w:pPr>
                              <w:spacing w:line="400" w:lineRule="exact"/>
                              <w:jc w:val="left"/>
                              <w:rPr>
                                <w:rFonts w:ascii="UD デジタル 教科書体 NK" w:eastAsia="UD デジタル 教科書体 NK"/>
                                <w:sz w:val="28"/>
                                <w:szCs w:val="28"/>
                              </w:rPr>
                            </w:pPr>
                            <w:r w:rsidRPr="003A35A4">
                              <w:rPr>
                                <w:rFonts w:ascii="UD デジタル 教科書体 NK" w:eastAsia="UD デジタル 教科書体 NK" w:hint="eastAsia"/>
                                <w:sz w:val="28"/>
                                <w:szCs w:val="28"/>
                              </w:rPr>
                              <w:t>５年　田植え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B64640" id="楕円 3" o:spid="_x0000_s1041" style="position:absolute;margin-left:57.35pt;margin-top:210.1pt;width:121.5pt;height:40.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jMYogIAAM8FAAAOAAAAZHJzL2Uyb0RvYy54bWysVE1v2zAMvQ/YfxB0Xx2nSbsFdYqgRYcB&#10;XVusHXpWZDkWJouapMTOfn0pyXaCtdth2EWmxI9HPpO8uOwaRXbCOgm6oPnJhBKhOZRSbwr6/enm&#10;w0dKnGe6ZAq0KOheOHq5fP/uojULMYUaVCkswSDaLVpT0Np7s8gyx2vRMHcCRmhUVmAb5vFqN1lp&#10;WYvRG5VNJ5OzrAVbGgtcOIev10lJlzF+VQnu76vKCU9UQTE3H08bz3U4s+UFW2wsM7XkfRrsH7Jo&#10;mNQIOoa6Zp6RrZWvQjWSW3BQ+RMOTQZVJbmINWA1+eS3ah5rZkSsBclxZqTJ/b+w/G73aB4s0tAa&#10;t3Aohiq6yjbhi/mRLpK1H8kSnSccH/P57HQyR0456ub57BRlDJMdvI11/rOAhgShoEIpaVyohy3Y&#10;7tb5ZD1YhWelw+lAyfJGKhUvoRPElbJkx/Af+i7vUY6sEDN5ivjHMXTw3ChoiWVlQc8wt0nEjX11&#10;iMY4F9qfJhXzX6FMKPk5OvTNwZSpWXqe4eNQ5BgplhywonCUQXZgNEp+r0Qq8puoiCyRw+mfkzrr&#10;y1QarYNbhYSMjvlbjsoP3PS2wS0lNDr+hYYBcfSIqKD96NxIDfYt5PLHiJzskYujmoPou3WHRWPf&#10;RJzwtIZy/2CJhTSVzvAbiZ1yy5x/YBbHEJsLV4u/x6NCggsKvURJDfbXW+/BHqcDtZS0ONYFdT+3&#10;zApK1BeNc/Mpn83CHoiX2fx8ihd7rFkfa/S2uQLsuhyXmOFRDPZeDWJloXnGDbQKqKhimiM2tukg&#10;Xvm0bHCDcbFaRSOcfMP8rX40PIQONIcheOqemTX9sHgcszsYFsCrgUm2wVPDauuhknGaDqz2PwC3&#10;RurPtOHCWjq+R6vDHl6+AAAA//8DAFBLAwQUAAYACAAAACEAc2ryId4AAAALAQAADwAAAGRycy9k&#10;b3ducmV2LnhtbEyPwU7DMAyG70i8Q2QkbixptzLomk4IiRMTgrEHSBuvLTROabKuvD3mBMff/vT7&#10;c7GdXS8mHEPnSUOyUCCQam87ajQc3p9u7kCEaMia3hNq+MYA2/LyojC59Wd6w2kfG8ElFHKjoY1x&#10;yKUMdYvOhIUfkHh39KMzkePYSDuaM5e7XqZK3UpnOuILrRnwscX6c39yGtxhubPyy6VevT5P1ct9&#10;/ZG5ndbXV/PDBkTEOf7B8KvP6lCyU+VPZIPoOSerNaMaVqlKQTCxzNY8qTRkKklBloX8/0P5AwAA&#10;//8DAFBLAQItABQABgAIAAAAIQC2gziS/gAAAOEBAAATAAAAAAAAAAAAAAAAAAAAAABbQ29udGVu&#10;dF9UeXBlc10ueG1sUEsBAi0AFAAGAAgAAAAhADj9If/WAAAAlAEAAAsAAAAAAAAAAAAAAAAALwEA&#10;AF9yZWxzLy5yZWxzUEsBAi0AFAAGAAgAAAAhAHQOMxiiAgAAzwUAAA4AAAAAAAAAAAAAAAAALgIA&#10;AGRycy9lMm9Eb2MueG1sUEsBAi0AFAAGAAgAAAAhAHNq8iHeAAAACwEAAA8AAAAAAAAAAAAAAAAA&#10;/AQAAGRycy9kb3ducmV2LnhtbFBLBQYAAAAABAAEAPMAAAAHBgAAAAA=&#10;" fillcolor="white [3201]" strokecolor="black [3213]" strokeweight="1pt">
                <v:stroke joinstyle="miter"/>
                <v:textbox>
                  <w:txbxContent>
                    <w:p w14:paraId="0054C490" w14:textId="4F04ACEB" w:rsidR="003C2DF5" w:rsidRPr="003A35A4" w:rsidRDefault="003C2DF5" w:rsidP="003C2DF5">
                      <w:pPr>
                        <w:spacing w:line="400" w:lineRule="exact"/>
                        <w:jc w:val="left"/>
                        <w:rPr>
                          <w:rFonts w:ascii="UD デジタル 教科書体 NK" w:eastAsia="UD デジタル 教科書体 NK"/>
                          <w:sz w:val="28"/>
                          <w:szCs w:val="28"/>
                        </w:rPr>
                      </w:pPr>
                      <w:r w:rsidRPr="003A35A4">
                        <w:rPr>
                          <w:rFonts w:ascii="UD デジタル 教科書体 NK" w:eastAsia="UD デジタル 教科書体 NK" w:hint="eastAsia"/>
                          <w:sz w:val="28"/>
                          <w:szCs w:val="28"/>
                        </w:rPr>
                        <w:t>５</w:t>
                      </w:r>
                      <w:r w:rsidRPr="003A35A4">
                        <w:rPr>
                          <w:rFonts w:ascii="UD デジタル 教科書体 NK" w:eastAsia="UD デジタル 教科書体 NK" w:hint="eastAsia"/>
                          <w:sz w:val="28"/>
                          <w:szCs w:val="28"/>
                        </w:rPr>
                        <w:t xml:space="preserve">年　</w:t>
                      </w:r>
                      <w:r w:rsidRPr="003A35A4">
                        <w:rPr>
                          <w:rFonts w:ascii="UD デジタル 教科書体 NK" w:eastAsia="UD デジタル 教科書体 NK" w:hint="eastAsia"/>
                          <w:sz w:val="28"/>
                          <w:szCs w:val="28"/>
                        </w:rPr>
                        <w:t>田植え</w:t>
                      </w:r>
                    </w:p>
                  </w:txbxContent>
                </v:textbox>
                <w10:wrap anchorx="margin"/>
              </v:oval>
            </w:pict>
          </mc:Fallback>
        </mc:AlternateContent>
      </w:r>
      <w:r w:rsidR="003A35A4">
        <w:rPr>
          <w:noProof/>
        </w:rPr>
        <mc:AlternateContent>
          <mc:Choice Requires="wps">
            <w:drawing>
              <wp:anchor distT="0" distB="0" distL="114300" distR="114300" simplePos="0" relativeHeight="251762688" behindDoc="0" locked="0" layoutInCell="1" allowOverlap="1" wp14:anchorId="7D76D5F5" wp14:editId="5628877F">
                <wp:simplePos x="0" y="0"/>
                <wp:positionH relativeFrom="column">
                  <wp:posOffset>2071370</wp:posOffset>
                </wp:positionH>
                <wp:positionV relativeFrom="paragraph">
                  <wp:posOffset>3935095</wp:posOffset>
                </wp:positionV>
                <wp:extent cx="3943350" cy="866775"/>
                <wp:effectExtent l="0" t="0" r="19050" b="28575"/>
                <wp:wrapNone/>
                <wp:docPr id="148455806" name="四角形: 角を丸くする 9"/>
                <wp:cNvGraphicFramePr/>
                <a:graphic xmlns:a="http://schemas.openxmlformats.org/drawingml/2006/main">
                  <a:graphicData uri="http://schemas.microsoft.com/office/word/2010/wordprocessingShape">
                    <wps:wsp>
                      <wps:cNvSpPr/>
                      <wps:spPr>
                        <a:xfrm>
                          <a:off x="0" y="0"/>
                          <a:ext cx="3943350" cy="866775"/>
                        </a:xfrm>
                        <a:prstGeom prst="round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4A267D21" w14:textId="360DA44A" w:rsidR="003A35A4" w:rsidRPr="003C2DF5" w:rsidRDefault="003A35A4" w:rsidP="003A35A4">
                            <w:pPr>
                              <w:jc w:val="left"/>
                              <w:rPr>
                                <w:rFonts w:ascii="UD デジタル 教科書体 NK" w:eastAsia="UD デジタル 教科書体 NK"/>
                              </w:rPr>
                            </w:pPr>
                            <w:r>
                              <w:rPr>
                                <w:rFonts w:ascii="UD デジタル 教科書体 NK" w:eastAsia="UD デジタル 教科書体 NK" w:hint="eastAsia"/>
                              </w:rPr>
                              <w:t>今年度も、のむら農産の方に</w:t>
                            </w:r>
                            <w:r w:rsidR="00145438">
                              <w:rPr>
                                <w:rFonts w:ascii="UD デジタル 教科書体 NK" w:eastAsia="UD デジタル 教科書体 NK" w:hint="eastAsia"/>
                              </w:rPr>
                              <w:t>ご指導いただきながら田植え体験を行いました。大変な中に、昔の人の苦労を感じる機会となりました。</w:t>
                            </w:r>
                            <w:r w:rsidR="00BF6C6E">
                              <w:rPr>
                                <w:rFonts w:ascii="UD デジタル 教科書体 NK" w:eastAsia="UD デジタル 教科書体 NK" w:hint="eastAsia"/>
                              </w:rPr>
                              <w:t>秋には</w:t>
                            </w:r>
                            <w:r w:rsidR="00145438">
                              <w:rPr>
                                <w:rFonts w:ascii="UD デジタル 教科書体 NK" w:eastAsia="UD デジタル 教科書体 NK" w:hint="eastAsia"/>
                              </w:rPr>
                              <w:t>稲が実りますように・・・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6D5F5" id="四角形: 角を丸くする 9" o:spid="_x0000_s1042" style="position:absolute;margin-left:163.1pt;margin-top:309.85pt;width:310.5pt;height:6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L1fAIAAF0FAAAOAAAAZHJzL2Uyb0RvYy54bWysVMlu2zAQvRfoPxC8N/IWOzEiB0aCFAWC&#10;xMiCnGmKtIhSHJakLblf3yEly0nqU9ELNeS8WfVmrq6bSpOdcF6ByenwbECJMBwKZTY5fX25+3ZB&#10;iQ/MFEyDETndC0+vF1+/XNV2LkZQgi6EI+jE+Hltc1qGYOdZ5nkpKubPwAqDSgmuYgGvbpMVjtXo&#10;vdLZaDCYZjW4wjrgwnt8vW2VdJH8Syl4eJTSi0B0TjG3kE6XznU8s8UVm28cs6XiXRrsH7KomDIY&#10;tHd1ywIjW6f+clUp7sCDDGccqgykVFykGrCa4eBTNc8lsyLVgs3xtm+T/39u+cPu2a4ctqG2fu5R&#10;jFU00lXxi/mRJjVr3zdLNIFwfBxfTsbjc+wpR93FdDqbncduZkdr63z4LqAiUcipg60pnvCPpEax&#10;3b0PLf6AixG1iacHrYo7pXW6RC6IG+3IjuFfDM2wi/MBFZ3cMl+2IL/38dIBo9PsWF+Swl6LNuCT&#10;kEQVWNEoJZaodwzHOBcmTHtPiI5mEpPrDYenDHU45Nlho5lIlOwNB6cMP0bsLVJUMKE3rpQBd8pB&#10;8bOP3OIP1bc1x/JDs26waJzYWawsPq2h2K8ccdDOiLf8TmFP75kPK+ZwKPBX46CHRzykhjqn0EmU&#10;lOB+n3qPeOQqaimpcchy6n9tmROU6B8GWXw5nEziVKbL5Hw2wot7r1m/15htdQPIgCGuFMuTGPFB&#10;H0TpoHrDfbCMUVHFDMfYSJmDeBPa0cd9wsVymUA4h5aFe/NseXQd2xy59NK8MWc76gYk/QMcxpHN&#10;P5G3xUZLA8ttAKkSs49d7X4AznAakG7fxCXx/p5Qx624+AMAAP//AwBQSwMEFAAGAAgAAAAhALIR&#10;Jv/gAAAACwEAAA8AAABkcnMvZG93bnJldi54bWxMj8tOwzAQRfdI/IM1SOyo07TNq3EqBAKxQEgE&#10;PsCNp3FEbKex04S/Z1jBcuYe3TlTHhbTswuOvnNWwHoVAUPbONXZVsDnx9NdBswHaZXsnUUB3+jh&#10;UF1flbJQbrbveKlDy6jE+kIK0CEMBee+0WikX7kBLWUnNxoZaBxbrkY5U7npeRxFCTeys3RBywEf&#10;NDZf9WQEPG/q+fVxejm/6eyc5XIcGtzuhLi9We73wAIu4Q+GX31Sh4qcjm6yyrNewCZOYkIFJOs8&#10;BUZEvk1pcxSQ7ijiVcn//1D9AAAA//8DAFBLAQItABQABgAIAAAAIQC2gziS/gAAAOEBAAATAAAA&#10;AAAAAAAAAAAAAAAAAABbQ29udGVudF9UeXBlc10ueG1sUEsBAi0AFAAGAAgAAAAhADj9If/WAAAA&#10;lAEAAAsAAAAAAAAAAAAAAAAALwEAAF9yZWxzLy5yZWxzUEsBAi0AFAAGAAgAAAAhAAvfEvV8AgAA&#10;XQUAAA4AAAAAAAAAAAAAAAAALgIAAGRycy9lMm9Eb2MueG1sUEsBAi0AFAAGAAgAAAAhALIRJv/g&#10;AAAACwEAAA8AAAAAAAAAAAAAAAAA1gQAAGRycy9kb3ducmV2LnhtbFBLBQYAAAAABAAEAPMAAADj&#10;BQAAAAA=&#10;" fillcolor="white [3201]" strokecolor="black [3213]" strokeweight="1pt">
                <v:stroke dashstyle="3 1" joinstyle="miter"/>
                <v:textbox>
                  <w:txbxContent>
                    <w:p w14:paraId="4A267D21" w14:textId="360DA44A" w:rsidR="003A35A4" w:rsidRPr="003C2DF5" w:rsidRDefault="003A35A4" w:rsidP="003A35A4">
                      <w:pPr>
                        <w:jc w:val="left"/>
                        <w:rPr>
                          <w:rFonts w:ascii="UD デジタル 教科書体 NK" w:eastAsia="UD デジタル 教科書体 NK" w:hint="eastAsia"/>
                        </w:rPr>
                      </w:pPr>
                      <w:r>
                        <w:rPr>
                          <w:rFonts w:ascii="UD デジタル 教科書体 NK" w:eastAsia="UD デジタル 教科書体 NK" w:hint="eastAsia"/>
                        </w:rPr>
                        <w:t>今年度も、のむら農産の方に</w:t>
                      </w:r>
                      <w:r w:rsidR="00145438">
                        <w:rPr>
                          <w:rFonts w:ascii="UD デジタル 教科書体 NK" w:eastAsia="UD デジタル 教科書体 NK" w:hint="eastAsia"/>
                        </w:rPr>
                        <w:t>ご指導いただきながら田植え体験を行いました。大変な中に、昔の人の苦労を感じる機会となりました。</w:t>
                      </w:r>
                      <w:r w:rsidR="00BF6C6E">
                        <w:rPr>
                          <w:rFonts w:ascii="UD デジタル 教科書体 NK" w:eastAsia="UD デジタル 教科書体 NK" w:hint="eastAsia"/>
                        </w:rPr>
                        <w:t>秋には</w:t>
                      </w:r>
                      <w:r w:rsidR="00145438">
                        <w:rPr>
                          <w:rFonts w:ascii="UD デジタル 教科書体 NK" w:eastAsia="UD デジタル 教科書体 NK" w:hint="eastAsia"/>
                        </w:rPr>
                        <w:t>稲が実りますように・・・</w:t>
                      </w:r>
                    </w:p>
                  </w:txbxContent>
                </v:textbox>
              </v:roundrect>
            </w:pict>
          </mc:Fallback>
        </mc:AlternateContent>
      </w:r>
      <w:r w:rsidR="003A35A4">
        <w:rPr>
          <w:noProof/>
        </w:rPr>
        <mc:AlternateContent>
          <mc:Choice Requires="wps">
            <w:drawing>
              <wp:anchor distT="0" distB="0" distL="114300" distR="114300" simplePos="0" relativeHeight="251751424" behindDoc="0" locked="0" layoutInCell="1" allowOverlap="1" wp14:anchorId="5EF6F6B4" wp14:editId="7F750AB1">
                <wp:simplePos x="0" y="0"/>
                <wp:positionH relativeFrom="column">
                  <wp:posOffset>1242695</wp:posOffset>
                </wp:positionH>
                <wp:positionV relativeFrom="paragraph">
                  <wp:posOffset>1572895</wp:posOffset>
                </wp:positionV>
                <wp:extent cx="3095625" cy="866775"/>
                <wp:effectExtent l="0" t="0" r="28575" b="28575"/>
                <wp:wrapNone/>
                <wp:docPr id="1273171221" name="四角形: 角を丸くする 9"/>
                <wp:cNvGraphicFramePr/>
                <a:graphic xmlns:a="http://schemas.openxmlformats.org/drawingml/2006/main">
                  <a:graphicData uri="http://schemas.microsoft.com/office/word/2010/wordprocessingShape">
                    <wps:wsp>
                      <wps:cNvSpPr/>
                      <wps:spPr>
                        <a:xfrm>
                          <a:off x="0" y="0"/>
                          <a:ext cx="3095625" cy="866775"/>
                        </a:xfrm>
                        <a:prstGeom prst="round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0B0D6011" w14:textId="1221B057" w:rsidR="003C2DF5" w:rsidRPr="003C2DF5" w:rsidRDefault="003C2DF5" w:rsidP="003C2DF5">
                            <w:pPr>
                              <w:jc w:val="left"/>
                              <w:rPr>
                                <w:rFonts w:ascii="UD デジタル 教科書体 NK" w:eastAsia="UD デジタル 教科書体 NK"/>
                              </w:rPr>
                            </w:pPr>
                            <w:r w:rsidRPr="003C2DF5">
                              <w:rPr>
                                <w:rFonts w:ascii="UD デジタル 教科書体 NK" w:eastAsia="UD デジタル 教科書体 NK" w:hint="eastAsia"/>
                              </w:rPr>
                              <w:t>あいにくの雨でしたが、館内で思う存分楽しみました。４年生がリーダーとして引っ張っている姿は嬉しかったです。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6F6B4" id="_x0000_s1043" style="position:absolute;margin-left:97.85pt;margin-top:123.85pt;width:243.75pt;height:6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6EfQIAAF0FAAAOAAAAZHJzL2Uyb0RvYy54bWysVN1v2jAQf5+0/8Hy+whQoC1qqFArpkmo&#10;rfqhPhvHbqw5Ps82JOyv39kJoe14mvbinH2/+8zv7uq6qTTZCecVmJyOBkNKhOFQKPOW05fn1bcL&#10;SnxgpmAajMjpXnh6vfj65aq2czGGEnQhHEEnxs9rm9MyBDvPMs9LUTE/ACsMKiW4igW8urescKxG&#10;75XOxsPhLKvBFdYBF97j622rpIvkX0rBw72UXgSic4q5hXS6dG7imS2u2PzNMVsq3qXB/iGLiimD&#10;QXtXtywwsnXqL1eV4g48yDDgUGUgpeIi1YDVjIafqnkqmRWpFmyOt32b/P9zy+92T/bBYRtq6+ce&#10;xVhFI10Vv5gfaVKz9n2zRBMIx8ez4eV0Np5SwlF3MZudn09jN7OjtXU+fBdQkSjk1MHWFI/4R1Kj&#10;2G7tQ4s/4GJEbeLpQatipbROl8gFcaMd2TH8i6EZdXE+oKKTW+bLFuT3Pl46YHSaHetLUthr0QZ8&#10;FJKoAisap8QS9Y7hGOfChFnvCdHRTGJyveHolKEOhzw7bDQTiZK94fCU4ceIvUWKCib0xpUy4E45&#10;KH72kVv8ofq25lh+aDYNFo0TexYri08bKPYPjjhoZ8RbvlLY0zXz4YE5HAocHxz0cI+H1FDnFDqJ&#10;khLc71PvEY9cRS0lNQ5ZTv2vLXOCEv3DIIsvR5NJnMp0mUzPx3hx7zWb9xqzrW4AGTDClWJ5EiM+&#10;6IMoHVSvuA+WMSqqmOEYGylzEG9CO/q4T7hYLhMI59CysDZPlkfXsc2RS8/NK3O2o25A0t/BYRzZ&#10;/BN5W2y0NLDcBpAqMfvY1e4H4AynAen2TVwS7+8JddyKiz8AAAD//wMAUEsDBBQABgAIAAAAIQB6&#10;L58G4AAAAAsBAAAPAAAAZHJzL2Rvd25yZXYueG1sTI9BTsMwEEX3SNzBGiR21CFJWzfEqRAIxKJC&#10;InAANx7iiNhOY6cJt2dYwW6+5unPm3K/2J6dcQyddxJuVwkwdI3XnWslfLw/3QhgISqnVe8dSvjG&#10;APvq8qJUhfaze8NzHVtGJS4USoKJcSg4D41Bq8LKD+ho9+lHqyLFseV6VDOV256nSbLhVnWOLhg1&#10;4IPB5querITnrJ4Pj9PL6dWIk9ipcWgwX0t5fbXc3wGLuMQ/GH71SR0qcjr6yenAesq79ZZQCWm+&#10;pYGIjchSYEcJmchT4FXJ//9Q/QAAAP//AwBQSwECLQAUAAYACAAAACEAtoM4kv4AAADhAQAAEwAA&#10;AAAAAAAAAAAAAAAAAAAAW0NvbnRlbnRfVHlwZXNdLnhtbFBLAQItABQABgAIAAAAIQA4/SH/1gAA&#10;AJQBAAALAAAAAAAAAAAAAAAAAC8BAABfcmVscy8ucmVsc1BLAQItABQABgAIAAAAIQARJJ6EfQIA&#10;AF0FAAAOAAAAAAAAAAAAAAAAAC4CAABkcnMvZTJvRG9jLnhtbFBLAQItABQABgAIAAAAIQB6L58G&#10;4AAAAAsBAAAPAAAAAAAAAAAAAAAAANcEAABkcnMvZG93bnJldi54bWxQSwUGAAAAAAQABADzAAAA&#10;5AUAAAAA&#10;" fillcolor="white [3201]" strokecolor="black [3213]" strokeweight="1pt">
                <v:stroke dashstyle="3 1" joinstyle="miter"/>
                <v:textbox>
                  <w:txbxContent>
                    <w:p w14:paraId="0B0D6011" w14:textId="1221B057" w:rsidR="003C2DF5" w:rsidRPr="003C2DF5" w:rsidRDefault="003C2DF5" w:rsidP="003C2DF5">
                      <w:pPr>
                        <w:jc w:val="left"/>
                        <w:rPr>
                          <w:rFonts w:ascii="UD デジタル 教科書体 NK" w:eastAsia="UD デジタル 教科書体 NK" w:hint="eastAsia"/>
                        </w:rPr>
                      </w:pPr>
                      <w:r w:rsidRPr="003C2DF5">
                        <w:rPr>
                          <w:rFonts w:ascii="UD デジタル 教科書体 NK" w:eastAsia="UD デジタル 教科書体 NK" w:hint="eastAsia"/>
                        </w:rPr>
                        <w:t>あいにくの雨でしたが、館内で思う存分楽しみました。４年生がリーダーとして引っ張っている姿は嬉しかったです。</w:t>
                      </w:r>
                    </w:p>
                  </w:txbxContent>
                </v:textbox>
              </v:roundrect>
            </w:pict>
          </mc:Fallback>
        </mc:AlternateContent>
      </w:r>
      <w:r w:rsidR="003A35A4">
        <w:rPr>
          <w:noProof/>
        </w:rPr>
        <w:drawing>
          <wp:anchor distT="0" distB="0" distL="114300" distR="114300" simplePos="0" relativeHeight="251757568" behindDoc="0" locked="0" layoutInCell="1" allowOverlap="1" wp14:anchorId="2E0C35D4" wp14:editId="2D3FC6CA">
            <wp:simplePos x="0" y="0"/>
            <wp:positionH relativeFrom="margin">
              <wp:posOffset>3960495</wp:posOffset>
            </wp:positionH>
            <wp:positionV relativeFrom="paragraph">
              <wp:posOffset>2500630</wp:posOffset>
            </wp:positionV>
            <wp:extent cx="1981200" cy="1486009"/>
            <wp:effectExtent l="0" t="0" r="0" b="0"/>
            <wp:wrapNone/>
            <wp:docPr id="185418932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1200" cy="1486009"/>
                    </a:xfrm>
                    <a:prstGeom prst="rect">
                      <a:avLst/>
                    </a:prstGeom>
                    <a:noFill/>
                    <a:ln>
                      <a:noFill/>
                    </a:ln>
                  </pic:spPr>
                </pic:pic>
              </a:graphicData>
            </a:graphic>
            <wp14:sizeRelH relativeFrom="page">
              <wp14:pctWidth>0</wp14:pctWidth>
            </wp14:sizeRelH>
            <wp14:sizeRelV relativeFrom="page">
              <wp14:pctHeight>0</wp14:pctHeight>
            </wp14:sizeRelV>
          </wp:anchor>
        </w:drawing>
      </w:r>
      <w:r w:rsidR="003A35A4">
        <w:rPr>
          <w:noProof/>
        </w:rPr>
        <w:drawing>
          <wp:anchor distT="0" distB="0" distL="114300" distR="114300" simplePos="0" relativeHeight="251759616" behindDoc="0" locked="0" layoutInCell="1" allowOverlap="1" wp14:anchorId="3866012D" wp14:editId="4CFA419B">
            <wp:simplePos x="0" y="0"/>
            <wp:positionH relativeFrom="margin">
              <wp:posOffset>1966595</wp:posOffset>
            </wp:positionH>
            <wp:positionV relativeFrom="paragraph">
              <wp:posOffset>2656840</wp:posOffset>
            </wp:positionV>
            <wp:extent cx="1895475" cy="1421710"/>
            <wp:effectExtent l="0" t="0" r="0" b="7620"/>
            <wp:wrapNone/>
            <wp:docPr id="185174845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5475" cy="142171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5A4">
        <w:rPr>
          <w:noProof/>
        </w:rPr>
        <w:drawing>
          <wp:anchor distT="0" distB="0" distL="114300" distR="114300" simplePos="0" relativeHeight="251758592" behindDoc="0" locked="0" layoutInCell="1" allowOverlap="1" wp14:anchorId="3C47EAEC" wp14:editId="04713906">
            <wp:simplePos x="0" y="0"/>
            <wp:positionH relativeFrom="margin">
              <wp:align>left</wp:align>
            </wp:positionH>
            <wp:positionV relativeFrom="paragraph">
              <wp:posOffset>3020695</wp:posOffset>
            </wp:positionV>
            <wp:extent cx="1866900" cy="1557414"/>
            <wp:effectExtent l="0" t="0" r="0" b="5080"/>
            <wp:wrapNone/>
            <wp:docPr id="209443339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731" t="14375" r="13741" b="8294"/>
                    <a:stretch>
                      <a:fillRect/>
                    </a:stretch>
                  </pic:blipFill>
                  <pic:spPr bwMode="auto">
                    <a:xfrm>
                      <a:off x="0" y="0"/>
                      <a:ext cx="1866900" cy="15574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DF5">
        <w:rPr>
          <w:noProof/>
        </w:rPr>
        <mc:AlternateContent>
          <mc:Choice Requires="wps">
            <w:drawing>
              <wp:anchor distT="0" distB="0" distL="114300" distR="114300" simplePos="0" relativeHeight="251752448" behindDoc="0" locked="0" layoutInCell="1" allowOverlap="1" wp14:anchorId="5B6DE15B" wp14:editId="24CD9069">
                <wp:simplePos x="0" y="0"/>
                <wp:positionH relativeFrom="column">
                  <wp:posOffset>-138430</wp:posOffset>
                </wp:positionH>
                <wp:positionV relativeFrom="paragraph">
                  <wp:posOffset>2058670</wp:posOffset>
                </wp:positionV>
                <wp:extent cx="1247775" cy="781050"/>
                <wp:effectExtent l="19050" t="342900" r="47625" b="38100"/>
                <wp:wrapNone/>
                <wp:docPr id="266997129" name="思考の吹き出し: 雲形 10"/>
                <wp:cNvGraphicFramePr/>
                <a:graphic xmlns:a="http://schemas.openxmlformats.org/drawingml/2006/main">
                  <a:graphicData uri="http://schemas.microsoft.com/office/word/2010/wordprocessingShape">
                    <wps:wsp>
                      <wps:cNvSpPr/>
                      <wps:spPr>
                        <a:xfrm>
                          <a:off x="0" y="0"/>
                          <a:ext cx="1247775" cy="781050"/>
                        </a:xfrm>
                        <a:prstGeom prst="cloudCallout">
                          <a:avLst>
                            <a:gd name="adj1" fmla="val 49168"/>
                            <a:gd name="adj2" fmla="val -90330"/>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2A3F37" w14:textId="77777777" w:rsidR="003C2DF5" w:rsidRDefault="003C2DF5" w:rsidP="003C2DF5">
                            <w:pPr>
                              <w:jc w:val="center"/>
                              <w:rPr>
                                <w:rFonts w:ascii="UD デジタル 教科書体 NK" w:eastAsia="UD デジタル 教科書体 NK"/>
                                <w:sz w:val="20"/>
                                <w:szCs w:val="21"/>
                              </w:rPr>
                            </w:pPr>
                            <w:r w:rsidRPr="003C2DF5">
                              <w:rPr>
                                <w:rFonts w:ascii="UD デジタル 教科書体 NK" w:eastAsia="UD デジタル 教科書体 NK" w:hint="eastAsia"/>
                                <w:sz w:val="20"/>
                                <w:szCs w:val="21"/>
                              </w:rPr>
                              <w:t>？？科学の</w:t>
                            </w:r>
                          </w:p>
                          <w:p w14:paraId="0CCCDE7C" w14:textId="3A8F9A96" w:rsidR="003C2DF5" w:rsidRPr="003C2DF5" w:rsidRDefault="003C2DF5" w:rsidP="003C2DF5">
                            <w:pPr>
                              <w:jc w:val="center"/>
                              <w:rPr>
                                <w:rFonts w:ascii="UD デジタル 教科書体 NK" w:eastAsia="UD デジタル 教科書体 NK"/>
                                <w:sz w:val="20"/>
                                <w:szCs w:val="21"/>
                              </w:rPr>
                            </w:pPr>
                            <w:r w:rsidRPr="003C2DF5">
                              <w:rPr>
                                <w:rFonts w:ascii="UD デジタル 教科書体 NK" w:eastAsia="UD デジタル 教科書体 NK" w:hint="eastAsia"/>
                                <w:sz w:val="20"/>
                                <w:szCs w:val="21"/>
                              </w:rPr>
                              <w:t>ふしぎ？？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DE15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0" o:spid="_x0000_s1044" type="#_x0000_t106" style="position:absolute;margin-left:-10.9pt;margin-top:162.1pt;width:98.25pt;height:6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CNogIAAMwFAAAOAAAAZHJzL2Uyb0RvYy54bWysVNtu2zAMfR+wfxD03tpO06YN6hRBig4D&#10;ijZYO/RZkaXEm26TmMTZ149SbCfdAgwY9iKLIg8vxyRv7xqtyEb4UFtT0uI8p0QYbqvaLEv69fXh&#10;7JqSAMxUTFkjSroTgd5NPn643bqxGNiVVZXwBJ2YMN66kq4A3DjLAl8JzcK5dcKgUlqvGaDol1nl&#10;2Ra9a5UN8vwq21pfOW+5CAFf7/dKOkn+pRQcnqUMAogqKeYG6fTpXMQzm9yy8dIzt6p5mwb7hyw0&#10;qw0G7V3dM2Bk7es/XOmaexushHNudWalrLlINWA1Rf5bNS8r5kSqBckJrqcp/D+3/Gnz4uYeadi6&#10;MA54jVU00uv4xfxIk8ja9WSJBgjHx2IwHI1Gl5Rw1I2ui/wysZkd0M4H+CSsJvFSUq7supoxhR9I&#10;XLHNY4BEWkUM09gdrPpWUCK1wn+wYYoMb4qr6/YfHdkMjm3ObvKLiy506xKT6IJH/8GqunqolUpC&#10;bC0xU55ghJIulkUMgIh3Vsr8DQjNCSC6icjsQGa6wU6J6E+ZL0KSukL6BomC1OeHZBjnwsBVm1Cy&#10;jjCJqffA4hRQQZdMaxthIvV/D8xPAd9H7BEpqjXQg3VtrD/loPreR97bd9Xva47lQ7NosGhsmWGs&#10;LD4tbLWbe+LtfiCD4w81NskjCzBnHv8+zipuFXjGQyq7Laltb5SsrP956j3a42CglpItTnRJw481&#10;84IS9dngyNwUw2FcAUkYXo4GKPhjzeJYY9Z6ZrE/sB8xu3SN9qC6q/RWv+HymcaoqGKGY2xsc/Cd&#10;MIP9psH1xcV0msxw7B2DR/PieHQeiY6t+tq8Me/aSQGcsSfbTT8bp67eN+nBNiKNna7Byhqi8sBr&#10;K+DKwNu7nXQsJ6vDEp78AgAA//8DAFBLAwQUAAYACAAAACEAsWb4auIAAAALAQAADwAAAGRycy9k&#10;b3ducmV2LnhtbEyPQUvDQBSE74L/YXmCF2k3jaFbYjZFLAriqVUEb9vsaxLNvo3Z1yb+e7cnPQ4z&#10;zHxTrCfXiRMOofWkYTFPQCBV3rZUa3h7fZytQAQ2ZE3nCTX8YIB1eXlRmNz6kbZ42nEtYgmF3Gho&#10;mPtcylA16EyY+x4pegc/OMNRDrW0gxljuetkmiRL6UxLcaExPT40WH3tjk7D4VmZurLLj83T6p3V&#10;y83mm8dPra+vpvs7EIwT/4XhjB/RoYxMe38kG0SnYZYuIjpruE2zFMQ5oTIFYq8hy1QKsizk/w/l&#10;LwAAAP//AwBQSwECLQAUAAYACAAAACEAtoM4kv4AAADhAQAAEwAAAAAAAAAAAAAAAAAAAAAAW0Nv&#10;bnRlbnRfVHlwZXNdLnhtbFBLAQItABQABgAIAAAAIQA4/SH/1gAAAJQBAAALAAAAAAAAAAAAAAAA&#10;AC8BAABfcmVscy8ucmVsc1BLAQItABQABgAIAAAAIQBb6bCNogIAAMwFAAAOAAAAAAAAAAAAAAAA&#10;AC4CAABkcnMvZTJvRG9jLnhtbFBLAQItABQABgAIAAAAIQCxZvhq4gAAAAsBAAAPAAAAAAAAAAAA&#10;AAAAAPwEAABkcnMvZG93bnJldi54bWxQSwUGAAAAAAQABADzAAAACwYAAAAA&#10;" adj="21420,-8711" fillcolor="white [3212]" strokecolor="black [3213]" strokeweight="1pt">
                <v:stroke joinstyle="miter"/>
                <v:textbox>
                  <w:txbxContent>
                    <w:p w14:paraId="322A3F37" w14:textId="77777777" w:rsidR="003C2DF5" w:rsidRDefault="003C2DF5" w:rsidP="003C2DF5">
                      <w:pPr>
                        <w:jc w:val="center"/>
                        <w:rPr>
                          <w:rFonts w:ascii="UD デジタル 教科書体 NK" w:eastAsia="UD デジタル 教科書体 NK"/>
                          <w:sz w:val="20"/>
                          <w:szCs w:val="21"/>
                        </w:rPr>
                      </w:pPr>
                      <w:r w:rsidRPr="003C2DF5">
                        <w:rPr>
                          <w:rFonts w:ascii="UD デジタル 教科書体 NK" w:eastAsia="UD デジタル 教科書体 NK" w:hint="eastAsia"/>
                          <w:sz w:val="20"/>
                          <w:szCs w:val="21"/>
                        </w:rPr>
                        <w:t>？？科学の</w:t>
                      </w:r>
                    </w:p>
                    <w:p w14:paraId="0CCCDE7C" w14:textId="3A8F9A96" w:rsidR="003C2DF5" w:rsidRPr="003C2DF5" w:rsidRDefault="003C2DF5" w:rsidP="003C2DF5">
                      <w:pPr>
                        <w:jc w:val="center"/>
                        <w:rPr>
                          <w:rFonts w:ascii="UD デジタル 教科書体 NK" w:eastAsia="UD デジタル 教科書体 NK" w:hint="eastAsia"/>
                          <w:sz w:val="20"/>
                          <w:szCs w:val="21"/>
                        </w:rPr>
                      </w:pPr>
                      <w:r w:rsidRPr="003C2DF5">
                        <w:rPr>
                          <w:rFonts w:ascii="UD デジタル 教科書体 NK" w:eastAsia="UD デジタル 教科書体 NK" w:hint="eastAsia"/>
                          <w:sz w:val="20"/>
                          <w:szCs w:val="21"/>
                        </w:rPr>
                        <w:t>ふしぎ？？</w:t>
                      </w:r>
                    </w:p>
                  </w:txbxContent>
                </v:textbox>
              </v:shape>
            </w:pict>
          </mc:Fallback>
        </mc:AlternateContent>
      </w:r>
      <w:r w:rsidR="003C2DF5">
        <w:rPr>
          <w:noProof/>
        </w:rPr>
        <w:drawing>
          <wp:anchor distT="0" distB="0" distL="114300" distR="114300" simplePos="0" relativeHeight="251748352" behindDoc="0" locked="0" layoutInCell="1" allowOverlap="1" wp14:anchorId="71E1434A" wp14:editId="115BE22F">
            <wp:simplePos x="0" y="0"/>
            <wp:positionH relativeFrom="page">
              <wp:posOffset>2581274</wp:posOffset>
            </wp:positionH>
            <wp:positionV relativeFrom="paragraph">
              <wp:posOffset>420370</wp:posOffset>
            </wp:positionV>
            <wp:extent cx="1990725" cy="1493153"/>
            <wp:effectExtent l="0" t="0" r="0" b="0"/>
            <wp:wrapNone/>
            <wp:docPr id="20226931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2020" cy="14941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DF5">
        <w:rPr>
          <w:noProof/>
        </w:rPr>
        <w:drawing>
          <wp:anchor distT="0" distB="0" distL="114300" distR="114300" simplePos="0" relativeHeight="251749376" behindDoc="0" locked="0" layoutInCell="1" allowOverlap="1" wp14:anchorId="3B725E64" wp14:editId="3104C10C">
            <wp:simplePos x="0" y="0"/>
            <wp:positionH relativeFrom="margin">
              <wp:posOffset>4347845</wp:posOffset>
            </wp:positionH>
            <wp:positionV relativeFrom="paragraph">
              <wp:posOffset>982345</wp:posOffset>
            </wp:positionV>
            <wp:extent cx="1803400" cy="1352550"/>
            <wp:effectExtent l="0" t="0" r="6350" b="0"/>
            <wp:wrapNone/>
            <wp:docPr id="213514491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340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F5">
        <w:rPr>
          <w:noProof/>
        </w:rPr>
        <w:drawing>
          <wp:anchor distT="0" distB="0" distL="114300" distR="114300" simplePos="0" relativeHeight="251747328" behindDoc="0" locked="0" layoutInCell="1" allowOverlap="1" wp14:anchorId="2F3F6030" wp14:editId="0F10A6EB">
            <wp:simplePos x="0" y="0"/>
            <wp:positionH relativeFrom="margin">
              <wp:posOffset>3766820</wp:posOffset>
            </wp:positionH>
            <wp:positionV relativeFrom="paragraph">
              <wp:posOffset>-370205</wp:posOffset>
            </wp:positionV>
            <wp:extent cx="1714500" cy="1285970"/>
            <wp:effectExtent l="0" t="0" r="0" b="9525"/>
            <wp:wrapNone/>
            <wp:docPr id="63886588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16503" cy="1287472"/>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F5">
        <w:rPr>
          <w:rFonts w:ascii="HG丸ｺﾞｼｯｸM-PRO" w:eastAsia="HG丸ｺﾞｼｯｸM-PRO" w:hAnsi="HG丸ｺﾞｼｯｸM-PRO"/>
          <w:noProof/>
        </w:rPr>
        <mc:AlternateContent>
          <mc:Choice Requires="wps">
            <w:drawing>
              <wp:anchor distT="0" distB="0" distL="114300" distR="114300" simplePos="0" relativeHeight="251750400" behindDoc="0" locked="0" layoutInCell="1" allowOverlap="1" wp14:anchorId="34462A93" wp14:editId="7BB611D8">
                <wp:simplePos x="0" y="0"/>
                <wp:positionH relativeFrom="column">
                  <wp:posOffset>1433195</wp:posOffset>
                </wp:positionH>
                <wp:positionV relativeFrom="paragraph">
                  <wp:posOffset>-265430</wp:posOffset>
                </wp:positionV>
                <wp:extent cx="2276475" cy="781050"/>
                <wp:effectExtent l="76200" t="76200" r="85725" b="95250"/>
                <wp:wrapNone/>
                <wp:docPr id="224117705" name="楕円 3"/>
                <wp:cNvGraphicFramePr/>
                <a:graphic xmlns:a="http://schemas.openxmlformats.org/drawingml/2006/main">
                  <a:graphicData uri="http://schemas.microsoft.com/office/word/2010/wordprocessingShape">
                    <wps:wsp>
                      <wps:cNvSpPr/>
                      <wps:spPr>
                        <a:xfrm>
                          <a:off x="0" y="0"/>
                          <a:ext cx="2276475" cy="781050"/>
                        </a:xfrm>
                        <a:prstGeom prst="ellipse">
                          <a:avLst/>
                        </a:prstGeom>
                        <a:ln>
                          <a:solidFill>
                            <a:schemeClr val="tx1"/>
                          </a:solidFill>
                        </a:ln>
                        <a:effectLst>
                          <a:glow rad="63500">
                            <a:schemeClr val="accent3">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4B255A80" w14:textId="730DBE15" w:rsidR="003C2DF5" w:rsidRDefault="00954518" w:rsidP="003C2DF5">
                            <w:pPr>
                              <w:spacing w:line="400" w:lineRule="exact"/>
                              <w:jc w:val="left"/>
                              <w:rPr>
                                <w:rFonts w:ascii="UD デジタル 教科書体 NK" w:eastAsia="UD デジタル 教科書体 NK"/>
                                <w:sz w:val="24"/>
                                <w:szCs w:val="24"/>
                              </w:rPr>
                            </w:pPr>
                            <w:r w:rsidRPr="003C2DF5">
                              <w:rPr>
                                <w:rFonts w:ascii="UD デジタル 教科書体 NK" w:eastAsia="UD デジタル 教科書体 NK" w:hint="eastAsia"/>
                                <w:sz w:val="24"/>
                                <w:szCs w:val="24"/>
                              </w:rPr>
                              <w:t>１～４年</w:t>
                            </w:r>
                            <w:r w:rsidR="003C2DF5">
                              <w:rPr>
                                <w:rFonts w:ascii="UD デジタル 教科書体 NK" w:eastAsia="UD デジタル 教科書体 NK" w:hint="eastAsia"/>
                                <w:sz w:val="24"/>
                                <w:szCs w:val="24"/>
                              </w:rPr>
                              <w:t xml:space="preserve">　</w:t>
                            </w:r>
                            <w:r w:rsidRPr="003C2DF5">
                              <w:rPr>
                                <w:rFonts w:ascii="UD デジタル 教科書体 NK" w:eastAsia="UD デジタル 教科書体 NK" w:hint="eastAsia"/>
                                <w:sz w:val="24"/>
                                <w:szCs w:val="24"/>
                              </w:rPr>
                              <w:t>たてわり遠足</w:t>
                            </w:r>
                          </w:p>
                          <w:p w14:paraId="2102FB1D" w14:textId="651AAB2A" w:rsidR="00954518" w:rsidRPr="003C2DF5" w:rsidRDefault="003C2DF5" w:rsidP="003C2DF5">
                            <w:pPr>
                              <w:spacing w:line="400" w:lineRule="exact"/>
                              <w:ind w:firstLineChars="100" w:firstLine="240"/>
                              <w:jc w:val="left"/>
                              <w:rPr>
                                <w:rFonts w:ascii="UD デジタル 教科書体 NK" w:eastAsia="UD デジタル 教科書体 NK"/>
                                <w:sz w:val="24"/>
                                <w:szCs w:val="24"/>
                              </w:rPr>
                            </w:pPr>
                            <w:r>
                              <w:rPr>
                                <w:rFonts w:ascii="UD デジタル 教科書体 NK" w:eastAsia="UD デジタル 教科書体 NK" w:hint="eastAsia"/>
                                <w:sz w:val="24"/>
                                <w:szCs w:val="24"/>
                              </w:rPr>
                              <w:t>～エンゼルランド～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462A93" id="_x0000_s1045" style="position:absolute;margin-left:112.85pt;margin-top:-20.9pt;width:179.25pt;height:6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GGpAIAAM8FAAAOAAAAZHJzL2Uyb0RvYy54bWysVMlu2zAQvRfoPxC8N5IcL6kROTASpCiQ&#10;JkGTImeaoiyiFIclaUvu13dILTaatIeiF2r25WlmLq/aWpG9sE6Czml2llIiNIdC6m1Ovz3ffrig&#10;xHmmC6ZAi5wehKNXq/fvLhuzFBOoQBXCEgyi3bIxOa28N8skcbwSNXNnYIRGZQm2Zh5Zu00KyxqM&#10;XqtkkqbzpAFbGAtcOIfSm05JVzF+WQruH8rSCU9UTrE2H18b3014k9UlW24tM5XkfRnsH6qomdSY&#10;dAx1wzwjOytfhaolt+Cg9Gcc6gTKUnIRe8BusvS3bp4qZkTsBcFxZoTJ/b+w/H7/ZB4twtAYt3RI&#10;hi7a0tbhi/WRNoJ1GMESrScchZPJYj5dzCjhqFtcZOksopkcvY11/pOAmgQip0IpaVzohy3Z/s55&#10;TIrWg1UQKx1eB0oWt1KpyIRJENfKkj3Df+jbLPwz9DuxQq7zFPGPY+jguVXQEMuKnM7PZ2ka88a5&#10;OkZjnAvtzzsV81+g6LJkC3Toh4MpU7FOPEXh0OQYKRYTckXipILkiGik/EGJrsmvoiSyCBj+uah5&#10;36bSaB3cSgRkdMzeclR+wKa3DW5dQaPjX2AYMo4eMStoPzrXUoN9K3Pxfczc2SMWJz0H0rebFpvG&#10;GxFNg2gDxeHREgvdVjrDbyVOyh1z/pFZXENcWDwt/gGfEgHOKfQUJRXYn2/Jgz1uB2opaXCtc+p+&#10;7JgVlKjPGvfmYzadhjsQmelsMUHGnmo2pxq9q68Bpy7DI2Z4JIO9VwNZWqhf8AKtQ1ZUMc0xN47p&#10;QF777tjgBeNivY5GuPmG+Tv9ZHgIHWAOS/DcvjBr+mXxuGb3MByAVwvT2QZPDeudh1LGbTqi2v8A&#10;vBrdfHYXLpylUz5aHe/w6hcAAAD//wMAUEsDBBQABgAIAAAAIQBgYZ+n3gAAAAoBAAAPAAAAZHJz&#10;L2Rvd25yZXYueG1sTI9BTsMwEEX3SNzBGiR2rRPTQAiZVAiJFRWC0gM48ZAE4nGI3TTcHrOC5Wie&#10;/n+/3C52EDNNvneMkK4TEMSNMz23CIe3x1UOwgfNRg+OCeGbPGyr87NSF8ad+JXmfWhFDGFfaIQu&#10;hLGQ0jcdWe3XbiSOv3c3WR3iObXSTPoUw+0gVZJcS6t7jg2dHumho+Zzf7QI9nC1M/LLKpe8PM31&#10;823zkdkd4uXFcn8HItAS/mD41Y/qUEWn2h3ZeDEgKJXdRBRhtUnjhkhk+UaBqBHyVIGsSvl/QvUD&#10;AAD//wMAUEsBAi0AFAAGAAgAAAAhALaDOJL+AAAA4QEAABMAAAAAAAAAAAAAAAAAAAAAAFtDb250&#10;ZW50X1R5cGVzXS54bWxQSwECLQAUAAYACAAAACEAOP0h/9YAAACUAQAACwAAAAAAAAAAAAAAAAAv&#10;AQAAX3JlbHMvLnJlbHNQSwECLQAUAAYACAAAACEAyzsBhqQCAADPBQAADgAAAAAAAAAAAAAAAAAu&#10;AgAAZHJzL2Uyb0RvYy54bWxQSwECLQAUAAYACAAAACEAYGGfp94AAAAKAQAADwAAAAAAAAAAAAAA&#10;AAD+BAAAZHJzL2Rvd25yZXYueG1sUEsFBgAAAAAEAAQA8wAAAAkGAAAAAA==&#10;" fillcolor="white [3201]" strokecolor="black [3213]" strokeweight="1pt">
                <v:stroke joinstyle="miter"/>
                <v:textbox>
                  <w:txbxContent>
                    <w:p w14:paraId="4B255A80" w14:textId="730DBE15" w:rsidR="003C2DF5" w:rsidRDefault="00954518" w:rsidP="003C2DF5">
                      <w:pPr>
                        <w:spacing w:line="400" w:lineRule="exact"/>
                        <w:jc w:val="left"/>
                        <w:rPr>
                          <w:rFonts w:ascii="UD デジタル 教科書体 NK" w:eastAsia="UD デジタル 教科書体 NK"/>
                          <w:sz w:val="24"/>
                          <w:szCs w:val="24"/>
                        </w:rPr>
                      </w:pPr>
                      <w:r w:rsidRPr="003C2DF5">
                        <w:rPr>
                          <w:rFonts w:ascii="UD デジタル 教科書体 NK" w:eastAsia="UD デジタル 教科書体 NK" w:hint="eastAsia"/>
                          <w:sz w:val="24"/>
                          <w:szCs w:val="24"/>
                        </w:rPr>
                        <w:t>１～４年</w:t>
                      </w:r>
                      <w:r w:rsidR="003C2DF5">
                        <w:rPr>
                          <w:rFonts w:ascii="UD デジタル 教科書体 NK" w:eastAsia="UD デジタル 教科書体 NK" w:hint="eastAsia"/>
                          <w:sz w:val="24"/>
                          <w:szCs w:val="24"/>
                        </w:rPr>
                        <w:t xml:space="preserve">　</w:t>
                      </w:r>
                      <w:r w:rsidRPr="003C2DF5">
                        <w:rPr>
                          <w:rFonts w:ascii="UD デジタル 教科書体 NK" w:eastAsia="UD デジタル 教科書体 NK" w:hint="eastAsia"/>
                          <w:sz w:val="24"/>
                          <w:szCs w:val="24"/>
                        </w:rPr>
                        <w:t>たてわり遠足</w:t>
                      </w:r>
                    </w:p>
                    <w:p w14:paraId="2102FB1D" w14:textId="651AAB2A" w:rsidR="00954518" w:rsidRPr="003C2DF5" w:rsidRDefault="003C2DF5" w:rsidP="003C2DF5">
                      <w:pPr>
                        <w:spacing w:line="400" w:lineRule="exact"/>
                        <w:ind w:firstLineChars="100" w:firstLine="240"/>
                        <w:jc w:val="left"/>
                        <w:rPr>
                          <w:rFonts w:ascii="UD デジタル 教科書体 NK" w:eastAsia="UD デジタル 教科書体 NK" w:hint="eastAsia"/>
                          <w:sz w:val="24"/>
                          <w:szCs w:val="24"/>
                        </w:rPr>
                      </w:pPr>
                      <w:r>
                        <w:rPr>
                          <w:rFonts w:ascii="UD デジタル 教科書体 NK" w:eastAsia="UD デジタル 教科書体 NK" w:hint="eastAsia"/>
                          <w:sz w:val="24"/>
                          <w:szCs w:val="24"/>
                        </w:rPr>
                        <w:t>～エンゼルランド～</w:t>
                      </w:r>
                    </w:p>
                  </w:txbxContent>
                </v:textbox>
              </v:oval>
            </w:pict>
          </mc:Fallback>
        </mc:AlternateContent>
      </w:r>
      <w:r w:rsidR="003C2DF5">
        <w:rPr>
          <w:noProof/>
        </w:rPr>
        <w:drawing>
          <wp:anchor distT="0" distB="0" distL="114300" distR="114300" simplePos="0" relativeHeight="251746304" behindDoc="0" locked="0" layoutInCell="1" allowOverlap="1" wp14:anchorId="2D59D52D" wp14:editId="78A36FCB">
            <wp:simplePos x="0" y="0"/>
            <wp:positionH relativeFrom="margin">
              <wp:posOffset>-238125</wp:posOffset>
            </wp:positionH>
            <wp:positionV relativeFrom="paragraph">
              <wp:posOffset>658495</wp:posOffset>
            </wp:positionV>
            <wp:extent cx="1810040" cy="1357630"/>
            <wp:effectExtent l="0" t="0" r="0" b="0"/>
            <wp:wrapNone/>
            <wp:docPr id="31600214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10040"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518">
        <w:rPr>
          <w:rFonts w:ascii="HG丸ｺﾞｼｯｸM-PRO" w:eastAsia="HG丸ｺﾞｼｯｸM-PRO" w:hAnsi="HG丸ｺﾞｼｯｸM-PRO"/>
        </w:rPr>
        <w:br w:type="page"/>
      </w:r>
      <w:r w:rsidR="00954518">
        <w:rPr>
          <w:rFonts w:ascii="HG丸ｺﾞｼｯｸM-PRO" w:eastAsia="HG丸ｺﾞｼｯｸM-PRO" w:hAnsi="HG丸ｺﾞｼｯｸM-PRO"/>
          <w:noProof/>
        </w:rPr>
        <mc:AlternateContent>
          <mc:Choice Requires="wps">
            <w:drawing>
              <wp:anchor distT="0" distB="0" distL="114300" distR="114300" simplePos="0" relativeHeight="251744256" behindDoc="0" locked="0" layoutInCell="1" allowOverlap="1" wp14:anchorId="337C982E" wp14:editId="44B3F2DC">
                <wp:simplePos x="0" y="0"/>
                <wp:positionH relativeFrom="margin">
                  <wp:posOffset>-273050</wp:posOffset>
                </wp:positionH>
                <wp:positionV relativeFrom="paragraph">
                  <wp:posOffset>18415</wp:posOffset>
                </wp:positionV>
                <wp:extent cx="1590675" cy="514350"/>
                <wp:effectExtent l="19050" t="19050" r="28575" b="19050"/>
                <wp:wrapNone/>
                <wp:docPr id="1959245774" name="四角形: 角を丸くする 1"/>
                <wp:cNvGraphicFramePr/>
                <a:graphic xmlns:a="http://schemas.openxmlformats.org/drawingml/2006/main">
                  <a:graphicData uri="http://schemas.microsoft.com/office/word/2010/wordprocessingShape">
                    <wps:wsp>
                      <wps:cNvSpPr/>
                      <wps:spPr>
                        <a:xfrm>
                          <a:off x="0" y="0"/>
                          <a:ext cx="1590675" cy="514350"/>
                        </a:xfrm>
                        <a:prstGeom prst="roundRect">
                          <a:avLst/>
                        </a:prstGeom>
                        <a:solidFill>
                          <a:schemeClr val="bg1"/>
                        </a:solidFill>
                        <a:ln w="28575">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67B89431" w14:textId="4A80DDD4" w:rsidR="00954518" w:rsidRPr="00262EBE" w:rsidRDefault="00954518" w:rsidP="00954518">
                            <w:pPr>
                              <w:jc w:val="center"/>
                              <w:rPr>
                                <w:rFonts w:ascii="UD デジタル 教科書体 NK" w:eastAsia="UD デジタル 教科書体 NK"/>
                                <w:sz w:val="32"/>
                                <w:szCs w:val="36"/>
                              </w:rPr>
                            </w:pPr>
                            <w:r>
                              <w:rPr>
                                <w:rFonts w:ascii="UD デジタル 教科書体 NK" w:eastAsia="UD デジタル 教科書体 NK" w:hint="eastAsia"/>
                                <w:sz w:val="32"/>
                                <w:szCs w:val="36"/>
                              </w:rPr>
                              <w:t>学校生活から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C982E" id="_x0000_s1046" style="position:absolute;margin-left:-21.5pt;margin-top:1.45pt;width:125.25pt;height:40.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YRiwIAAIIFAAAOAAAAZHJzL2Uyb0RvYy54bWysVEtv2zAMvg/YfxB0X21nSR9BnSJr0WFA&#10;0RZth54VWUqEyaImKbGzXz9Kdpy0zWnYxZZE8iM/vi6v2lqTjXBegSlpcZJTIgyHSpllSX++3H45&#10;p8QHZiqmwYiSboWnV7PPny4bOxUjWIGuhCMIYvy0sSVdhWCnWeb5StTMn4AVBoUSXM0CXt0yqxxr&#10;EL3W2SjPT7MGXGUdcOE9vt50QjpL+FIKHh6k9CIQXVKMLaSvS99F/GazSzZdOmZXivdhsH+IombK&#10;oNMB6oYFRtZOfYCqFXfgQYYTDnUGUiouEgdkU+Tv2DyvmBWJCybH2yFN/v/B8vvNs310mIbG+qnH&#10;Y2TRSlfHP8ZH2pSs7ZAs0QbC8bGYXOSnZxNKOMomxfjrJGUz21tb58N3ATWJh5I6WJvqCSuSEsU2&#10;dz6gW9Tf6UWPHrSqbpXW6RK7QFxrRzYM67dYFrFeaPFGSxvSlHR0PsFgPkK45WIAyPNv+RDlAQYi&#10;aoPA+xSkU9hqEQG1eRKSqApJjzoPb+NinAsTTvvYknY0k8hiMCyOGeqwI9TrRjORunYwzI8ZvvU4&#10;WCSvYMJgXCsD7hhA9Wvw3Onv2HecI/3QLlokjYUeRWbxaQHV9tERB90YectvFZb2jvnwyBzODU4Y&#10;7oLwgB+pAasC/YmSFbg/x96jPrYzSilpcA5L6n+vmROU6B8GG/2iGI/j4KbLeHI2wos7lCwOJWZd&#10;XwO2SoFbx/J0jPpB747SQf2KK2MevaKIGY6+S8qD212uQ7cfcOlwMZ8nNRxWy8KdebY8gsdEx659&#10;aV+Zs31/B5yMe9jNLJu+6/BON1oamK8DSJXaf5/XvgQ46KnH+6UUN8nhPWntV+fsLwAAAP//AwBQ&#10;SwMEFAAGAAgAAAAhANIohBjfAAAACAEAAA8AAABkcnMvZG93bnJldi54bWxMj81OwzAQhO9IvIO1&#10;SFxQa5Py04Y4FaqEhLjRwoHbNt7aEbEdxU4beHqWExxHM5r5plpPvhNHGlIbg4bruQJBoYmmDVbD&#10;2+5ptgSRMgaDXQyk4YsSrOvzswpLE0/hlY7bbAWXhFSiBpdzX0qZGkce0zz2FNg7xMFjZjlYaQY8&#10;cbnvZKHUnfTYBl5w2NPGUfO5HT3vRoVufLbvcjMV6eXj8I1Xdqf15cX0+AAi05T/wvCLz+hQM9M+&#10;jsEk0WmY3Sz4S9ZQrECwX6j7WxB7DcvFCmRdyf8H6h8AAAD//wMAUEsBAi0AFAAGAAgAAAAhALaD&#10;OJL+AAAA4QEAABMAAAAAAAAAAAAAAAAAAAAAAFtDb250ZW50X1R5cGVzXS54bWxQSwECLQAUAAYA&#10;CAAAACEAOP0h/9YAAACUAQAACwAAAAAAAAAAAAAAAAAvAQAAX3JlbHMvLnJlbHNQSwECLQAUAAYA&#10;CAAAACEAf7u2EYsCAACCBQAADgAAAAAAAAAAAAAAAAAuAgAAZHJzL2Uyb0RvYy54bWxQSwECLQAU&#10;AAYACAAAACEA0iiEGN8AAAAIAQAADwAAAAAAAAAAAAAAAADlBAAAZHJzL2Rvd25yZXYueG1sUEsF&#10;BgAAAAAEAAQA8wAAAPEFAAAAAA==&#10;" fillcolor="white [3212]" strokecolor="#00b050" strokeweight="2.25pt">
                <v:stroke joinstyle="miter"/>
                <v:textbox>
                  <w:txbxContent>
                    <w:p w14:paraId="67B89431" w14:textId="4A80DDD4" w:rsidR="00954518" w:rsidRPr="00262EBE" w:rsidRDefault="00954518" w:rsidP="00954518">
                      <w:pPr>
                        <w:jc w:val="center"/>
                        <w:rPr>
                          <w:rFonts w:ascii="UD デジタル 教科書体 NK" w:eastAsia="UD デジタル 教科書体 NK" w:hint="eastAsia"/>
                          <w:sz w:val="32"/>
                          <w:szCs w:val="36"/>
                        </w:rPr>
                      </w:pPr>
                      <w:r>
                        <w:rPr>
                          <w:rFonts w:ascii="UD デジタル 教科書体 NK" w:eastAsia="UD デジタル 教科書体 NK" w:hint="eastAsia"/>
                          <w:sz w:val="32"/>
                          <w:szCs w:val="36"/>
                        </w:rPr>
                        <w:t>学校生活から</w:t>
                      </w:r>
                    </w:p>
                  </w:txbxContent>
                </v:textbox>
                <w10:wrap anchorx="margin"/>
              </v:roundrect>
            </w:pict>
          </mc:Fallback>
        </mc:AlternateContent>
      </w:r>
    </w:p>
    <w:p w14:paraId="163E7996" w14:textId="282DE9C2" w:rsidR="002929E0" w:rsidRPr="002929E0" w:rsidRDefault="002929E0" w:rsidP="002929E0">
      <w:pPr>
        <w:tabs>
          <w:tab w:val="left" w:pos="2460"/>
        </w:tabs>
        <w:rPr>
          <w:rFonts w:ascii="HG丸ｺﾞｼｯｸM-PRO" w:eastAsia="HG丸ｺﾞｼｯｸM-PRO" w:hAnsi="HG丸ｺﾞｼｯｸM-PRO"/>
        </w:rPr>
      </w:pPr>
    </w:p>
    <w:sectPr w:rsidR="002929E0" w:rsidRPr="002929E0" w:rsidSect="0077099C">
      <w:pgSz w:w="11906" w:h="16838"/>
      <w:pgMar w:top="1588" w:right="1418" w:bottom="1588" w:left="1418" w:header="62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0F1FA" w14:textId="77777777" w:rsidR="00904F1C" w:rsidRDefault="00904F1C" w:rsidP="00A73A4B">
      <w:r>
        <w:separator/>
      </w:r>
    </w:p>
  </w:endnote>
  <w:endnote w:type="continuationSeparator" w:id="0">
    <w:p w14:paraId="49909A9C" w14:textId="77777777" w:rsidR="00904F1C" w:rsidRDefault="00904F1C" w:rsidP="00A7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
    <w:altName w:val="游ゴシック"/>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498B" w14:textId="77777777" w:rsidR="00904F1C" w:rsidRDefault="00904F1C" w:rsidP="00A73A4B">
      <w:r>
        <w:separator/>
      </w:r>
    </w:p>
  </w:footnote>
  <w:footnote w:type="continuationSeparator" w:id="0">
    <w:p w14:paraId="4311CE14" w14:textId="77777777" w:rsidR="00904F1C" w:rsidRDefault="00904F1C" w:rsidP="00A73A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5D"/>
    <w:rsid w:val="0001410B"/>
    <w:rsid w:val="00015FA0"/>
    <w:rsid w:val="00042CC1"/>
    <w:rsid w:val="00063AE9"/>
    <w:rsid w:val="00085BAD"/>
    <w:rsid w:val="000F6930"/>
    <w:rsid w:val="001238F3"/>
    <w:rsid w:val="00130851"/>
    <w:rsid w:val="00135E5E"/>
    <w:rsid w:val="00136BC0"/>
    <w:rsid w:val="00145438"/>
    <w:rsid w:val="001567C8"/>
    <w:rsid w:val="001745C6"/>
    <w:rsid w:val="00180511"/>
    <w:rsid w:val="001A3096"/>
    <w:rsid w:val="001C5D79"/>
    <w:rsid w:val="002024FE"/>
    <w:rsid w:val="00236DC6"/>
    <w:rsid w:val="00262EBE"/>
    <w:rsid w:val="00284837"/>
    <w:rsid w:val="002929E0"/>
    <w:rsid w:val="00292B17"/>
    <w:rsid w:val="0029535B"/>
    <w:rsid w:val="002A07DE"/>
    <w:rsid w:val="00304D65"/>
    <w:rsid w:val="00314D91"/>
    <w:rsid w:val="00321163"/>
    <w:rsid w:val="003263EB"/>
    <w:rsid w:val="00365C3B"/>
    <w:rsid w:val="00390916"/>
    <w:rsid w:val="003A35A4"/>
    <w:rsid w:val="003C2DF5"/>
    <w:rsid w:val="003F77C7"/>
    <w:rsid w:val="00411C0E"/>
    <w:rsid w:val="00423E1F"/>
    <w:rsid w:val="004326A5"/>
    <w:rsid w:val="004333E7"/>
    <w:rsid w:val="004436E6"/>
    <w:rsid w:val="00444F98"/>
    <w:rsid w:val="0045511C"/>
    <w:rsid w:val="004836B4"/>
    <w:rsid w:val="00485007"/>
    <w:rsid w:val="00485A9A"/>
    <w:rsid w:val="005662D1"/>
    <w:rsid w:val="005A28A8"/>
    <w:rsid w:val="005A5402"/>
    <w:rsid w:val="005A5FB9"/>
    <w:rsid w:val="005D524A"/>
    <w:rsid w:val="00654BD2"/>
    <w:rsid w:val="006715CB"/>
    <w:rsid w:val="006F5B14"/>
    <w:rsid w:val="00702EC2"/>
    <w:rsid w:val="00736727"/>
    <w:rsid w:val="00764488"/>
    <w:rsid w:val="0077099C"/>
    <w:rsid w:val="007B3C31"/>
    <w:rsid w:val="007D6FA2"/>
    <w:rsid w:val="008103E5"/>
    <w:rsid w:val="00821C16"/>
    <w:rsid w:val="00832034"/>
    <w:rsid w:val="008702AA"/>
    <w:rsid w:val="00870470"/>
    <w:rsid w:val="008C1047"/>
    <w:rsid w:val="00904F1C"/>
    <w:rsid w:val="00911AE0"/>
    <w:rsid w:val="00954518"/>
    <w:rsid w:val="009603E8"/>
    <w:rsid w:val="009965C0"/>
    <w:rsid w:val="00996D63"/>
    <w:rsid w:val="009A562B"/>
    <w:rsid w:val="009C520F"/>
    <w:rsid w:val="00A03CE4"/>
    <w:rsid w:val="00A05B81"/>
    <w:rsid w:val="00A115A8"/>
    <w:rsid w:val="00A21EA6"/>
    <w:rsid w:val="00A538A0"/>
    <w:rsid w:val="00A702AD"/>
    <w:rsid w:val="00A73A4B"/>
    <w:rsid w:val="00A762D0"/>
    <w:rsid w:val="00A93C7C"/>
    <w:rsid w:val="00A95C5D"/>
    <w:rsid w:val="00B05BDE"/>
    <w:rsid w:val="00B105E4"/>
    <w:rsid w:val="00B41189"/>
    <w:rsid w:val="00B56BC3"/>
    <w:rsid w:val="00B706F7"/>
    <w:rsid w:val="00B82585"/>
    <w:rsid w:val="00B84E9E"/>
    <w:rsid w:val="00B944F6"/>
    <w:rsid w:val="00BA6473"/>
    <w:rsid w:val="00BF6C6E"/>
    <w:rsid w:val="00C955AA"/>
    <w:rsid w:val="00CE4034"/>
    <w:rsid w:val="00D34BB8"/>
    <w:rsid w:val="00D37790"/>
    <w:rsid w:val="00D607F4"/>
    <w:rsid w:val="00D64BA6"/>
    <w:rsid w:val="00E177AF"/>
    <w:rsid w:val="00E56A06"/>
    <w:rsid w:val="00EC2330"/>
    <w:rsid w:val="00EF0C92"/>
    <w:rsid w:val="00EF77FC"/>
    <w:rsid w:val="00F16961"/>
    <w:rsid w:val="00F2663C"/>
    <w:rsid w:val="00F26A40"/>
    <w:rsid w:val="00F33221"/>
    <w:rsid w:val="00F65B6B"/>
    <w:rsid w:val="00F7455D"/>
    <w:rsid w:val="00F75187"/>
    <w:rsid w:val="00FD5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E3DF14"/>
  <w15:chartTrackingRefBased/>
  <w15:docId w15:val="{040293E7-6521-4F5B-B511-0C483A6E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3E7"/>
    <w:pPr>
      <w:tabs>
        <w:tab w:val="center" w:pos="4252"/>
        <w:tab w:val="right" w:pos="8504"/>
      </w:tabs>
      <w:snapToGrid w:val="0"/>
    </w:pPr>
  </w:style>
  <w:style w:type="character" w:customStyle="1" w:styleId="a4">
    <w:name w:val="ヘッダー (文字)"/>
    <w:basedOn w:val="a0"/>
    <w:link w:val="a3"/>
    <w:uiPriority w:val="99"/>
    <w:rsid w:val="004333E7"/>
  </w:style>
  <w:style w:type="paragraph" w:styleId="a5">
    <w:name w:val="footer"/>
    <w:basedOn w:val="a"/>
    <w:link w:val="a6"/>
    <w:uiPriority w:val="99"/>
    <w:unhideWhenUsed/>
    <w:rsid w:val="004333E7"/>
    <w:pPr>
      <w:tabs>
        <w:tab w:val="center" w:pos="4252"/>
        <w:tab w:val="right" w:pos="8504"/>
      </w:tabs>
      <w:snapToGrid w:val="0"/>
    </w:pPr>
  </w:style>
  <w:style w:type="character" w:customStyle="1" w:styleId="a6">
    <w:name w:val="フッター (文字)"/>
    <w:basedOn w:val="a0"/>
    <w:link w:val="a5"/>
    <w:uiPriority w:val="99"/>
    <w:rsid w:val="004333E7"/>
  </w:style>
  <w:style w:type="paragraph" w:styleId="Web">
    <w:name w:val="Normal (Web)"/>
    <w:basedOn w:val="a"/>
    <w:uiPriority w:val="99"/>
    <w:semiHidden/>
    <w:unhideWhenUsed/>
    <w:rsid w:val="009965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6.jpeg"/><Relationship Id="rId3" Type="http://schemas.openxmlformats.org/officeDocument/2006/relationships/webSettings" Target="webSettings.xml"/><Relationship Id="rId21" Type="http://schemas.microsoft.com/office/2007/relationships/hdphoto" Target="media/hdphoto3.wdp"/><Relationship Id="rId7" Type="http://schemas.openxmlformats.org/officeDocument/2006/relationships/image" Target="media/image2.png"/><Relationship Id="rId12" Type="http://schemas.openxmlformats.org/officeDocument/2006/relationships/image" Target="media/image6.jpeg"/><Relationship Id="rId17" Type="http://schemas.microsoft.com/office/2007/relationships/hdphoto" Target="media/hdphoto1.wdp"/><Relationship Id="rId25" Type="http://schemas.openxmlformats.org/officeDocument/2006/relationships/image" Target="media/image15.jpe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jpeg"/><Relationship Id="rId23" Type="http://schemas.microsoft.com/office/2007/relationships/hdphoto" Target="media/hdphoto4.wdp"/><Relationship Id="rId28" Type="http://schemas.openxmlformats.org/officeDocument/2006/relationships/image" Target="media/image18.jpeg"/><Relationship Id="rId10" Type="http://schemas.openxmlformats.org/officeDocument/2006/relationships/image" Target="media/image4.jpeg"/><Relationship Id="rId19" Type="http://schemas.microsoft.com/office/2007/relationships/hdphoto" Target="media/hdphoto2.wdp"/><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1014</TotalTime>
  <Pages>3</Pages>
  <Words>19</Words>
  <Characters>109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naka-e</dc:creator>
  <cp:keywords/>
  <dc:description/>
  <cp:lastModifiedBy>中川 洋子 [中海小]</cp:lastModifiedBy>
  <cp:revision>32</cp:revision>
  <cp:lastPrinted>2026-05-19T01:28:00Z</cp:lastPrinted>
  <dcterms:created xsi:type="dcterms:W3CDTF">2026-04-04T03:04:00Z</dcterms:created>
  <dcterms:modified xsi:type="dcterms:W3CDTF">2026-05-21T08:08:00Z</dcterms:modified>
</cp:coreProperties>
</file>